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104e3234a40ea" w:history="1">
              <w:r>
                <w:rPr>
                  <w:rStyle w:val="Hyperlink"/>
                </w:rPr>
                <w:t>2025-2031年中国轻型自卸汽车行业全面调研及发展趋势分析报告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104e3234a40ea" w:history="1">
              <w:r>
                <w:rPr>
                  <w:rStyle w:val="Hyperlink"/>
                </w:rPr>
                <w:t>2025-2031年中国轻型自卸汽车行业全面调研及发展趋势分析报告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104e3234a40ea" w:history="1">
                <w:r>
                  <w:rPr>
                    <w:rStyle w:val="Hyperlink"/>
                  </w:rPr>
                  <w:t>https://www.20087.com/8/53/QingXingZiXieQiCheDeFaZhanQuShi.html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自卸汽车是城市建设和物流运输的重要工具，近年来随着城市化进程的加速和电商物流的蓬勃发展，市场需求旺盛。技术方面，轻型自卸汽车正逐步采用轻量化材料和智能驾驶辅助系统，以提高载重效率、降低能耗和减少交通事故。同时，随着环保法规的升级，新能源和清洁能源动力的轻型自卸汽车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轻型自卸汽车将更加注重绿色化和智能化。一方面，通过电动化、氢能化等技术，减少尾气排放，符合环保标准，同时降低运营成本。另一方面，结合自动驾驶和车联网技术，实现车队管理的自动化和信息化，提高运输效率，减少人工成本和安全事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104e3234a40ea" w:history="1">
        <w:r>
          <w:rPr>
            <w:rStyle w:val="Hyperlink"/>
          </w:rPr>
          <w:t>2025-2031年中国轻型自卸汽车行业全面调研及发展趋势分析报告</w:t>
        </w:r>
      </w:hyperlink>
      <w:r>
        <w:rPr>
          <w:rFonts w:hint="eastAsia"/>
        </w:rPr>
        <w:t>》依托权威机构及行业协会数据，结合轻型自卸汽车行业的宏观环境与微观实践，从轻型自卸汽车市场规模、市场需求、技术现状及产业链结构等多维度进行了系统调研与分析。报告通过严谨的研究方法与翔实的数据支持，辅以直观图表，全面剖析了轻型自卸汽车行业发展趋势、重点企业表现及市场竞争格局，并通过SWOT分析揭示了行业机遇与潜在风险，为轻型自卸汽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轻型自卸汽车行业特性研究</w:t>
      </w:r>
      <w:r>
        <w:rPr>
          <w:rFonts w:hint="eastAsia"/>
        </w:rPr>
        <w:br/>
      </w:r>
      <w:r>
        <w:rPr>
          <w:rFonts w:hint="eastAsia"/>
        </w:rPr>
        <w:t>第一章 轻型自卸汽车行业发展概述</w:t>
      </w:r>
      <w:r>
        <w:rPr>
          <w:rFonts w:hint="eastAsia"/>
        </w:rPr>
        <w:br/>
      </w:r>
      <w:r>
        <w:rPr>
          <w:rFonts w:hint="eastAsia"/>
        </w:rPr>
        <w:t>　　第一节 轻型自卸汽车的概念</w:t>
      </w:r>
      <w:r>
        <w:rPr>
          <w:rFonts w:hint="eastAsia"/>
        </w:rPr>
        <w:br/>
      </w:r>
      <w:r>
        <w:rPr>
          <w:rFonts w:hint="eastAsia"/>
        </w:rPr>
        <w:t>　　　　一、轻型自卸汽车的定义</w:t>
      </w:r>
      <w:r>
        <w:rPr>
          <w:rFonts w:hint="eastAsia"/>
        </w:rPr>
        <w:br/>
      </w:r>
      <w:r>
        <w:rPr>
          <w:rFonts w:hint="eastAsia"/>
        </w:rPr>
        <w:t>　　　　二、轻型自卸汽车的特点</w:t>
      </w:r>
      <w:r>
        <w:rPr>
          <w:rFonts w:hint="eastAsia"/>
        </w:rPr>
        <w:br/>
      </w:r>
      <w:r>
        <w:rPr>
          <w:rFonts w:hint="eastAsia"/>
        </w:rPr>
        <w:t>　　第二节 轻型自卸汽车行业特征研究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一、2020-2025年轻型自卸汽车行业规模</w:t>
      </w:r>
      <w:r>
        <w:rPr>
          <w:rFonts w:hint="eastAsia"/>
        </w:rPr>
        <w:br/>
      </w:r>
      <w:r>
        <w:rPr>
          <w:rFonts w:hint="eastAsia"/>
        </w:rPr>
        <w:t>　　　　二、2020-2025年轻型自卸汽车行业成长性分析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三、2020-2025年轻型自卸汽车行业盈利性分析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四、2020-2025年轻型自卸汽车行业竞争强度分析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五、2020-2025年轻型自卸汽车行业所处的生命周期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2020-2025年中国轻型自卸汽车行业产业经济发展环境分析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2020-2025年中国轻型自卸汽车行业产业经济运行环境分析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2020-2025年中国轻型自卸汽车行业产业政策环境分析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一、轻型自卸汽车行业政策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2020-2025年中国轻型自卸汽车行业产业社会环境分析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2020-2025年中国轻型自卸汽车行业产业技术环境分析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轻型自卸汽车行业发展现状研究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2020-2025年中国轻型自卸汽车行业市场发展分析</w:t>
      </w:r>
      <w:r>
        <w:rPr>
          <w:rFonts w:hint="eastAsia"/>
        </w:rPr>
        <w:br/>
      </w:r>
      <w:r>
        <w:rPr>
          <w:rFonts w:hint="eastAsia"/>
        </w:rPr>
        <w:t>　　第一节 轻型自卸汽车行业市场发展现状调研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轻型自卸汽车行业技术发展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三、技术发展趋势预测分析</w:t>
      </w:r>
      <w:r>
        <w:rPr>
          <w:rFonts w:hint="eastAsia"/>
        </w:rPr>
        <w:br/>
      </w:r>
      <w:r>
        <w:rPr>
          <w:rFonts w:hint="eastAsia"/>
        </w:rPr>
        <w:t>　　第三节 中国轻型自卸汽车行业消费市场分析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二、消费需求趋势预测分析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轻型自卸汽车行业产销数据统计分析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二、区域市场数据统计状况分析</w:t>
      </w:r>
      <w:r>
        <w:rPr>
          <w:rFonts w:hint="eastAsia"/>
        </w:rPr>
        <w:br/>
      </w:r>
      <w:r>
        <w:rPr>
          <w:rFonts w:hint="eastAsia"/>
        </w:rPr>
        <w:t>　　第五节 2025-2031年轻型自卸汽车行业市场发展趋势预测分析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2020-2025年中国轻型自卸汽车行业主要指标监测分析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2020-2025年中国改装汽车行业工业总产值分析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2020-2025年中国改装汽车行业主营业务收入分析</w:t>
      </w:r>
      <w:r>
        <w:rPr>
          <w:rFonts w:hint="eastAsia"/>
        </w:rPr>
        <w:br/>
      </w:r>
      <w:r>
        <w:rPr>
          <w:rFonts w:hint="eastAsia"/>
        </w:rPr>
        <w:t>　　　　一、不同规模企业主营业务收入分析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2020-2025年中国改装汽车行业产品成本费用分析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一、2020-2025年中国改装汽车行业销售成本分析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2020-2025年中国改装汽车行业利润总额分析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2020-2025年中国改装汽车行业资产负债分析</w:t>
      </w:r>
      <w:r>
        <w:rPr>
          <w:rFonts w:hint="eastAsia"/>
        </w:rPr>
        <w:br/>
      </w:r>
      <w:r>
        <w:rPr>
          <w:rFonts w:hint="eastAsia"/>
        </w:rPr>
        <w:t>　　　　一、不同规模企业资产负债比较分析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2020-2025年中国改装汽车行业财务指标分析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中国轻型自卸汽车所属行业区域市场分析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2020-2025年中国轻型自卸汽车行业区域市场结构分析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2020-2025年中国轻型自卸汽车行业区域市场发展情况分析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2020-2025年轻型自卸汽车行业竞争格局分析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2020-2025年轻型自卸汽车行业竞争结构分析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2020-2025年轻型自卸汽车行业集中度分析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2020-2025年轻型自卸汽车行业竞争格局分析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一、2020-2025年国外轻型自卸汽车竞争分析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二、2020-2025年我国轻型自卸汽车市场竞争分析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三、2020-2025年国内主要轻型自卸汽车企业动向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2020-2025年公司对轻型自卸汽车企业竞争策略分析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2020-2025年轻型自卸汽车市场竞争策略分析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一、2020-2025年轻型自卸汽车市场增长潜力分析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二、2020-2025年轻型自卸汽车主要潜力品种分析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三、现有轻型自卸汽车产品竞争策略分析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四、潜力轻型自卸汽车品种竞争策略选择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轻型自卸汽车企业竞争策略分析</w:t>
      </w:r>
      <w:r>
        <w:rPr>
          <w:rFonts w:hint="eastAsia"/>
        </w:rPr>
        <w:br/>
      </w:r>
      <w:r>
        <w:rPr>
          <w:rFonts w:hint="eastAsia"/>
        </w:rPr>
        <w:t>　　第三节 2020-2025年轻型自卸汽车行业产品定位及市场推广策略分析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一、轻型自卸汽车行业产品市场定位</w:t>
      </w:r>
      <w:r>
        <w:rPr>
          <w:rFonts w:hint="eastAsia"/>
        </w:rPr>
        <w:br/>
      </w:r>
      <w:r>
        <w:rPr>
          <w:rFonts w:hint="eastAsia"/>
        </w:rPr>
        <w:t>　　　　二、轻型自卸汽车行业广告推广策略</w:t>
      </w:r>
      <w:r>
        <w:rPr>
          <w:rFonts w:hint="eastAsia"/>
        </w:rPr>
        <w:br/>
      </w:r>
      <w:r>
        <w:rPr>
          <w:rFonts w:hint="eastAsia"/>
        </w:rPr>
        <w:t>　　　　三、轻型自卸汽车行业产品促销策略</w:t>
      </w:r>
      <w:r>
        <w:rPr>
          <w:rFonts w:hint="eastAsia"/>
        </w:rPr>
        <w:br/>
      </w:r>
      <w:r>
        <w:rPr>
          <w:rFonts w:hint="eastAsia"/>
        </w:rPr>
        <w:t>　　　　四、轻型自卸汽车行业招商加盟策略</w:t>
      </w:r>
      <w:r>
        <w:rPr>
          <w:rFonts w:hint="eastAsia"/>
        </w:rPr>
        <w:br/>
      </w:r>
      <w:r>
        <w:rPr>
          <w:rFonts w:hint="eastAsia"/>
        </w:rPr>
        <w:t>　　　　五、轻型自卸汽车行业网络推广策略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轻型自卸汽车相关行业分析</w:t>
      </w:r>
      <w:r>
        <w:rPr>
          <w:rFonts w:hint="eastAsia"/>
        </w:rPr>
        <w:br/>
      </w:r>
      <w:r>
        <w:rPr>
          <w:rFonts w:hint="eastAsia"/>
        </w:rPr>
        <w:t>第八章 2020-2025年我国轻型自卸汽车行业上游发展情况分析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2020-2025年我国轻型自卸汽车主要原料市场分析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一、2020-2025年我国轻型自卸汽车主要原料市场状况分析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二、2020-2025年主要原材料供应情况分析</w:t>
      </w:r>
      <w:r>
        <w:rPr>
          <w:rFonts w:hint="eastAsia"/>
        </w:rPr>
        <w:br/>
      </w:r>
      <w:r>
        <w:rPr>
          <w:rFonts w:hint="eastAsia"/>
        </w:rPr>
        <w:t>　　第二节 2025年中国轻型自卸汽车上游原材料生产商状况分析</w:t>
      </w:r>
      <w:r>
        <w:rPr>
          <w:rFonts w:hint="eastAsia"/>
        </w:rPr>
        <w:br/>
      </w:r>
      <w:r>
        <w:rPr>
          <w:rFonts w:hint="eastAsia"/>
        </w:rPr>
        <w:t>　　第三节 2025-2031年我国轻型自卸汽车上游原材料发展趋势预测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2020-2025年我国汽车行业发展情况分析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2020-2025年我国汽车保有量情况分析</w:t>
      </w:r>
      <w:r>
        <w:rPr>
          <w:rFonts w:hint="eastAsia"/>
        </w:rPr>
        <w:br/>
      </w:r>
      <w:r>
        <w:rPr>
          <w:rFonts w:hint="eastAsia"/>
        </w:rPr>
        <w:t>　　　　一、2020-2025年民用汽车保有量分析</w:t>
      </w:r>
      <w:r>
        <w:rPr>
          <w:rFonts w:hint="eastAsia"/>
        </w:rPr>
        <w:br/>
      </w:r>
      <w:r>
        <w:rPr>
          <w:rFonts w:hint="eastAsia"/>
        </w:rPr>
        <w:t>　　　　二、2020-2025年私人汽车保有量</w:t>
      </w:r>
      <w:r>
        <w:rPr>
          <w:rFonts w:hint="eastAsia"/>
        </w:rPr>
        <w:br/>
      </w:r>
      <w:r>
        <w:rPr>
          <w:rFonts w:hint="eastAsia"/>
        </w:rPr>
        <w:t>　　　　三、2020-2025年民用轿车保有量</w:t>
      </w:r>
      <w:r>
        <w:rPr>
          <w:rFonts w:hint="eastAsia"/>
        </w:rPr>
        <w:br/>
      </w:r>
      <w:r>
        <w:rPr>
          <w:rFonts w:hint="eastAsia"/>
        </w:rPr>
        <w:t>　　　　四、2020-2025年私人轿车保有量</w:t>
      </w:r>
      <w:r>
        <w:rPr>
          <w:rFonts w:hint="eastAsia"/>
        </w:rPr>
        <w:br/>
      </w:r>
      <w:r>
        <w:rPr>
          <w:rFonts w:hint="eastAsia"/>
        </w:rPr>
        <w:t>　　第二节 2020-2025年我国汽车行业运行情况分析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二、2020-2025年我国汽车各细分车型产销情况分析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2020-2025年中国汽车行业资产和负债情况分析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二、2020-2025年中国汽车行业负债变化情况分析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三、2020-2025年中国汽车行业负债率情况分析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一、中国汽车行业销售成本分析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二、中国汽车行业费用情况分析</w:t>
      </w:r>
      <w:r>
        <w:rPr>
          <w:rFonts w:hint="eastAsia"/>
        </w:rPr>
        <w:br/>
      </w:r>
      <w:r>
        <w:rPr>
          <w:rFonts w:hint="eastAsia"/>
        </w:rPr>
        <w:t>　　第四节 2020-2025年中国汽车行业经营效率分析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一、中国汽车所属行业盈利能力分析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二、中国汽车行业运营能力分析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三、中国汽车行业偿债能力分析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轻型自卸汽车行业企业竞争力分析</w:t>
      </w:r>
      <w:r>
        <w:rPr>
          <w:rFonts w:hint="eastAsia"/>
        </w:rPr>
        <w:br/>
      </w:r>
      <w:r>
        <w:rPr>
          <w:rFonts w:hint="eastAsia"/>
        </w:rPr>
        <w:t>第十一章 轻型自卸汽车企业竞争分析</w:t>
      </w:r>
      <w:r>
        <w:rPr>
          <w:rFonts w:hint="eastAsia"/>
        </w:rPr>
        <w:br/>
      </w:r>
      <w:r>
        <w:rPr>
          <w:rFonts w:hint="eastAsia"/>
        </w:rPr>
        <w:t>　　第一节 四川南骏汽车有限公司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第二节 广西方盛实业股份有限公司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第三节 四川华勋畜牧机械有限责任公司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第四节 安徽江淮专用汽车有限公司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第五节 北京和田汽车改装有限公司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轻型自卸汽车行业未来市场前景展望、投资策略研究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第十二章 2020-2025年轻型自卸汽车行业投资机会与风险</w:t>
      </w:r>
      <w:r>
        <w:rPr>
          <w:rFonts w:hint="eastAsia"/>
        </w:rPr>
        <w:br/>
      </w:r>
      <w:r>
        <w:rPr>
          <w:rFonts w:hint="eastAsia"/>
        </w:rPr>
        <w:t>　　第一节 轻型自卸汽车行业投资效益分析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一、2020-2025年轻型自卸汽车行业投资状况分析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二、2025-2031年轻型自卸汽车行业投资效益分析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三、2025-2031年轻型自卸汽车行业投资趋势预测分析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四、2025-2031年轻型自卸汽车行业的投资方向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五、2025-2031年轻型自卸汽车行业投资的建议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影响轻型自卸汽车行业发展的主要因素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一、2025-2031年影响轻型自卸汽车行业运行的有利因素分析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二、2025-2031年影响轻型自卸汽车行业运行的稳定因素分析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三、2025-2031年影响轻型自卸汽车行业运行的不利因素分析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四、2025-2031年我国轻型自卸汽车行业发展面临的挑战分析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五、2025-2031年我国轻型自卸汽车行业发展面临的机遇分析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轻型自卸汽车行业投资风险及应对措施</w:t>
      </w:r>
      <w:r>
        <w:rPr>
          <w:rFonts w:hint="eastAsia"/>
        </w:rPr>
        <w:br/>
      </w:r>
      <w:r>
        <w:rPr>
          <w:rFonts w:hint="eastAsia"/>
        </w:rPr>
        <w:t>　　　　一、2025-2031年轻型自卸汽车行业市场风险及应对措施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二、2025-2031年轻型自卸汽车行业政策风险及应对措施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三、2025-2031年轻型自卸汽车行业经营风险及应对措施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四、2025-2031年轻型自卸汽车行业技术风险及应对措施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五、2025-2031年轻型自卸汽车行业同业竞争风险及应对措施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六、2025-2031年轻型自卸汽车行业其他风险及应对措施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2025-2031年轻型自卸汽车行业投资战略研究</w:t>
      </w:r>
      <w:r>
        <w:rPr>
          <w:rFonts w:hint="eastAsia"/>
        </w:rPr>
        <w:br/>
      </w:r>
      <w:r>
        <w:rPr>
          <w:rFonts w:hint="eastAsia"/>
        </w:rPr>
        <w:t>　　第一节 轻型自卸汽车行业发展战略研究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对我国轻型自卸汽车品牌的战略思考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二、轻型自卸汽车实施品牌战略的意义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三、轻型自卸汽车企业品牌的现状分析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四、我国轻型自卸汽车企业的品牌战略</w:t>
      </w:r>
      <w:r>
        <w:rPr>
          <w:rFonts w:hint="eastAsia"/>
        </w:rPr>
        <w:br/>
      </w:r>
      <w:r>
        <w:rPr>
          <w:rFonts w:hint="eastAsia"/>
        </w:rPr>
        <w:t>　　　　五、轻型自卸汽车品牌战略管理的策略</w:t>
      </w:r>
      <w:r>
        <w:rPr>
          <w:rFonts w:hint="eastAsia"/>
        </w:rPr>
        <w:br/>
      </w:r>
      <w:r>
        <w:rPr>
          <w:rFonts w:hint="eastAsia"/>
        </w:rPr>
        <w:t>　　第三节 轻型自卸汽车行业投资战略研究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2025-2031年中国轻型自卸汽车行业发展策略及投资建议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轻型自卸汽车行业发展策略分析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中智⋅林－轻型自卸汽车行业市场的重点客户战略实施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轻型自卸汽车产业链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2020-2025年中国轻型自卸汽车行业市场规模及增长情况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2020-2025年中国轻型自卸汽车行业产量及增长趋势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2020-2025年中国轻型自卸汽车市场需求量及增速统计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2020-2025年中国轻型自卸汽车行业盈利情况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2020-2025年中国轻型自卸汽车行业企业数量情况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2020-2025年中国轻型自卸汽车行业企业平均规模情况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2020-2025年中国轻型自卸汽车行业市场规模及增长情况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**地区轻型自卸汽车市场规模及增长情况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**地区轻型自卸汽车行业市场需求情况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轻型自卸汽车重点企业（一）基本信息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轻型自卸汽车重点企业（一）经营情况分析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轻型自卸汽车重点企业（一）主要经济指标情况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轻型自卸汽车重点企业（一）盈利能力情况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轻型自卸汽车重点企业（一）偿债能力情况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轻型自卸汽车重点企业（一）运营能力情况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轻型自卸汽车重点企业（一）成长能力情况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轻型自卸汽车重点企业（二）基本信息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轻型自卸汽车重点企业（二）经营情况分析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轻型自卸汽车重点企业（二）主要经济指标情况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轻型自卸汽车重点企业（二）盈利能力情况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轻型自卸汽车重点企业（二）偿债能力情况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轻型自卸汽车重点企业（二）运营能力情况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轻型自卸汽车重点企业（二）成长能力情况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2025-2031年中国轻型自卸汽车行业产量预测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2025-2031年中国轻型自卸汽车市场需求量预测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2025-2031年中国轻型自卸汽车行业市场规模预测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2025-2031年中国轻型自卸汽车市场前景分析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2025-2031年中国轻型自卸汽车行业发展趋势预测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104e3234a40ea" w:history="1">
        <w:r>
          <w:rPr>
            <w:rStyle w:val="Hyperlink"/>
          </w:rPr>
          <w:t>2025-2031年中国轻型自卸汽车行业全面调研及发展趋势分析报告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104e3234a40ea" w:history="1">
        <w:r>
          <w:rPr>
            <w:rStyle w:val="Hyperlink"/>
          </w:rPr>
          <w:t>https://www.20087.com/8/53/QingXingZiXieQiCheDeFaZhanQuShi.html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热点：4.2米自卸货车、轻型自卸汽车课程设计、前四后八轻型自御车、轻型自卸汽车车厢设计、小型自卸车报价、轻型自卸汽车侧翻论文、轻型厢式自卸货车、轻型自卸汽车总体设计、农用自卸货车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ab71f7f84404d" w:history="1">
      <w:r>
        <w:rPr>
          <w:rStyle w:val="Hyperlink"/>
        </w:rPr>
        <w:t>2025-2031年中国轻型自卸汽车行业全面调研及发展趋势分析报告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QingXingZiXieQiCheDeFaZhanQuShi.html" TargetMode="External" Id="Rc08104e3234a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QingXingZiXieQiCheDeFaZhanQuShi.html" TargetMode="External" Id="R3bbab71f7f84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2025-06-19T06:01:00Z</dcterms:created>
  <dcterms:modified xsi:type="dcterms:W3CDTF">2025-06-19T07:01:00Z</dcterms:modified>
  <dc:subject>2025-2031年中国轻型自卸汽车行业全面调研及发展趋势分析报告</dc:subject>
  <dc:title>2025-2031年中国轻型自卸汽车行业全面调研及发展趋势分析报告</dc:title>
  <cp:keywords>2025-2031年中国轻型自卸汽车行业全面调研及发展趋势分析报告</cp:keywords>
  <dc:description>2025-2031年中国轻型自卸汽车行业全面调研及发展趋势分析报告</dc:description>
</cp:coreProperties>
</file>