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69c71da7b487f" w:history="1">
              <w:r>
                <w:rPr>
                  <w:rStyle w:val="Hyperlink"/>
                </w:rPr>
                <w:t>中国防弹运钞车发展现状与趋势预测报告（2025-2031年）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69c71da7b487f" w:history="1">
              <w:r>
                <w:rPr>
                  <w:rStyle w:val="Hyperlink"/>
                </w:rPr>
                <w:t>中国防弹运钞车发展现状与趋势预测报告（2025-2031年）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69c71da7b487f" w:history="1">
                <w:r>
                  <w:rPr>
                    <w:rStyle w:val="Hyperlink"/>
                  </w:rPr>
                  <w:t>https://www.20087.com/8/33/FangDanYunChaoCheDeQianJingQuShi.html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运钞车是金融押运安全的关键保障，近年来随着全球金融体系的扩张和技术进步，其设计和性能得到了显著提升。现代防弹运钞车不仅采用了高强度的装甲材料和多层防弹玻璃，确保车辆能抵御各种枪械攻击，还配备了先进的通讯和导航系统，以及应急救援设施，提升了押运过程的安全性和响应速度。此外，车辆的动力系统和操控性能也得到了优化，以适应复杂的道路条件和紧急情况下的快速撤离。</w:t>
      </w:r>
      <w:r>
        <w:rPr>
          <w:rFonts w:hint="eastAsia"/>
        </w:rPr>
        <w:br/>
      </w:r>
      <w:r>
        <w:rPr>
          <w:rFonts w:hint="eastAsia"/>
        </w:rPr>
        <w:t>　　未来，防弹运钞车的发展将更加注重智能化和环保化。智能化方面，将集成更多AI辅助驾驶技术和远程监控系统，实现车辆的智能调度和自动避险，提高押运效率和安全性。环保化方面，随着全球对减排目标的重视，防弹运钞车将逐步采用新能源动力系统，如电动或混合动力，降低碳排放，同时保持或提升防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69c71da7b487f" w:history="1">
        <w:r>
          <w:rPr>
            <w:rStyle w:val="Hyperlink"/>
          </w:rPr>
          <w:t>中国防弹运钞车发展现状与趋势预测报告（2025-2031年）</w:t>
        </w:r>
      </w:hyperlink>
      <w:r>
        <w:rPr>
          <w:rFonts w:hint="eastAsia"/>
        </w:rPr>
        <w:t>》依托权威数据资源与长期市场监测，系统分析了防弹运钞车行业的市场规模、市场需求及产业链结构，深入探讨了防弹运钞车价格变动与细分市场特征。报告科学预测了防弹运钞车市场前景及未来发展趋势，重点剖析了行业集中度、竞争格局及重点企业的市场地位，并通过SWOT分析揭示了防弹运钞车行业机遇与潜在风险。报告为投资者及业内企业提供了全面的市场洞察与决策参考，助力把握防弹运钞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防弹运钞车行业界定及应用</w:t>
      </w:r>
      <w:r>
        <w:rPr>
          <w:rFonts w:hint="eastAsia"/>
        </w:rPr>
        <w:br/>
      </w:r>
      <w:r>
        <w:rPr>
          <w:rFonts w:hint="eastAsia"/>
        </w:rPr>
        <w:t>　　第一节 防弹运钞车行业定义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防弹运钞车主要应用领域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全球防弹运钞车行业发展状况分析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2019-2024年全球防弹运钞车行业运行概况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2019-2024年全球防弹运钞车行业市场规模分析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全球主要地区防弹运钞车行业运行情况分析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2025-2031年全球防弹运钞车行业发展趋势预测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中国防弹运钞车行业发展环境分析</w:t>
      </w:r>
      <w:r>
        <w:rPr>
          <w:rFonts w:hint="eastAsia"/>
        </w:rPr>
        <w:br/>
      </w:r>
      <w:r>
        <w:rPr>
          <w:rFonts w:hint="eastAsia"/>
        </w:rPr>
        <w:t>　　第一节 防弹运钞车行业经济环境分析</w:t>
      </w:r>
      <w:r>
        <w:rPr>
          <w:rFonts w:hint="eastAsia"/>
        </w:rPr>
        <w:br/>
      </w:r>
      <w:r>
        <w:rPr>
          <w:rFonts w:hint="eastAsia"/>
        </w:rPr>
        <w:t>　　第二节 防弹运钞车行业相关政策、标准</w:t>
      </w:r>
      <w:r>
        <w:rPr>
          <w:rFonts w:hint="eastAsia"/>
        </w:rPr>
        <w:br/>
      </w:r>
      <w:r>
        <w:rPr>
          <w:rFonts w:hint="eastAsia"/>
        </w:rPr>
        <w:t>　　第三节 防弹运钞车行业相关发展规划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中国防弹运钞车行业现状调研分析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中国防弹运钞车行业发展现状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一、2024-2025年防弹运钞车行业品牌发展现状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二、2024-2025年防弹运钞车行业需求市场现状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三、2024-2025年防弹运钞车市场需求层次分析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四、2024-2025年中国防弹运钞车市场走向分析</w:t>
      </w:r>
      <w:r>
        <w:rPr>
          <w:rFonts w:hint="eastAsia"/>
        </w:rPr>
        <w:br/>
      </w:r>
      <w:r>
        <w:rPr>
          <w:rFonts w:hint="eastAsia"/>
        </w:rPr>
        <w:t>　　第二节 中国防弹运钞车行业存在的问题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一、2024-2025年防弹运钞车产品市场存在的主要问题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二、2024-2025年国内防弹运钞车产品市场的三大瓶颈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三、2024-2025年防弹运钞车产品市场遭遇的规模难题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对中国防弹运钞车市场的分析及思考</w:t>
      </w:r>
      <w:r>
        <w:rPr>
          <w:rFonts w:hint="eastAsia"/>
        </w:rPr>
        <w:br/>
      </w:r>
      <w:r>
        <w:rPr>
          <w:rFonts w:hint="eastAsia"/>
        </w:rPr>
        <w:t>　　　　一、防弹运钞车市场特点</w:t>
      </w:r>
      <w:r>
        <w:rPr>
          <w:rFonts w:hint="eastAsia"/>
        </w:rPr>
        <w:br/>
      </w:r>
      <w:r>
        <w:rPr>
          <w:rFonts w:hint="eastAsia"/>
        </w:rPr>
        <w:t>　　　　二、防弹运钞车市场分析</w:t>
      </w:r>
      <w:r>
        <w:rPr>
          <w:rFonts w:hint="eastAsia"/>
        </w:rPr>
        <w:br/>
      </w:r>
      <w:r>
        <w:rPr>
          <w:rFonts w:hint="eastAsia"/>
        </w:rPr>
        <w:t>　　　　三、防弹运钞车市场变化的方向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四、中国防弹运钞车行业发展的新思路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五、对中国防弹运钞车行业发展的思考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中国防弹运钞车行业市场供需现状调研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中国防弹运钞车市场现状分析</w:t>
      </w:r>
      <w:r>
        <w:rPr>
          <w:rFonts w:hint="eastAsia"/>
        </w:rPr>
        <w:br/>
      </w:r>
      <w:r>
        <w:rPr>
          <w:rFonts w:hint="eastAsia"/>
        </w:rPr>
        <w:t>　　第二节 中国防弹运钞车行业产量情况分析及预测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一、防弹运钞车总体产能规模</w:t>
      </w:r>
      <w:r>
        <w:rPr>
          <w:rFonts w:hint="eastAsia"/>
        </w:rPr>
        <w:br/>
      </w:r>
      <w:r>
        <w:rPr>
          <w:rFonts w:hint="eastAsia"/>
        </w:rPr>
        <w:t>　　　　二、防弹运钞车生产区域分布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三、2019-2024年中国防弹运钞车行业产量统计分析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四、2025-2031年中国防弹运钞车行业产量预测分析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中国防弹运钞车市场需求分析及预测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一、中国防弹运钞车市场需求特点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二、2019-2024年中国防弹运钞车市场需求量统计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三、2025-2031年中国防弹运钞车市场需求量预测</w:t>
      </w:r>
      <w:r>
        <w:rPr>
          <w:rFonts w:hint="eastAsia"/>
        </w:rPr>
        <w:br/>
      </w:r>
      <w:r>
        <w:rPr>
          <w:rFonts w:hint="eastAsia"/>
        </w:rPr>
        <w:t>　　第四节 中国防弹运钞车价格趋势分析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一、2019-2024年中国防弹运钞车市场价格趋势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二、2025-2031年中国防弹运钞车市场价格走势预测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2024-2025年防弹运钞车行业技术发展现状及趋势分析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防弹运钞车行业技术发展现状分析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国内外防弹运钞车行业技术差异与原因</w:t>
      </w:r>
      <w:r>
        <w:rPr>
          <w:rFonts w:hint="eastAsia"/>
        </w:rPr>
        <w:br/>
      </w:r>
      <w:r>
        <w:rPr>
          <w:rFonts w:hint="eastAsia"/>
        </w:rPr>
        <w:t>　　第三节 防弹运钞车行业技术发展方向、趋势预测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提升防弹运钞车行业技术能力策略建议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中国防弹运钞车进出口分析</w:t>
      </w:r>
      <w:r>
        <w:rPr>
          <w:rFonts w:hint="eastAsia"/>
        </w:rPr>
        <w:br/>
      </w:r>
      <w:r>
        <w:rPr>
          <w:rFonts w:hint="eastAsia"/>
        </w:rPr>
        <w:t>　　第一节 防弹运钞车进口情况分析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防弹运钞车出口情况分析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影响防弹运钞车进出口因素分析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中国防弹运钞车行业主要指标监测分析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2019-2024年中国防弹运钞车行业规模情况分析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2019-2024年中国防弹运钞车行业财务能力分析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防弹运钞车行业细分产品调研</w:t>
      </w:r>
      <w:r>
        <w:rPr>
          <w:rFonts w:hint="eastAsia"/>
        </w:rPr>
        <w:br/>
      </w:r>
      <w:r>
        <w:rPr>
          <w:rFonts w:hint="eastAsia"/>
        </w:rPr>
        <w:t>　　第一节 防弹运钞车细分产品结构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防弹运钞车行业上下游发展情况分析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防弹运钞车行业上游产业发展分析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防弹运钞车行业下游产业发展分析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中国防弹运钞车行业重点地区发展分析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防弹运钞车行业重点区域市场结构调研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**地区防弹运钞车市场容量分析</w:t>
      </w:r>
      <w:r>
        <w:rPr>
          <w:rFonts w:hint="eastAsia"/>
        </w:rPr>
        <w:br/>
      </w:r>
      <w:r>
        <w:rPr>
          <w:rFonts w:hint="eastAsia"/>
        </w:rPr>
        <w:t>　　第三节 **地区防弹运钞车市场容量分析</w:t>
      </w:r>
      <w:r>
        <w:rPr>
          <w:rFonts w:hint="eastAsia"/>
        </w:rPr>
        <w:br/>
      </w:r>
      <w:r>
        <w:rPr>
          <w:rFonts w:hint="eastAsia"/>
        </w:rPr>
        <w:t>　　第四节 **地区防弹运钞车市场容量分析</w:t>
      </w:r>
      <w:r>
        <w:rPr>
          <w:rFonts w:hint="eastAsia"/>
        </w:rPr>
        <w:br/>
      </w:r>
      <w:r>
        <w:rPr>
          <w:rFonts w:hint="eastAsia"/>
        </w:rPr>
        <w:t>　　第五节 **地区防弹运钞车市场容量分析</w:t>
      </w:r>
      <w:r>
        <w:rPr>
          <w:rFonts w:hint="eastAsia"/>
        </w:rPr>
        <w:br/>
      </w:r>
      <w:r>
        <w:rPr>
          <w:rFonts w:hint="eastAsia"/>
        </w:rPr>
        <w:t>　　第六节 **地区防弹运钞车市场容量分析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防弹运钞车行业重点企业竞争力分析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防弹运钞车行业企业经营策略研究分析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防弹运钞车企业多样化经营策略分析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一、防弹运钞车企业多样化经营情况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二、现行防弹运钞车行业多样化经营的方向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大型防弹运钞车企业集团未来发展策略分析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对中小防弹运钞车企业生产经营的建议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防弹运钞车行业前景及投资风险预警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2025年防弹运钞车市场前景分析</w:t>
      </w:r>
      <w:r>
        <w:rPr>
          <w:rFonts w:hint="eastAsia"/>
        </w:rPr>
        <w:br/>
      </w:r>
      <w:r>
        <w:rPr>
          <w:rFonts w:hint="eastAsia"/>
        </w:rPr>
        <w:t>　　第二节 2025年防弹运钞车行业发展趋势预测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影响防弹运钞车行业发展的主要因素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一、2025年影响防弹运钞车行业运行的有利因素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二、2025年影响防弹运钞车行业运行的稳定因素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三、2025年影响防弹运钞车行业运行的不利因素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四、2025年中国防弹运钞车行业发展面临的挑战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五、2025年中国防弹运钞车行业发展面临的机遇</w:t>
      </w:r>
      <w:r>
        <w:rPr>
          <w:rFonts w:hint="eastAsia"/>
        </w:rPr>
        <w:br/>
      </w:r>
      <w:r>
        <w:rPr>
          <w:rFonts w:hint="eastAsia"/>
        </w:rPr>
        <w:t>　　第四节 防弹运钞车行业投资风险预警</w:t>
      </w:r>
      <w:r>
        <w:rPr>
          <w:rFonts w:hint="eastAsia"/>
        </w:rPr>
        <w:br/>
      </w:r>
      <w:r>
        <w:rPr>
          <w:rFonts w:hint="eastAsia"/>
        </w:rPr>
        <w:t>　　　　一、防弹运钞车行业市场风险预测</w:t>
      </w:r>
      <w:r>
        <w:rPr>
          <w:rFonts w:hint="eastAsia"/>
        </w:rPr>
        <w:br/>
      </w:r>
      <w:r>
        <w:rPr>
          <w:rFonts w:hint="eastAsia"/>
        </w:rPr>
        <w:t>　　　　二、防弹运钞车行业政策风险预测</w:t>
      </w:r>
      <w:r>
        <w:rPr>
          <w:rFonts w:hint="eastAsia"/>
        </w:rPr>
        <w:br/>
      </w:r>
      <w:r>
        <w:rPr>
          <w:rFonts w:hint="eastAsia"/>
        </w:rPr>
        <w:t>　　　　三、防弹运钞车行业经营风险预测</w:t>
      </w:r>
      <w:r>
        <w:rPr>
          <w:rFonts w:hint="eastAsia"/>
        </w:rPr>
        <w:br/>
      </w:r>
      <w:r>
        <w:rPr>
          <w:rFonts w:hint="eastAsia"/>
        </w:rPr>
        <w:t>　　　　四、防弹运钞车行业技术风险预测</w:t>
      </w:r>
      <w:r>
        <w:rPr>
          <w:rFonts w:hint="eastAsia"/>
        </w:rPr>
        <w:br/>
      </w:r>
      <w:r>
        <w:rPr>
          <w:rFonts w:hint="eastAsia"/>
        </w:rPr>
        <w:t>　　　　五、防弹运钞车行业竞争风险预测</w:t>
      </w:r>
      <w:r>
        <w:rPr>
          <w:rFonts w:hint="eastAsia"/>
        </w:rPr>
        <w:br/>
      </w:r>
      <w:r>
        <w:rPr>
          <w:rFonts w:hint="eastAsia"/>
        </w:rPr>
        <w:t>　　　　六、防弹运钞车行业其他风险预测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防弹运钞车投资建议</w:t>
      </w:r>
      <w:r>
        <w:rPr>
          <w:rFonts w:hint="eastAsia"/>
        </w:rPr>
        <w:br/>
      </w:r>
      <w:r>
        <w:rPr>
          <w:rFonts w:hint="eastAsia"/>
        </w:rPr>
        <w:t>　　第一节 防弹运钞车行业投资环境分析</w:t>
      </w:r>
      <w:r>
        <w:rPr>
          <w:rFonts w:hint="eastAsia"/>
        </w:rPr>
        <w:br/>
      </w:r>
      <w:r>
        <w:rPr>
          <w:rFonts w:hint="eastAsia"/>
        </w:rPr>
        <w:t>　　第二节 防弹运钞车行业投资进入壁垒分析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防弹运钞车行业历程</w:t>
      </w:r>
      <w:r>
        <w:rPr>
          <w:rFonts w:hint="eastAsia"/>
        </w:rPr>
        <w:br/>
      </w:r>
      <w:r>
        <w:rPr>
          <w:rFonts w:hint="eastAsia"/>
        </w:rPr>
        <w:t>　　图表 防弹运钞车行业生命周期</w:t>
      </w:r>
      <w:r>
        <w:rPr>
          <w:rFonts w:hint="eastAsia"/>
        </w:rPr>
        <w:br/>
      </w:r>
      <w:r>
        <w:rPr>
          <w:rFonts w:hint="eastAsia"/>
        </w:rPr>
        <w:t>　　图表 防弹运钞车行业产业链分析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2019-2024年防弹运钞车行业市场容量分析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2019-2024年中国防弹运钞车市场需求量及增速统计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2025年中国防弹运钞车行业需求领域分布格局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2019-2024年中国防弹运钞车进口金额分析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2019-2024年中国防弹运钞车出口数量分析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2019-2024年中国防弹运钞车出口金额分析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2025年中国防弹运钞车进口国家及地区分析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2025年中国防弹运钞车出口国家及地区分析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69c71da7b487f" w:history="1">
        <w:r>
          <w:rPr>
            <w:rStyle w:val="Hyperlink"/>
          </w:rPr>
          <w:t>中国防弹运钞车发展现状与趋势预测报告（2025-2031年）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69c71da7b487f" w:history="1">
        <w:r>
          <w:rPr>
            <w:rStyle w:val="Hyperlink"/>
          </w:rPr>
          <w:t>https://www.20087.com/8/33/FangDanYunChaoCheDeQianJingQuShi.html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抢运钞车防弹衣什么电影、防弹运钞车生产厂家、银行防弹车、防弹运钞车的防护标准、防弹运钞车的防护标准、防弹运钞车二手车、运钞车防弹吗、防弹运钞车押运员乘坐区的两侧可不设置车窗、运钞车玻璃单向防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7ac2e990e4a3e" w:history="1">
      <w:r>
        <w:rPr>
          <w:rStyle w:val="Hyperlink"/>
        </w:rPr>
        <w:t>中国防弹运钞车发展现状与趋势预测报告（2025-2031年）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angDanYunChaoCheDeQianJingQuShi.html" TargetMode="External" Id="R90a69c71da7b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angDanYunChaoCheDeQianJingQuShi.html" TargetMode="External" Id="R1ea7ac2e990e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2024-10-13T08:49:00Z</dcterms:created>
  <dcterms:modified xsi:type="dcterms:W3CDTF">2024-10-13T09:49:00Z</dcterms:modified>
  <dc:subject>中国防弹运钞车发展现状与趋势预测报告（2025-2031年）</dc:subject>
  <dc:title>中国防弹运钞车发展现状与趋势预测报告（2025-2031年）</dc:title>
  <cp:keywords>中国防弹运钞车发展现状与趋势预测报告（2025-2031年）</cp:keywords>
  <dc:description>中国防弹运钞车发展现状与趋势预测报告（2025-2031年）</dc:description>
</cp:coreProperties>
</file>