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b0b9be0744359" w:history="1">
              <w:r>
                <w:rPr>
                  <w:rStyle w:val="Hyperlink"/>
                </w:rPr>
                <w:t>中国采油车市场现状调研与发展趋势分析报告（2025-2031年）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b0b9be0744359" w:history="1">
              <w:r>
                <w:rPr>
                  <w:rStyle w:val="Hyperlink"/>
                </w:rPr>
                <w:t>中国采油车市场现状调研与发展趋势分析报告（2025-2031年）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b0b9be0744359" w:history="1">
                <w:r>
                  <w:rPr>
                    <w:rStyle w:val="Hyperlink"/>
                  </w:rPr>
                  <w:t>https://www.20087.com/M_JiaoTongYunShu/96/CaiYouCheShiChangJingZhengYuFaZhanQuShi.html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油车是一种用于石油开采的专用设备，主要用于运输、存储原油和相关设备。随着全球对石油资源的需求持续增长，采油车的需求也随之增加。目前，采油车的技术和性能已经有了很大的提升，尤其是在自动化控制、安全性以及环保方面取得了显著的进步。随着油田开采技术的发展，采油车也在不断适应新的挑战，如提高在复杂地形和恶劣环境下的工作能力。</w:t>
      </w:r>
      <w:r>
        <w:rPr>
          <w:rFonts w:hint="eastAsia"/>
        </w:rPr>
        <w:br/>
      </w:r>
      <w:r>
        <w:rPr>
          <w:rFonts w:hint="eastAsia"/>
        </w:rPr>
        <w:t>　　未来，采油车的发展将更加侧重于技术创新和可持续性。一方面，将继续探索更先进的自动化和智能化技术，提高采油车的工作效率和安全性；另一方面，随着对环保要求的提高，采油车将更加注重采用清洁能源和减少废气排放，以减轻对环境的影响。此外，随着非常规油气资源的开发，采油车将更加注重适应各种极端条件下的作业需求，如高温高压、深海开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b0b9be0744359" w:history="1">
        <w:r>
          <w:rPr>
            <w:rStyle w:val="Hyperlink"/>
          </w:rPr>
          <w:t>中国采油车市场现状调研与发展趋势分析报告（2025-2031年）</w:t>
        </w:r>
      </w:hyperlink>
      <w:r>
        <w:rPr>
          <w:rFonts w:hint="eastAsia"/>
        </w:rPr>
        <w:t>》系统分析了采油车行业的现状，全面梳理了采油车市场需求、市场规模、产业链结构及价格体系，详细解读了采油车细分市场特点。报告结合权威数据，科学预测了采油车市场前景与发展趋势，客观分析了品牌竞争格局、市场集中度及重点企业的运营表现，并指出了采油车行业面临的机遇与风险。为采油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采油车行业概述</w:t>
      </w:r>
      <w:r>
        <w:rPr>
          <w:rFonts w:hint="eastAsia"/>
        </w:rPr>
        <w:br/>
      </w:r>
      <w:r>
        <w:rPr>
          <w:rFonts w:hint="eastAsia"/>
        </w:rPr>
        <w:t>　　第一节 采油车行业概述</w:t>
      </w:r>
      <w:r>
        <w:rPr>
          <w:rFonts w:hint="eastAsia"/>
        </w:rPr>
        <w:br/>
      </w:r>
      <w:r>
        <w:rPr>
          <w:rFonts w:hint="eastAsia"/>
        </w:rPr>
        <w:t>　　　　一、采油车行业定义</w:t>
      </w:r>
      <w:r>
        <w:rPr>
          <w:rFonts w:hint="eastAsia"/>
        </w:rPr>
        <w:br/>
      </w:r>
      <w:r>
        <w:rPr>
          <w:rFonts w:hint="eastAsia"/>
        </w:rPr>
        <w:t>　　　　二、采油车行业产品分类</w:t>
      </w:r>
      <w:r>
        <w:rPr>
          <w:rFonts w:hint="eastAsia"/>
        </w:rPr>
        <w:br/>
      </w:r>
      <w:r>
        <w:rPr>
          <w:rFonts w:hint="eastAsia"/>
        </w:rPr>
        <w:t>　　　　三、采油车行业产品特性</w:t>
      </w:r>
      <w:r>
        <w:rPr>
          <w:rFonts w:hint="eastAsia"/>
        </w:rPr>
        <w:br/>
      </w:r>
      <w:r>
        <w:rPr>
          <w:rFonts w:hint="eastAsia"/>
        </w:rPr>
        <w:t>　　第二节 采油车行业属性及国民经济地位分析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2020-2025年中国采油车行业产业经济发展环境分析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2020-2025年中国采油车行业产业经济运行环境分析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2020-2025年中国采油车行业产业政策环境分析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2020-2025年中国采油车行业产业社会环境分析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2020-2025年中国采油车行业产业技术环境分析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2020-2025年世界采油车产业发展态势分析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2020-2025年世界采油车产业发展现状</w:t>
      </w:r>
      <w:r>
        <w:rPr>
          <w:rFonts w:hint="eastAsia"/>
        </w:rPr>
        <w:br/>
      </w:r>
      <w:r>
        <w:rPr>
          <w:rFonts w:hint="eastAsia"/>
        </w:rPr>
        <w:t>　　　　一、世界采油车产业发展历程分析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二、世界采油车产业规模分析</w:t>
      </w:r>
      <w:r>
        <w:rPr>
          <w:rFonts w:hint="eastAsia"/>
        </w:rPr>
        <w:br/>
      </w:r>
      <w:r>
        <w:rPr>
          <w:rFonts w:hint="eastAsia"/>
        </w:rPr>
        <w:t>　　　　三、世界采油车产业技术现状分析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2020-2025年世界采油车重点市场运行透析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一、美国采油车市场发展分析</w:t>
      </w:r>
      <w:r>
        <w:rPr>
          <w:rFonts w:hint="eastAsia"/>
        </w:rPr>
        <w:br/>
      </w:r>
      <w:r>
        <w:rPr>
          <w:rFonts w:hint="eastAsia"/>
        </w:rPr>
        <w:t>　　　　二、日本采油车市场发展分析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三、欧洲国家采油车市场发展解析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2025-2031年世界采油车产业发展趋势分析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2020-2025年中国采油车行业市场供应分析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中国采油车行业产能概况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一、2020-2025年中国采油车行业产能分析</w:t>
      </w:r>
      <w:r>
        <w:rPr>
          <w:rFonts w:hint="eastAsia"/>
        </w:rPr>
        <w:br/>
      </w:r>
      <w:r>
        <w:rPr>
          <w:rFonts w:hint="eastAsia"/>
        </w:rPr>
        <w:t>　　　　二、中国采油车行业产能分布区域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中国采油车行业市场产量分析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一、2020-2025年中国采油车行业产量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二、2025-2031年中国采油车行业产量预测</w:t>
      </w:r>
      <w:r>
        <w:rPr>
          <w:rFonts w:hint="eastAsia"/>
        </w:rPr>
        <w:br/>
      </w:r>
      <w:r>
        <w:rPr>
          <w:rFonts w:hint="eastAsia"/>
        </w:rPr>
        <w:t>　　第三节 影响采油车行业供应状况的主要因素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一、汽车行业发展决定了采油车的供需</w:t>
      </w:r>
      <w:r>
        <w:rPr>
          <w:rFonts w:hint="eastAsia"/>
        </w:rPr>
        <w:br/>
      </w:r>
      <w:r>
        <w:rPr>
          <w:rFonts w:hint="eastAsia"/>
        </w:rPr>
        <w:t>　　　　二、影响采油车供应的其他因素</w:t>
      </w:r>
      <w:r>
        <w:rPr>
          <w:rFonts w:hint="eastAsia"/>
        </w:rPr>
        <w:br/>
      </w:r>
      <w:r>
        <w:rPr>
          <w:rFonts w:hint="eastAsia"/>
        </w:rPr>
        <w:t>　　　　三、采油车行业供应存在的问题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2020-2025年我国采油车行业发展情况分析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2020-2025年中国采油车产品进出口分析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2020-2025年采油车产品进口分析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一、2020-2025年采油车产品进口总额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二、2020-2025年采油车产品进口总量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三、2020-2025年采油车产品进口价格走势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四、2020-2025年采油车产品进口国家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2020-2025年采油车产品出口分析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一、2020-2025年采油车产品出口总额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二、2020-2025年采油车产品出口总量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三、2020-2025年采油车产品出口价格走势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四、2020-2025年采油车产品出口国家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2020-2025年采油车行业总体市场竞争状况分析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2020-2025年采油车行业竞争结构分析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采油车行业企业间竞争格局分析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采油车行业集中度分析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采油车行业SWOT分析</w:t>
      </w:r>
      <w:r>
        <w:rPr>
          <w:rFonts w:hint="eastAsia"/>
        </w:rPr>
        <w:br/>
      </w:r>
      <w:r>
        <w:rPr>
          <w:rFonts w:hint="eastAsia"/>
        </w:rPr>
        <w:t>　　　　一、采油车行业优势分析</w:t>
      </w:r>
      <w:r>
        <w:rPr>
          <w:rFonts w:hint="eastAsia"/>
        </w:rPr>
        <w:br/>
      </w:r>
      <w:r>
        <w:rPr>
          <w:rFonts w:hint="eastAsia"/>
        </w:rPr>
        <w:t>　　　　二、采油车行业劣势分析</w:t>
      </w:r>
      <w:r>
        <w:rPr>
          <w:rFonts w:hint="eastAsia"/>
        </w:rPr>
        <w:br/>
      </w:r>
      <w:r>
        <w:rPr>
          <w:rFonts w:hint="eastAsia"/>
        </w:rPr>
        <w:t>　　　　三、采油车行业机会分析</w:t>
      </w:r>
      <w:r>
        <w:rPr>
          <w:rFonts w:hint="eastAsia"/>
        </w:rPr>
        <w:br/>
      </w:r>
      <w:r>
        <w:rPr>
          <w:rFonts w:hint="eastAsia"/>
        </w:rPr>
        <w:t>　　　　四、采油车行业威胁分析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2020-2025年中国采油车行业竞争格局综述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2020-2025年采油车行业竞争概况</w:t>
      </w:r>
      <w:r>
        <w:rPr>
          <w:rFonts w:hint="eastAsia"/>
        </w:rPr>
        <w:br/>
      </w:r>
      <w:r>
        <w:rPr>
          <w:rFonts w:hint="eastAsia"/>
        </w:rPr>
        <w:t>　　　　一、中国采油车行业品牌竞争格局</w:t>
      </w:r>
      <w:r>
        <w:rPr>
          <w:rFonts w:hint="eastAsia"/>
        </w:rPr>
        <w:br/>
      </w:r>
      <w:r>
        <w:rPr>
          <w:rFonts w:hint="eastAsia"/>
        </w:rPr>
        <w:t>　　　　二、采油车业未来竞争格局和特点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三、采油车市场进入及竞争对手分析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中国采油车行业竞争力分析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一、我国采油车行业竞争力剖析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二、我国采油车企业市场竞争的优势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四、国内采油车企业竞争能力提升途径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采油车行业主要企业竞争力分析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2020-2025年中国采油车的区域市场分析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2020-2025年中国采油车的区域市场结构</w:t>
      </w:r>
      <w:r>
        <w:rPr>
          <w:rFonts w:hint="eastAsia"/>
        </w:rPr>
        <w:br/>
      </w:r>
      <w:r>
        <w:rPr>
          <w:rFonts w:hint="eastAsia"/>
        </w:rPr>
        <w:t>　　第二节 我国采油车主要区域市场分析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2020-2025年采油车行业产业链状况分析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2020-2025年采油车行业产业链模型分析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二、采油车行业产业链模型分析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2020-2025年采油车行业主要原材料及发展概况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一、采油车行业主要原材料及发展概况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二、采油车行业主要原材料2020-2025年价格及供应情况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三、2025-2031年采油车行业原材料未来价格及供应情况预测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2020-2025年采油车行业下游需求分析</w:t>
      </w:r>
      <w:r>
        <w:rPr>
          <w:rFonts w:hint="eastAsia"/>
        </w:rPr>
        <w:br/>
      </w:r>
      <w:r>
        <w:rPr>
          <w:rFonts w:hint="eastAsia"/>
        </w:rPr>
        <w:t>　　　　一、采油车下游需求行业发展现状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二、采油车下游需求行业发展存在的问题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三、采油车下游需求行业发展趋势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四、采油车下游需求行业发展建议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2020-2025年中国采油车主要生产企业关键性数据分析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中原特种车辆有限公司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兰州林峰石油机械制造有限责任公司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2025-2031年中国采油车产业发展趋势预测分析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2025-2031年中国采油车产业趋势分析</w:t>
      </w:r>
      <w:r>
        <w:rPr>
          <w:rFonts w:hint="eastAsia"/>
        </w:rPr>
        <w:br/>
      </w:r>
      <w:r>
        <w:rPr>
          <w:rFonts w:hint="eastAsia"/>
        </w:rPr>
        <w:t>　　　　一、采油车技术研发方向分析</w:t>
      </w:r>
      <w:r>
        <w:rPr>
          <w:rFonts w:hint="eastAsia"/>
        </w:rPr>
        <w:br/>
      </w:r>
      <w:r>
        <w:rPr>
          <w:rFonts w:hint="eastAsia"/>
        </w:rPr>
        <w:t>　　　　二、采油车产业发展走势预测分析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2025-2031年中国采油车产业未来市场预测分析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一、2025-2031年中国采油车产业发展潜力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二、2025-2031年中国采油车产业前景预测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三、2025-2031年中国采油车产业细分市场预测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2025-2031年中国采油车行业投资机会与风险分析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2025-2031年中国采油车行业发展的关键要素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2025-2031年中国采油车投资机会分析</w:t>
      </w:r>
      <w:r>
        <w:rPr>
          <w:rFonts w:hint="eastAsia"/>
        </w:rPr>
        <w:br/>
      </w:r>
      <w:r>
        <w:rPr>
          <w:rFonts w:hint="eastAsia"/>
        </w:rPr>
        <w:t>　　　　一、采油车行业投资前景</w:t>
      </w:r>
      <w:r>
        <w:rPr>
          <w:rFonts w:hint="eastAsia"/>
        </w:rPr>
        <w:br/>
      </w:r>
      <w:r>
        <w:rPr>
          <w:rFonts w:hint="eastAsia"/>
        </w:rPr>
        <w:t>　　　　二、采油车行业投资热点</w:t>
      </w:r>
      <w:r>
        <w:rPr>
          <w:rFonts w:hint="eastAsia"/>
        </w:rPr>
        <w:br/>
      </w:r>
      <w:r>
        <w:rPr>
          <w:rFonts w:hint="eastAsia"/>
        </w:rPr>
        <w:t>　　　　三、采油车行业投资区域</w:t>
      </w:r>
      <w:r>
        <w:rPr>
          <w:rFonts w:hint="eastAsia"/>
        </w:rPr>
        <w:br/>
      </w:r>
      <w:r>
        <w:rPr>
          <w:rFonts w:hint="eastAsia"/>
        </w:rPr>
        <w:t>　　　　四、采油车行业投资吸引力分析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2025-2031年中国采油车投资风险分析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2025-2031年中国采油车行业投资战略研究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2025-2031年中国采油车行业发展战略研究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对我国采油车品牌的战略思考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二、采油车实施品牌战略的意义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三、采油车企业品牌的战略思考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中-智林-2025-2031年中国采油车行业投资策略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2020-2025年我国采油车产品进口数量分析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2020-2025年我国采油车产品进口金额分析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2020-2025年我国采油车产品出口数量分析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2020-2025年我国采油车产品出口金额分析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2020-2025年我国采油车产品出口价格分析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2020-2025年我国采油车产品进口来源分析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2020-2025年我国采油车产品出口流向分析</w:t>
      </w:r>
      <w:r>
        <w:rPr>
          <w:rFonts w:hint="eastAsia"/>
        </w:rPr>
        <w:br/>
      </w:r>
      <w:r>
        <w:rPr>
          <w:rFonts w:hint="eastAsia"/>
        </w:rPr>
        <w:t>　　图表 中原特种车辆有限公司主要经济指标</w:t>
      </w:r>
      <w:r>
        <w:rPr>
          <w:rFonts w:hint="eastAsia"/>
        </w:rPr>
        <w:br/>
      </w:r>
      <w:r>
        <w:rPr>
          <w:rFonts w:hint="eastAsia"/>
        </w:rPr>
        <w:t>　　图表 中原特种车辆有限公司销售收入变化趋势图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中原特种车辆有限公司盈利指标分析</w:t>
      </w:r>
      <w:r>
        <w:rPr>
          <w:rFonts w:hint="eastAsia"/>
        </w:rPr>
        <w:br/>
      </w:r>
      <w:r>
        <w:rPr>
          <w:rFonts w:hint="eastAsia"/>
        </w:rPr>
        <w:t>　　图表 中原特种车辆有限公司盈利能力分析</w:t>
      </w:r>
      <w:r>
        <w:rPr>
          <w:rFonts w:hint="eastAsia"/>
        </w:rPr>
        <w:br/>
      </w:r>
      <w:r>
        <w:rPr>
          <w:rFonts w:hint="eastAsia"/>
        </w:rPr>
        <w:t>　　图表 中原特种车辆有限公司偿债能力分析</w:t>
      </w:r>
      <w:r>
        <w:rPr>
          <w:rFonts w:hint="eastAsia"/>
        </w:rPr>
        <w:br/>
      </w:r>
      <w:r>
        <w:rPr>
          <w:rFonts w:hint="eastAsia"/>
        </w:rPr>
        <w:t>　　图表 中原特种车辆有限公司经营能力分析</w:t>
      </w:r>
      <w:r>
        <w:rPr>
          <w:rFonts w:hint="eastAsia"/>
        </w:rPr>
        <w:br/>
      </w:r>
      <w:r>
        <w:rPr>
          <w:rFonts w:hint="eastAsia"/>
        </w:rPr>
        <w:t>　　图表 中原特种车辆有限公司成长能力分析</w:t>
      </w:r>
      <w:r>
        <w:rPr>
          <w:rFonts w:hint="eastAsia"/>
        </w:rPr>
        <w:br/>
      </w:r>
      <w:r>
        <w:rPr>
          <w:rFonts w:hint="eastAsia"/>
        </w:rPr>
        <w:t>　　图表 兰州林峰石油机械制造有限责任公司主要经济指标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兰州林峰石油机械制造有限责任公司销售收入变化趋势图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兰州林峰石油机械制造有限责任公司盈利指标分析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兰州林峰石油机械制造有限责任公司盈利能力分析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兰州林峰石油机械制造有限责任公司偿债能力分析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兰州林峰石油机械制造有限责任公司经营能力分析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兰州林峰石油机械制造有限责任公司成长能力分析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b0b9be0744359" w:history="1">
        <w:r>
          <w:rPr>
            <w:rStyle w:val="Hyperlink"/>
          </w:rPr>
          <w:t>中国采油车市场现状调研与发展趋势分析报告（2025-2031年）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b0b9be0744359" w:history="1">
        <w:r>
          <w:rPr>
            <w:rStyle w:val="Hyperlink"/>
          </w:rPr>
          <w:t>https://www.20087.com/M_JiaoTongYunShu/96/CaiYouCheShiChangJingZhengYuFaZhanQuShi.html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热点：柴油回收、采油车模拟、柴油车与汽油车哪个好、采油车尿素灯亮起来还能走吗、柴油版小轿车有哪些、采油车给不上油怎么回事、丰田柴油皮卡、采油车故障灯图解大全大图、二手柴油车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c1665b497427e" w:history="1">
      <w:r>
        <w:rPr>
          <w:rStyle w:val="Hyperlink"/>
        </w:rPr>
        <w:t>中国采油车市场现状调研与发展趋势分析报告（2025-2031年）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CaiYouCheShiChangJingZhengYuFaZhanQuShi.html" TargetMode="External" Id="R368b0b9be074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CaiYouCheShiChangJingZhengYuFaZhanQuShi.html" TargetMode="External" Id="R57ec1665b497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2025-05-13T01:26:00Z</dcterms:created>
  <dcterms:modified xsi:type="dcterms:W3CDTF">2025-05-13T02:26:00Z</dcterms:modified>
  <dc:subject>中国采油车市场现状调研与发展趋势分析报告（2025-2031年）</dc:subject>
  <dc:title>中国采油车市场现状调研与发展趋势分析报告（2025-2031年）</dc:title>
  <cp:keywords>中国采油车市场现状调研与发展趋势分析报告（2025-2031年）</cp:keywords>
  <dc:description>中国采油车市场现状调研与发展趋势分析报告（2025-2031年）</dc:description>
</cp:coreProperties>
</file>