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90aafda624765" w:history="1">
              <w:r>
                <w:rPr>
                  <w:rStyle w:val="Hyperlink"/>
                </w:rPr>
                <w:t>2026-2032年中国半潜式海上平台市场现状调研及发展前景预测分析报告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90aafda624765" w:history="1">
              <w:r>
                <w:rPr>
                  <w:rStyle w:val="Hyperlink"/>
                </w:rPr>
                <w:t>2026-2032年中国半潜式海上平台市场现状调研及发展前景预测分析报告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90aafda624765" w:history="1">
                <w:r>
                  <w:rPr>
                    <w:rStyle w:val="Hyperlink"/>
                  </w:rPr>
                  <w:t>https://www.20087.com/9/63/BanQianShiHaiShangPingTaiDeXianZhuangYuQianJing.html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潜式海上平台是一种由下部浮体、立柱及上部甲板组成的海洋工程装备，凭借优异的运动稳定性与深水作业能力，广泛应用于深远海油气开采、海上风电安装及海洋科学研究。随着全球能源开发向深水与超深水区域拓展，半潜式平台正朝着大型化、深水化及智能化方向迭代。先进的动力定位系统与系泊技术的结合，使其能够在极端海况下保持精准定位。在绿色转型驱动下，平台设计正逐步融入风电、光伏等可再生能源供电系统，以降低传统柴油发电的碳排放。同时，模块化建造与数字化设计技术的应用，大幅缩短了建造周期并提升了结构安全性，满足了全球海洋工程市场对高效、环保作业装备的迫切需求。</w:t>
      </w:r>
      <w:r>
        <w:rPr>
          <w:rFonts w:hint="eastAsia"/>
        </w:rPr>
        <w:br/>
      </w:r>
      <w:r>
        <w:rPr>
          <w:rFonts w:hint="eastAsia"/>
        </w:rPr>
        <w:t>　　未来，半潜式海上平台将向多能融合、无人化运维及深远海综合开发方向演进。市场调研网指出，作为海上能源枢纽，平台将深度整合海上风电制氢、波浪能发电及碳捕获封存技术，构建零碳或负碳的海洋能源综合开发基地。在运营层面，数字孪生与人工智能技术的全面植入，将实现平台结构健康监测、设备故障预测及自主避障的无人化智能运维，大幅降低人员登临风险与运营成本。此外，平台功能将向海洋牧场、深海采矿及海上数据中心等新兴领域拓展，形成集能源生产、资源开发与数据服务于一体的综合性深远海基础设施，成为人类经略深蓝的核心装备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90aafda624765" w:history="1">
        <w:r>
          <w:rPr>
            <w:rStyle w:val="Hyperlink"/>
          </w:rPr>
          <w:t>2026-2032年中国半潜式海上平台市场现状调研及发展前景预测分析报告</w:t>
        </w:r>
      </w:hyperlink>
      <w:r>
        <w:rPr>
          <w:rFonts w:hint="eastAsia"/>
        </w:rPr>
        <w:t>》基于多年半潜式海上平台行业研究积累，结合半潜式海上平台行业市场现状，通过资深研究团队对半潜式海上平台市场资讯的系统整理与分析，依托权威数据资源及长期市场监测数据库，对半潜式海上平台行业进行了全面调研。报告详细分析了半潜式海上平台市场规模、市场前景、技术现状及未来发展方向，重点评估了半潜式海上平台行业内企业的竞争格局及经营表现，并通过SWOT分析揭示了半潜式海上平台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490aafda624765" w:history="1">
        <w:r>
          <w:rPr>
            <w:rStyle w:val="Hyperlink"/>
          </w:rPr>
          <w:t>2026-2032年中国半潜式海上平台市场现状调研及发展前景预测分析报告</w:t>
        </w:r>
      </w:hyperlink>
      <w:r>
        <w:rPr>
          <w:rFonts w:hint="eastAsia"/>
        </w:rPr>
        <w:t>》，2025年半潜式海上平台行业市场规模达 亿元，预计2032年市场规模将达 亿元，期间年均复合增长率（CAGR）达 %。报告为投资者提供了准确的市场现状分析及前景预判，帮助挖掘行业投资价值，并提出投资策略与营销策略建议，是把握半潜式海上平台行业动态、优化决策的重要工具。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半潜式海上平台市场概述</w:t>
      </w:r>
      <w:r>
        <w:rPr>
          <w:rFonts w:hint="eastAsia"/>
        </w:rPr>
        <w:br/>
      </w:r>
      <w:r>
        <w:rPr>
          <w:rFonts w:hint="eastAsia"/>
        </w:rPr>
        <w:t>　　1.1 半潜式海上平台市场概述</w:t>
      </w:r>
      <w:r>
        <w:rPr>
          <w:rFonts w:hint="eastAsia"/>
        </w:rPr>
        <w:br/>
      </w:r>
      <w:r>
        <w:rPr>
          <w:rFonts w:hint="eastAsia"/>
        </w:rPr>
        <w:t>　　1.2 不同产品类型半潜式海上平台分析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中国市场不同产品类型半潜式海上平台规模对比（2021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锚泊式</w:t>
      </w:r>
      <w:r>
        <w:rPr>
          <w:rFonts w:hint="eastAsia"/>
        </w:rPr>
        <w:br/>
      </w:r>
      <w:r>
        <w:rPr>
          <w:rFonts w:hint="eastAsia"/>
        </w:rPr>
        <w:t>　　　　1.2.3 动力定位式</w:t>
      </w:r>
      <w:r>
        <w:rPr>
          <w:rFonts w:hint="eastAsia"/>
        </w:rPr>
        <w:br/>
      </w:r>
      <w:r>
        <w:rPr>
          <w:rFonts w:hint="eastAsia"/>
        </w:rPr>
        <w:t>　　　　1.2.4 混合定位式</w:t>
      </w:r>
      <w:r>
        <w:rPr>
          <w:rFonts w:hint="eastAsia"/>
        </w:rPr>
        <w:br/>
      </w:r>
      <w:r>
        <w:rPr>
          <w:rFonts w:hint="eastAsia"/>
        </w:rPr>
        <w:t>　　1.3 不同操作水深半潜式海上平台分析</w:t>
      </w:r>
      <w:r>
        <w:rPr>
          <w:rFonts w:hint="eastAsia"/>
        </w:rPr>
        <w:br/>
      </w:r>
      <w:r>
        <w:rPr>
          <w:rFonts w:hint="eastAsia"/>
        </w:rPr>
        <w:t>　　　　1.3.1 中国市场不同操作水深半潜式海上平台规模对比（2021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中深水型</w:t>
      </w:r>
      <w:r>
        <w:rPr>
          <w:rFonts w:hint="eastAsia"/>
        </w:rPr>
        <w:br/>
      </w:r>
      <w:r>
        <w:rPr>
          <w:rFonts w:hint="eastAsia"/>
        </w:rPr>
        <w:t>　　　　1.3.3 深水型</w:t>
      </w:r>
      <w:r>
        <w:rPr>
          <w:rFonts w:hint="eastAsia"/>
        </w:rPr>
        <w:br/>
      </w:r>
      <w:r>
        <w:rPr>
          <w:rFonts w:hint="eastAsia"/>
        </w:rPr>
        <w:t>　　　　1.3.4 超深水型</w:t>
      </w:r>
      <w:r>
        <w:rPr>
          <w:rFonts w:hint="eastAsia"/>
        </w:rPr>
        <w:br/>
      </w:r>
      <w:r>
        <w:rPr>
          <w:rFonts w:hint="eastAsia"/>
        </w:rPr>
        <w:t>　　1.4 不同结构类型半潜式海上平台分析</w:t>
      </w:r>
      <w:r>
        <w:rPr>
          <w:rFonts w:hint="eastAsia"/>
        </w:rPr>
        <w:br/>
      </w:r>
      <w:r>
        <w:rPr>
          <w:rFonts w:hint="eastAsia"/>
        </w:rPr>
        <w:t>　　　　1.4.1 中国市场不同结构类型半潜式海上平台规模对比（2021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双浮筒式</w:t>
      </w:r>
      <w:r>
        <w:rPr>
          <w:rFonts w:hint="eastAsia"/>
        </w:rPr>
        <w:br/>
      </w:r>
      <w:r>
        <w:rPr>
          <w:rFonts w:hint="eastAsia"/>
        </w:rPr>
        <w:t>　　　　1.4.3 多浮筒式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从不同应用，半潜式海上平台主要包括如下几个方面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中国市场不同应用半潜式海上平台规模对比（2021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海上石油勘探与钻井</w:t>
      </w:r>
      <w:r>
        <w:rPr>
          <w:rFonts w:hint="eastAsia"/>
        </w:rPr>
        <w:br/>
      </w:r>
      <w:r>
        <w:rPr>
          <w:rFonts w:hint="eastAsia"/>
        </w:rPr>
        <w:t>　　　　1.5.3 海上天然气勘探与钻井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中国半潜式海上平台市场规模现状及未来趋势（2021-2032）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中国市场主要企业半潜式海上平台规模及市场份额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中国市场主要厂商进入半潜式海上平台行业时间点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中国市场主要厂商半潜式海上平台产品类型及应用</w:t>
      </w:r>
      <w:r>
        <w:rPr>
          <w:rFonts w:hint="eastAsia"/>
        </w:rPr>
        <w:br/>
      </w:r>
      <w:r>
        <w:rPr>
          <w:rFonts w:hint="eastAsia"/>
        </w:rPr>
        <w:t>　　2.5 半潜式海上平台行业集中度、竞争程度分析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半潜式海上平台行业集中度分析：2025年中国市场Top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中国市场半潜式海上平台第一梯队、第二梯队和第三梯队厂商及市场份额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重点企业（1）在中国市场半潜式海上平台收入（万元）及毛利率（2021-2026）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重点企业（2）在中国市场半潜式海上平台收入（万元）及毛利率（2021-2026）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重点企业（3）在中国市场半潜式海上平台收入（万元）及毛利率（2021-2026）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重点企业（4）在中国市场半潜式海上平台收入（万元）及毛利率（2021-2026）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重点企业（5）在中国市场半潜式海上平台收入（万元）及毛利率（2021-2026）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重点企业（6）在中国市场半潜式海上平台收入（万元）及毛利率（2021-2026）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重点企业（7）在中国市场半潜式海上平台收入（万元）及毛利率（2021-2026）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重点企业（8）在中国市场半潜式海上平台收入（万元）及毛利率（2021-2026）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重点企业（9）在中国市场半潜式海上平台收入（万元）及毛利率（2021-2026）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重点企业（10）在中国市场半潜式海上平台收入（万元）及毛利率（2021-2026）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重点企业（11）在中国市场半潜式海上平台收入（万元）及毛利率（2021-2026）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重点企业（12）在中国市场半潜式海上平台收入（万元）及毛利率（2021-2026）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重点企业（13）在中国市场半潜式海上平台收入（万元）及毛利率（2021-2026）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重点企业（14）在中国市场半潜式海上平台收入（万元）及毛利率（2021-2026）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重点企业（15）在中国市场半潜式海上平台收入（万元）及毛利率（2021-2026）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重点企业（16）在中国市场半潜式海上平台收入（万元）及毛利率（2021-2026）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中国不同产品类型半潜式海上平台规模及预测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中国不同产品类型半潜式海上平台规模及市场份额（2021-2026）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中国不同产品类型半潜式海上平台规模预测（2027-2032）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中国不同应用半潜式海上平台规模及市场份额（2021-2026）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中国不同应用半潜式海上平台规模预测（2027-2032）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半潜式海上平台行业发展机遇及主要驱动因素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半潜式海上平台行业发展面临的风险</w:t>
      </w:r>
      <w:r>
        <w:rPr>
          <w:rFonts w:hint="eastAsia"/>
        </w:rPr>
        <w:br/>
      </w:r>
      <w:r>
        <w:rPr>
          <w:rFonts w:hint="eastAsia"/>
        </w:rPr>
        <w:t>　　6.3 半潜式海上平台行业政策分析</w:t>
      </w:r>
      <w:r>
        <w:rPr>
          <w:rFonts w:hint="eastAsia"/>
        </w:rPr>
        <w:br/>
      </w:r>
      <w:r>
        <w:rPr>
          <w:rFonts w:hint="eastAsia"/>
        </w:rPr>
        <w:t>　　6.4 半潜式海上平台中国企业SWOT分析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半潜式海上平台行业产业链简介</w:t>
      </w:r>
      <w:r>
        <w:rPr>
          <w:rFonts w:hint="eastAsia"/>
        </w:rPr>
        <w:br/>
      </w:r>
      <w:r>
        <w:rPr>
          <w:rFonts w:hint="eastAsia"/>
        </w:rPr>
        <w:t>　　　　7.1.1 半潜式海上平台行业供应链分析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半潜式海上平台行业主要下游客户</w:t>
      </w:r>
      <w:r>
        <w:rPr>
          <w:rFonts w:hint="eastAsia"/>
        </w:rPr>
        <w:br/>
      </w:r>
      <w:r>
        <w:rPr>
          <w:rFonts w:hint="eastAsia"/>
        </w:rPr>
        <w:t>　　7.2 半潜式海上平台行业采购模式</w:t>
      </w:r>
      <w:r>
        <w:rPr>
          <w:rFonts w:hint="eastAsia"/>
        </w:rPr>
        <w:br/>
      </w:r>
      <w:r>
        <w:rPr>
          <w:rFonts w:hint="eastAsia"/>
        </w:rPr>
        <w:t>　　7.3 半潜式海上平台行业开发/生产模式</w:t>
      </w:r>
      <w:r>
        <w:rPr>
          <w:rFonts w:hint="eastAsia"/>
        </w:rPr>
        <w:br/>
      </w:r>
      <w:r>
        <w:rPr>
          <w:rFonts w:hint="eastAsia"/>
        </w:rPr>
        <w:t>　　7.4 半潜式海上平台行业销售模式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中国市场不同产品类型半潜式海上平台规模（万元）及增长率对比（2021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锚泊式主要企业列表</w:t>
      </w:r>
      <w:r>
        <w:rPr>
          <w:rFonts w:hint="eastAsia"/>
        </w:rPr>
        <w:br/>
      </w:r>
      <w:r>
        <w:rPr>
          <w:rFonts w:hint="eastAsia"/>
        </w:rPr>
        <w:t>　　表 3： 动力定位式主要企业列表</w:t>
      </w:r>
      <w:r>
        <w:rPr>
          <w:rFonts w:hint="eastAsia"/>
        </w:rPr>
        <w:br/>
      </w:r>
      <w:r>
        <w:rPr>
          <w:rFonts w:hint="eastAsia"/>
        </w:rPr>
        <w:t>　　表 4： 混合定位式主要企业列表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中国市场不同操作水深半潜式海上平台规模（万元）及增长率对比（2021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中深水型主要企业列表</w:t>
      </w:r>
      <w:r>
        <w:rPr>
          <w:rFonts w:hint="eastAsia"/>
        </w:rPr>
        <w:br/>
      </w:r>
      <w:r>
        <w:rPr>
          <w:rFonts w:hint="eastAsia"/>
        </w:rPr>
        <w:t>　　表 7： 深水型主要企业列表</w:t>
      </w:r>
      <w:r>
        <w:rPr>
          <w:rFonts w:hint="eastAsia"/>
        </w:rPr>
        <w:br/>
      </w:r>
      <w:r>
        <w:rPr>
          <w:rFonts w:hint="eastAsia"/>
        </w:rPr>
        <w:t>　　表 8： 超深水型主要企业列表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中国市场不同结构类型半潜式海上平台规模（万元）及增长率对比（2021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双浮筒式主要企业列表</w:t>
      </w:r>
      <w:r>
        <w:rPr>
          <w:rFonts w:hint="eastAsia"/>
        </w:rPr>
        <w:br/>
      </w:r>
      <w:r>
        <w:rPr>
          <w:rFonts w:hint="eastAsia"/>
        </w:rPr>
        <w:t>　　表 11： 多浮筒式主要企业列表</w:t>
      </w:r>
      <w:r>
        <w:rPr>
          <w:rFonts w:hint="eastAsia"/>
        </w:rPr>
        <w:br/>
      </w:r>
      <w:r>
        <w:rPr>
          <w:rFonts w:hint="eastAsia"/>
        </w:rPr>
        <w:t>　　表 12： 其他主要企业列表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中国市场不同应用半潜式海上平台规模（万元）及增长率对比（2021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中国市场主要企业半潜式海上平台规模（万元）&amp;（2021-2026）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中国市场主要企业半潜式海上平台规模份额对比（2021-2026）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中国市场主要企业进入半潜式海上平台市场日期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中国市场主要厂商半潜式海上平台产品类型及应用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2025年中国市场半潜式海上平台主要厂商市场地位（第一梯队、第二梯队和第三梯队）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中国市场半潜式海上平台市场投资、并购等现状分析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重点企业（1）在中国市场半潜式海上平台收入（万元）及毛利率（2021-2026）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重点企业（2）在中国市场半潜式海上平台收入（万元）及毛利率（2021-2026）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重点企业（3）在中国市场半潜式海上平台收入（万元）及毛利率（2021-2026）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重点企业（4）在中国市场半潜式海上平台收入（万元）及毛利率（2021-2026）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重点企业（5）在中国市场半潜式海上平台收入（万元）及毛利率（2021-2026）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重点企业（6）在中国市场半潜式海上平台收入（万元）及毛利率（2021-2026）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重点企业（7）在中国市场半潜式海上平台收入（万元）及毛利率（2021-2026）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重点企业（8）在中国市场半潜式海上平台收入（万元）及毛利率（2021-2026）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重点企业（9）在中国市场半潜式海上平台收入（万元）及毛利率（2021-2026）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重点企业（10）在中国市场半潜式海上平台收入（万元）及毛利率（2021-2026）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重点企业（11）在中国市场半潜式海上平台收入（万元）及毛利率（2021-2026）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重点企业（12）在中国市场半潜式海上平台收入（万元）及毛利率（2021-2026）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重点企业（13）在中国市场半潜式海上平台收入（万元）及毛利率（2021-2026）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重点企业（14）在中国市场半潜式海上平台收入（万元）及毛利率（2021-2026）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重点企业（15）在中国市场半潜式海上平台收入（万元）及毛利率（2021-2026）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重点企业（16）在中国市场半潜式海上平台收入（万元）及毛利率（2021-2026）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中国不同产品类型半潜式海上平台规模列表（万元）&amp;（2021-2026）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86： 中国不同产品类型半潜式海上平台规模市场份额列表（2021-2026）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中国不同产品类型半潜式海上平台规模（万元）预测（2027-2032）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中国不同产品类型半潜式海上平台规模市场份额预测（2027-2032）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中国不同应用半潜式海上平台规模列表（万元）&amp;（2021-2026）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中国不同应用半潜式海上平台规模市场份额列表（2021-2026）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中国不同应用半潜式海上平台规模（万元）预测（2027-2032）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中国不同应用半潜式海上平台规模市场份额预测（2027-2032）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半潜式海上平台行业发展机遇及主要驱动因素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94： 半潜式海上平台行业发展面临的风险</w:t>
      </w:r>
      <w:r>
        <w:rPr>
          <w:rFonts w:hint="eastAsia"/>
        </w:rPr>
        <w:br/>
      </w:r>
      <w:r>
        <w:rPr>
          <w:rFonts w:hint="eastAsia"/>
        </w:rPr>
        <w:t>　　表 95： 半潜式海上平台行业政策分析</w:t>
      </w:r>
      <w:r>
        <w:rPr>
          <w:rFonts w:hint="eastAsia"/>
        </w:rPr>
        <w:br/>
      </w:r>
      <w:r>
        <w:rPr>
          <w:rFonts w:hint="eastAsia"/>
        </w:rPr>
        <w:t>　　表 96： 半潜式海上平台行业供应链分析</w:t>
      </w:r>
      <w:r>
        <w:rPr>
          <w:rFonts w:hint="eastAsia"/>
        </w:rPr>
        <w:br/>
      </w:r>
      <w:r>
        <w:rPr>
          <w:rFonts w:hint="eastAsia"/>
        </w:rPr>
        <w:t>　　表 97： 半潜式海上平台上游原材料和主要供应商情况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98： 半潜式海上平台行业主要下游客户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半潜式海上平台产品图片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中国不同产品类型半潜式海上平台市场份额2025 &amp; 2032</w:t>
      </w:r>
      <w:r>
        <w:rPr>
          <w:rFonts w:hint="eastAsia"/>
        </w:rPr>
        <w:br/>
      </w:r>
      <w:r>
        <w:rPr>
          <w:rFonts w:hint="eastAsia"/>
        </w:rPr>
        <w:t>　　图 3： 锚泊式产品图片</w:t>
      </w:r>
      <w:r>
        <w:rPr>
          <w:rFonts w:hint="eastAsia"/>
        </w:rPr>
        <w:br/>
      </w:r>
      <w:r>
        <w:rPr>
          <w:rFonts w:hint="eastAsia"/>
        </w:rPr>
        <w:t>　　图 4： 中国锚泊式规模（万元）及增长率（2021-2032）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动力定位式产品图片</w:t>
      </w:r>
      <w:r>
        <w:rPr>
          <w:rFonts w:hint="eastAsia"/>
        </w:rPr>
        <w:br/>
      </w:r>
      <w:r>
        <w:rPr>
          <w:rFonts w:hint="eastAsia"/>
        </w:rPr>
        <w:t>　　图 6： 中国动力定位式规模（万元）及增长率（2021-2032）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混合定位式产品图片</w:t>
      </w:r>
      <w:r>
        <w:rPr>
          <w:rFonts w:hint="eastAsia"/>
        </w:rPr>
        <w:br/>
      </w:r>
      <w:r>
        <w:rPr>
          <w:rFonts w:hint="eastAsia"/>
        </w:rPr>
        <w:t>　　图 8： 中国混合定位式规模（万元）及增长率（2021-2032）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中国不同操作水深半潜式海上平台市场份额2025 &amp; 2032</w:t>
      </w:r>
      <w:r>
        <w:rPr>
          <w:rFonts w:hint="eastAsia"/>
        </w:rPr>
        <w:br/>
      </w:r>
      <w:r>
        <w:rPr>
          <w:rFonts w:hint="eastAsia"/>
        </w:rPr>
        <w:t>　　图 10： 中深水型产品图片</w:t>
      </w:r>
      <w:r>
        <w:rPr>
          <w:rFonts w:hint="eastAsia"/>
        </w:rPr>
        <w:br/>
      </w:r>
      <w:r>
        <w:rPr>
          <w:rFonts w:hint="eastAsia"/>
        </w:rPr>
        <w:t>　　图 11： 中国中深水型规模（万元）及增长率（2021-2032）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深水型产品图片</w:t>
      </w:r>
      <w:r>
        <w:rPr>
          <w:rFonts w:hint="eastAsia"/>
        </w:rPr>
        <w:br/>
      </w:r>
      <w:r>
        <w:rPr>
          <w:rFonts w:hint="eastAsia"/>
        </w:rPr>
        <w:t>　　图 13： 中国深水型规模（万元）及增长率（2021-2032）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超深水型产品图片</w:t>
      </w:r>
      <w:r>
        <w:rPr>
          <w:rFonts w:hint="eastAsia"/>
        </w:rPr>
        <w:br/>
      </w:r>
      <w:r>
        <w:rPr>
          <w:rFonts w:hint="eastAsia"/>
        </w:rPr>
        <w:t>　　图 15： 中国超深水型规模（万元）及增长率（2021-2032）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中国不同结构类型半潜式海上平台市场份额2025 &amp; 2032</w:t>
      </w:r>
      <w:r>
        <w:rPr>
          <w:rFonts w:hint="eastAsia"/>
        </w:rPr>
        <w:br/>
      </w:r>
      <w:r>
        <w:rPr>
          <w:rFonts w:hint="eastAsia"/>
        </w:rPr>
        <w:t>　　图 17： 双浮筒式产品图片</w:t>
      </w:r>
      <w:r>
        <w:rPr>
          <w:rFonts w:hint="eastAsia"/>
        </w:rPr>
        <w:br/>
      </w:r>
      <w:r>
        <w:rPr>
          <w:rFonts w:hint="eastAsia"/>
        </w:rPr>
        <w:t>　　图 18： 中国双浮筒式规模（万元）及增长率（2021-2032）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多浮筒式产品图片</w:t>
      </w:r>
      <w:r>
        <w:rPr>
          <w:rFonts w:hint="eastAsia"/>
        </w:rPr>
        <w:br/>
      </w:r>
      <w:r>
        <w:rPr>
          <w:rFonts w:hint="eastAsia"/>
        </w:rPr>
        <w:t>　　图 20： 中国多浮筒式规模（万元）及增长率（2021-2032）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中国不同应用半潜式海上平台市场份额2025 VS 2032</w:t>
      </w:r>
      <w:r>
        <w:rPr>
          <w:rFonts w:hint="eastAsia"/>
        </w:rPr>
        <w:br/>
      </w:r>
      <w:r>
        <w:rPr>
          <w:rFonts w:hint="eastAsia"/>
        </w:rPr>
        <w:t>　　图 24： 海上石油勘探与钻井</w:t>
      </w:r>
      <w:r>
        <w:rPr>
          <w:rFonts w:hint="eastAsia"/>
        </w:rPr>
        <w:br/>
      </w:r>
      <w:r>
        <w:rPr>
          <w:rFonts w:hint="eastAsia"/>
        </w:rPr>
        <w:t>　　图 25： 海上天然气勘探与钻井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中国半潜式海上平台市场规模增速预测：（2021-2032）&amp;（万元）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中国市场半潜式海上平台市场规模，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2025年中国市场前五大厂商半潜式海上平台市场份额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2025年中国市场半潜式海上平台第一梯队、第二梯队和第三梯队厂商及市场份额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中国不同产品类型半潜式海上平台市场份额2021 &amp; 2025</w:t>
      </w:r>
      <w:r>
        <w:rPr>
          <w:rFonts w:hint="eastAsia"/>
        </w:rPr>
        <w:br/>
      </w:r>
      <w:r>
        <w:rPr>
          <w:rFonts w:hint="eastAsia"/>
        </w:rPr>
        <w:t>　　图 32： 半潜式海上平台中国企业SWOT分析</w:t>
      </w:r>
      <w:r>
        <w:rPr>
          <w:rFonts w:hint="eastAsia"/>
        </w:rPr>
        <w:br/>
      </w:r>
      <w:r>
        <w:rPr>
          <w:rFonts w:hint="eastAsia"/>
        </w:rPr>
        <w:t>　　图 33： 半潜式海上平台产业链</w:t>
      </w:r>
      <w:r>
        <w:rPr>
          <w:rFonts w:hint="eastAsia"/>
        </w:rPr>
        <w:br/>
      </w:r>
      <w:r>
        <w:rPr>
          <w:rFonts w:hint="eastAsia"/>
        </w:rPr>
        <w:t>　　图 34： 半潜式海上平台行业采购模式</w:t>
      </w:r>
      <w:r>
        <w:rPr>
          <w:rFonts w:hint="eastAsia"/>
        </w:rPr>
        <w:br/>
      </w:r>
      <w:r>
        <w:rPr>
          <w:rFonts w:hint="eastAsia"/>
        </w:rPr>
        <w:t>　　图 35： 半潜式海上平台行业开发/生产模式分析</w:t>
      </w:r>
      <w:r>
        <w:rPr>
          <w:rFonts w:hint="eastAsia"/>
        </w:rPr>
        <w:br/>
      </w:r>
      <w:r>
        <w:rPr>
          <w:rFonts w:hint="eastAsia"/>
        </w:rPr>
        <w:t>　　图 36： 半潜式海上平台行业销售模式分析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90aafda624765" w:history="1">
        <w:r>
          <w:rPr>
            <w:rStyle w:val="Hyperlink"/>
          </w:rPr>
          <w:t>2026-2032年中国半潜式海上平台市场现状调研及发展前景预测分析报告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90aafda624765" w:history="1">
        <w:r>
          <w:rPr>
            <w:rStyle w:val="Hyperlink"/>
          </w:rPr>
          <w:t>https://www.20087.com/9/63/BanQianShiHaiShangPingTaiDeXianZhuangYuQianJing.html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热点：海上浮式平台、半潜式海上平台稳定运行的影响因素、半潜式、半潜式海上平台项目招标、深水半潜式钻井平台、半潜式海上移动平台、海上平台、半潜式平台优点、移动式海洋平台有哪几种类型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5bf7142cc405d" w:history="1">
      <w:r>
        <w:rPr>
          <w:rStyle w:val="Hyperlink"/>
        </w:rPr>
        <w:t>2026-2032年中国半潜式海上平台市场现状调研及发展前景预测分析报告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BanQianShiHaiShangPingTaiDeXianZhuangYuQianJing.html" TargetMode="External" Id="Re3490aafda62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BanQianShiHaiShangPingTaiDeXianZhuangYuQianJing.html" TargetMode="External" Id="Rf145bf7142cc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2026-07-01T04:46:02Z</dcterms:created>
  <dcterms:modified xsi:type="dcterms:W3CDTF">2026-07-01T05:46:02Z</dcterms:modified>
  <dc:subject>2026-2032年中国半潜式海上平台市场现状调研及发展前景预测分析报告</dc:subject>
  <dc:title>2026-2032年中国半潜式海上平台市场现状调研及发展前景预测分析报告</dc:title>
  <cp:keywords>2026-2032年中国半潜式海上平台市场现状调研及发展前景预测分析报告</cp:keywords>
  <dc:description>2026-2032年中国半潜式海上平台市场现状调研及发展前景预测分析报告</dc:description>
</cp:coreProperties>
</file>