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5632811c4e40" w:history="1">
              <w:r>
                <w:rPr>
                  <w:rStyle w:val="Hyperlink"/>
                </w:rPr>
                <w:t>中国工程机械轮胎行业发展深度调研及未来趋势分析报告（2023-2029年）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5632811c4e40" w:history="1">
              <w:r>
                <w:rPr>
                  <w:rStyle w:val="Hyperlink"/>
                </w:rPr>
                <w:t>中国工程机械轮胎行业发展深度调研及未来趋势分析报告（2023-2029年）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f5632811c4e40" w:history="1">
                <w:r>
                  <w:rPr>
                    <w:rStyle w:val="Hyperlink"/>
                  </w:rPr>
                  <w:t>https://www.20087.com/9/93/GongChengJiXieLunTaiFaZhanQuShiFenXi.html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作为工程机械的重要组成部分，其发展呈现出高性能、耐磨耗、环保化的特点。目前，工程机械轮胎市场已经形成了较为完善的产业链，涵盖了从原材料生产到成品销售的各个环节。随着工程机械行业的快速发展，工程机械轮胎在承载能力、耐磨性能、耐候性等方面都在不断提升。工程机械轮胎将继续向智能化、绿色化方向发展。未来的工程机械轮胎将更加注重与物联网技术的融合，实现轮胎状态的实时监测和智能维护。同时，采用环保材料和清洁生产工艺，降低对环境的影响，也将成为工程机械轮胎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6f5632811c4e40" w:history="1">
        <w:r>
          <w:rPr>
            <w:rStyle w:val="Hyperlink"/>
          </w:rPr>
          <w:t>中国工程机械轮胎行业发展深度调研及未来趋势分析报告（2023-2029年）</w:t>
        </w:r>
      </w:hyperlink>
      <w:r>
        <w:rPr>
          <w:rFonts w:hint="eastAsia"/>
        </w:rPr>
        <w:t>全面剖析了工程机械轮胎行业的市场规模、需求及价格动态。报告通过对工程机械轮胎产业链的深入挖掘，详细分析了行业现状，并对工程机械轮胎市场前景及发展趋势进行了科学预测。工程机械轮胎报告还深入探索了各细分市场的特点，突出关注工程机械轮胎重点企业的经营状况，全面揭示了工程机械轮胎行业竞争格局、品牌影响力和市场集中度。工程机械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工程机械轮胎相关概述</w:t>
      </w:r>
      <w:r>
        <w:rPr>
          <w:rFonts w:hint="eastAsia"/>
        </w:rPr>
        <w:br/>
      </w:r>
      <w:r>
        <w:rPr>
          <w:rFonts w:hint="eastAsia"/>
        </w:rPr>
        <w:t>　　第一节 工程机械轮胎概述</w:t>
      </w:r>
      <w:r>
        <w:rPr>
          <w:rFonts w:hint="eastAsia"/>
        </w:rPr>
        <w:br/>
      </w:r>
      <w:r>
        <w:rPr>
          <w:rFonts w:hint="eastAsia"/>
        </w:rPr>
        <w:t>　　　　一、工程机械轮胎的简介</w:t>
      </w:r>
      <w:r>
        <w:rPr>
          <w:rFonts w:hint="eastAsia"/>
        </w:rPr>
        <w:br/>
      </w:r>
      <w:r>
        <w:rPr>
          <w:rFonts w:hint="eastAsia"/>
        </w:rPr>
        <w:t>　　　　二、工程机械轮胎规格</w:t>
      </w:r>
      <w:r>
        <w:rPr>
          <w:rFonts w:hint="eastAsia"/>
        </w:rPr>
        <w:br/>
      </w:r>
      <w:r>
        <w:rPr>
          <w:rFonts w:hint="eastAsia"/>
        </w:rPr>
        <w:t>　　　　三、工程机械轮胎的应用</w:t>
      </w:r>
      <w:r>
        <w:rPr>
          <w:rFonts w:hint="eastAsia"/>
        </w:rPr>
        <w:br/>
      </w:r>
      <w:r>
        <w:rPr>
          <w:rFonts w:hint="eastAsia"/>
        </w:rPr>
        <w:t>　　第二节 工程机械轮胎产业链分析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2018-2023年全球工程机械轮胎行业全球发展分析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二、全球工程机械轮胎市场规模分析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三、国外工程机械轮胎生产技术现状及进展</w:t>
      </w:r>
      <w:r>
        <w:rPr>
          <w:rFonts w:hint="eastAsia"/>
        </w:rPr>
        <w:br/>
      </w:r>
      <w:r>
        <w:rPr>
          <w:rFonts w:hint="eastAsia"/>
        </w:rPr>
        <w:t>　　　　四、2023年全球工程机械轮胎行业发展分析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第二节 2018-2023年部分国家工程机械轮胎行业发展分析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国外部分企业运行情况分析</w:t>
      </w:r>
      <w:r>
        <w:rPr>
          <w:rFonts w:hint="eastAsia"/>
        </w:rPr>
        <w:br/>
      </w:r>
      <w:r>
        <w:rPr>
          <w:rFonts w:hint="eastAsia"/>
        </w:rPr>
        <w:t>　　　　一、米其林公司</w:t>
      </w:r>
      <w:r>
        <w:rPr>
          <w:rFonts w:hint="eastAsia"/>
        </w:rPr>
        <w:br/>
      </w:r>
      <w:r>
        <w:rPr>
          <w:rFonts w:hint="eastAsia"/>
        </w:rPr>
        <w:t>　　　　二、普利司通公司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三、美国固特异公司</w:t>
      </w:r>
      <w:r>
        <w:rPr>
          <w:rFonts w:hint="eastAsia"/>
        </w:rPr>
        <w:br/>
      </w:r>
      <w:r>
        <w:rPr>
          <w:rFonts w:hint="eastAsia"/>
        </w:rPr>
        <w:t>　　　　四、德国大陆轮胎公司</w:t>
      </w:r>
      <w:r>
        <w:rPr>
          <w:rFonts w:hint="eastAsia"/>
        </w:rPr>
        <w:br/>
      </w:r>
      <w:r>
        <w:rPr>
          <w:rFonts w:hint="eastAsia"/>
        </w:rPr>
        <w:t>　　　　五、韩泰公司</w:t>
      </w:r>
      <w:r>
        <w:rPr>
          <w:rFonts w:hint="eastAsia"/>
        </w:rPr>
        <w:br/>
      </w:r>
      <w:r>
        <w:rPr>
          <w:rFonts w:hint="eastAsia"/>
        </w:rPr>
        <w:t>　　　　六、意大利倍耐力公司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2018-2023年中国工程机械轮胎行业市场运行环境分析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2018-2023年中国工程机械轮胎行业政策环境分析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一、工程机械轮胎政策</w:t>
      </w:r>
      <w:r>
        <w:rPr>
          <w:rFonts w:hint="eastAsia"/>
        </w:rPr>
        <w:br/>
      </w:r>
      <w:r>
        <w:rPr>
          <w:rFonts w:hint="eastAsia"/>
        </w:rPr>
        <w:t>　　　　二、工程机械轮胎标准</w:t>
      </w:r>
      <w:r>
        <w:rPr>
          <w:rFonts w:hint="eastAsia"/>
        </w:rPr>
        <w:br/>
      </w:r>
      <w:r>
        <w:rPr>
          <w:rFonts w:hint="eastAsia"/>
        </w:rPr>
        <w:t>　　第三节 2018-2023年中国工程机械轮胎行业社会环境分析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三、对我国工程机械轮胎的影响及政策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2018-2023年中国工程机械轮胎技术研究分析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2018-2023年中国工程机械轮胎市场供需现状分析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2018-2023年中国工程机械轮胎行业发展存在的问题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2018-2023年中国工程机械轮胎行业市场分析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2018-2023年中国工程机械轮胎市场现状分析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二、中国工程机械轮胎市场增速分析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2018-2023年中国工程机械轮胎进出口分析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一、中国工程机械轮胎出口分析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二、中国工程机械轮胎进口分析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2018-2023年中国工程机械轮胎地区现状研究分析</w:t>
      </w:r>
      <w:r>
        <w:rPr>
          <w:rFonts w:hint="eastAsia"/>
        </w:rPr>
        <w:br/>
      </w:r>
      <w:r>
        <w:rPr>
          <w:rFonts w:hint="eastAsia"/>
        </w:rPr>
        <w:t>　　第一节 工程机械轮胎“东北地区”销售分析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一、2018-2023年东北地区工程机械发展现状分析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第二节 工程机械轮胎“华北地区”销售分析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第三节 工程机械轮胎“中南地区”销售分析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二、2018-2023年中南地区工程机械轮胎需求分析</w:t>
      </w:r>
      <w:r>
        <w:rPr>
          <w:rFonts w:hint="eastAsia"/>
        </w:rPr>
        <w:br/>
      </w:r>
      <w:r>
        <w:rPr>
          <w:rFonts w:hint="eastAsia"/>
        </w:rPr>
        <w:t>　　第四节 工程机械轮胎“华东地区”销售分析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二、2018-2023年华东地区工程机械轮胎需求分析</w:t>
      </w:r>
      <w:r>
        <w:rPr>
          <w:rFonts w:hint="eastAsia"/>
        </w:rPr>
        <w:br/>
      </w:r>
      <w:r>
        <w:rPr>
          <w:rFonts w:hint="eastAsia"/>
        </w:rPr>
        <w:t>　　第五节 工程机械轮胎“西北地区”销售分析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第六节 工程机械轮胎“西南地区”销售分析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二、2018-2023年西南地区工程机械轮胎需求分析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2018-2023年中国工程机械轮胎行业生产情况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2018-2023年中国工程机械轮胎行业生产区域分析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中国工程机械轮胎生产工艺路线</w:t>
      </w:r>
      <w:r>
        <w:rPr>
          <w:rFonts w:hint="eastAsia"/>
        </w:rPr>
        <w:br/>
      </w:r>
      <w:r>
        <w:rPr>
          <w:rFonts w:hint="eastAsia"/>
        </w:rPr>
        <w:t>　　第四节 中国工程机械轮胎生产技术现状及其进展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2018-2023年中国工程机械轮胎行业市场竞争格局分析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2018-2023年中国工程机械轮胎行业的发展周期</w:t>
      </w:r>
      <w:r>
        <w:rPr>
          <w:rFonts w:hint="eastAsia"/>
        </w:rPr>
        <w:br/>
      </w:r>
      <w:r>
        <w:rPr>
          <w:rFonts w:hint="eastAsia"/>
        </w:rPr>
        <w:t>　　　　一、工程机械轮胎行业的经济周期</w:t>
      </w:r>
      <w:r>
        <w:rPr>
          <w:rFonts w:hint="eastAsia"/>
        </w:rPr>
        <w:br/>
      </w:r>
      <w:r>
        <w:rPr>
          <w:rFonts w:hint="eastAsia"/>
        </w:rPr>
        <w:t>　　　　二、工程机械轮胎行业的增长性与波动性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三、工程机械轮胎行业的成熟度</w:t>
      </w:r>
      <w:r>
        <w:rPr>
          <w:rFonts w:hint="eastAsia"/>
        </w:rPr>
        <w:br/>
      </w:r>
      <w:r>
        <w:rPr>
          <w:rFonts w:hint="eastAsia"/>
        </w:rPr>
        <w:t>　　第二节 2018-2023年中国工程机械轮胎行业竞争格局综述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一、工程机械轮胎行业集中度分析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中国工程机械轮胎行业部分企业运行分析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风神轮胎股份有限公司</w:t>
      </w:r>
      <w:r>
        <w:rPr>
          <w:rFonts w:hint="eastAsia"/>
        </w:rPr>
        <w:br/>
      </w:r>
      <w:r>
        <w:rPr>
          <w:rFonts w:hint="eastAsia"/>
        </w:rPr>
        <w:t>　　第四节 贵州轮胎股份有限公司</w:t>
      </w:r>
      <w:r>
        <w:rPr>
          <w:rFonts w:hint="eastAsia"/>
        </w:rPr>
        <w:br/>
      </w:r>
      <w:r>
        <w:rPr>
          <w:rFonts w:hint="eastAsia"/>
        </w:rPr>
        <w:t>　　第五节 三角轮胎股份有限公司</w:t>
      </w:r>
      <w:r>
        <w:rPr>
          <w:rFonts w:hint="eastAsia"/>
        </w:rPr>
        <w:br/>
      </w:r>
      <w:r>
        <w:rPr>
          <w:rFonts w:hint="eastAsia"/>
        </w:rPr>
        <w:t>　　第六节 玲珑集团有限公司</w:t>
      </w:r>
      <w:r>
        <w:rPr>
          <w:rFonts w:hint="eastAsia"/>
        </w:rPr>
        <w:br/>
      </w:r>
      <w:r>
        <w:rPr>
          <w:rFonts w:hint="eastAsia"/>
        </w:rPr>
        <w:t>　　第七节 双钱集团股份有限公司</w:t>
      </w:r>
      <w:r>
        <w:rPr>
          <w:rFonts w:hint="eastAsia"/>
        </w:rPr>
        <w:br/>
      </w:r>
      <w:r>
        <w:rPr>
          <w:rFonts w:hint="eastAsia"/>
        </w:rPr>
        <w:t>　　第八节 成山集团有限公司</w:t>
      </w:r>
      <w:r>
        <w:rPr>
          <w:rFonts w:hint="eastAsia"/>
        </w:rPr>
        <w:br/>
      </w:r>
      <w:r>
        <w:rPr>
          <w:rFonts w:hint="eastAsia"/>
        </w:rPr>
        <w:t>　　第九节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第十节 万力轮胎股份有限公司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2023-2029年中国工程机械轮胎行业投资与发展前景分析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2023-2029年中国工程机械轮胎产品发展趋势分析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一、工程机械轮胎技术开发方向分析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2023-2029年中国工程机械轮胎行业市场发展前景预测分析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一、工程机械轮胎供给预测分析</w:t>
      </w:r>
      <w:r>
        <w:rPr>
          <w:rFonts w:hint="eastAsia"/>
        </w:rPr>
        <w:br/>
      </w:r>
      <w:r>
        <w:rPr>
          <w:rFonts w:hint="eastAsia"/>
        </w:rPr>
        <w:t>　　　　二、工程机械轮胎需求预测分析</w:t>
      </w:r>
      <w:r>
        <w:rPr>
          <w:rFonts w:hint="eastAsia"/>
        </w:rPr>
        <w:br/>
      </w:r>
      <w:r>
        <w:rPr>
          <w:rFonts w:hint="eastAsia"/>
        </w:rPr>
        <w:t>　　　　三、工程机械轮胎市场竞争格局预测分析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2023-2029年中国工程机械轮胎产业投资机会与风险分析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2023-2029年中国工程机械轮胎产业投资环境分析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2023-2029年中国工程机械轮胎产业投资机会分析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一、工程机械轮胎投资潜力分析</w:t>
      </w:r>
      <w:r>
        <w:rPr>
          <w:rFonts w:hint="eastAsia"/>
        </w:rPr>
        <w:br/>
      </w:r>
      <w:r>
        <w:rPr>
          <w:rFonts w:hint="eastAsia"/>
        </w:rPr>
        <w:t>　　　　二、工程机械轮胎投资吸引力分析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2023-2029年中国工程机械轮胎产业投资风险分析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5632811c4e40" w:history="1">
        <w:r>
          <w:rPr>
            <w:rStyle w:val="Hyperlink"/>
          </w:rPr>
          <w:t>中国工程机械轮胎行业发展深度调研及未来趋势分析报告（2023-2029年）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f5632811c4e40" w:history="1">
        <w:r>
          <w:rPr>
            <w:rStyle w:val="Hyperlink"/>
          </w:rPr>
          <w:t>https://www.20087.com/9/93/GongChengJiXieLunTaiFaZhanQuShiFenXi.html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29d8e5344b9b" w:history="1">
      <w:r>
        <w:rPr>
          <w:rStyle w:val="Hyperlink"/>
        </w:rPr>
        <w:t>中国工程机械轮胎行业发展深度调研及未来趋势分析报告（2023-2029年）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ChengJiXieLunTaiFaZhanQuShiFenXi.html" TargetMode="External" Id="R376f5632811c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ChengJiXieLunTaiFaZhanQuShiFenXi.html" TargetMode="External" Id="Re01229d8e534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2023-05-07T01:59:00Z</dcterms:created>
  <dcterms:modified xsi:type="dcterms:W3CDTF">2023-05-07T02:59:00Z</dcterms:modified>
  <dc:subject>中国工程机械轮胎行业发展深度调研及未来趋势分析报告（2023-2029年）</dc:subject>
  <dc:title>中国工程机械轮胎行业发展深度调研及未来趋势分析报告（2023-2029年）</dc:title>
  <cp:keywords>中国工程机械轮胎行业发展深度调研及未来趋势分析报告（2023-2029年）</cp:keywords>
  <dc:description>中国工程机械轮胎行业发展深度调研及未来趋势分析报告（2023-2029年）</dc:description>
</cp:coreProperties>
</file>