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904c801af43d2" w:history="1">
              <w:r>
                <w:rPr>
                  <w:rStyle w:val="Hyperlink"/>
                </w:rPr>
                <w:t>2025-2031年中国悬挂式吹雪机发展现状与市场前景预测报告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904c801af43d2" w:history="1">
              <w:r>
                <w:rPr>
                  <w:rStyle w:val="Hyperlink"/>
                </w:rPr>
                <w:t>2025-2031年中国悬挂式吹雪机发展现状与市场前景预测报告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904c801af43d2" w:history="1">
                <w:r>
                  <w:rPr>
                    <w:rStyle w:val="Hyperlink"/>
                  </w:rPr>
                  <w:t>https://www.20087.com/9/93/XuanGuaShiChuiXueJiFaZhanQianJing.html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吹雪机是专为应对冬季积雪而设计的机械设备，通常安装在拖拉机或其他农业机械上，广泛应用于道路清雪、机场跑道维护及大型农场等场景。悬挂式吹雪机通过强大的风力将积雪吹离路面，确保交通流畅和安全。随着技术的进步，现代悬挂式吹雪机不仅具备更高的工作效率和更强的动力系统，还配备了先进的控制系统，提高了操作便捷性和安全性。然而，在实际应用中，这类设备仍面临一些挑战，如在极端天气条件下（如暴风雪）的工作效率降低，以及对不同地形适应性不足的问题。此外，高昂的购置成本和较高的维护要求也限制了其更广泛的普及。</w:t>
      </w:r>
      <w:r>
        <w:rPr>
          <w:rFonts w:hint="eastAsia"/>
        </w:rPr>
        <w:br/>
      </w:r>
      <w:r>
        <w:rPr>
          <w:rFonts w:hint="eastAsia"/>
        </w:rPr>
        <w:t>　　未来，悬挂式吹雪机将在智能化与多功能集成方面取得重要进展。一方面，随着物联网(IoT)技术和大数据分析的应用，未来的悬挂式吹雪机将实现更高的智能化水平，能够实时监测天气状况和作业环境，并根据数据自动调整工作参数，提高作业效率和安全性。此外，结合自动驾驶技术，可以实现远程操控或自主导航，进一步减少人力投入。另一方面，为了满足多样化需求，开发多功能集成化的悬挂式吹雪机成为趋势，例如集成了除冰、撒盐等功能于一体的设备，提供全方位的道路维护解决方案。同时，模块化设计也将成为趋势，允许用户根据具体需求灵活配置不同规格和功能的设备，提升系统的灵活性和可扩展性。企业应加大技术研发投入，积极探索新技术的应用，并注重提升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904c801af43d2" w:history="1">
        <w:r>
          <w:rPr>
            <w:rStyle w:val="Hyperlink"/>
          </w:rPr>
          <w:t>2025-2031年中国悬挂式吹雪机发展现状与市场前景预测报告</w:t>
        </w:r>
      </w:hyperlink>
      <w:r>
        <w:rPr>
          <w:rFonts w:hint="eastAsia"/>
        </w:rPr>
        <w:t>》基于国家权威机构及相关协会的详实数据，结合一手调研资料，全面分析了悬挂式吹雪机行业的发展环境、市场规模及未来预测。报告详细解读了悬挂式吹雪机重点地区的市场表现、供需状况及价格趋势，并对悬挂式吹雪机进出口情况进行了前景预测。同时，报告深入探讨了悬挂式吹雪机技术现状与未来发展方向，重点分析了领先企业的经营表现及市场竞争力。通过SWOT分析，报告揭示了悬挂式吹雪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悬挂式吹雪机行业概述</w:t>
      </w:r>
      <w:r>
        <w:rPr>
          <w:rFonts w:hint="eastAsia"/>
        </w:rPr>
        <w:br/>
      </w:r>
      <w:r>
        <w:rPr>
          <w:rFonts w:hint="eastAsia"/>
        </w:rPr>
        <w:t>　　第一节 悬挂式吹雪机定义与分类</w:t>
      </w:r>
      <w:r>
        <w:rPr>
          <w:rFonts w:hint="eastAsia"/>
        </w:rPr>
        <w:br/>
      </w:r>
      <w:r>
        <w:rPr>
          <w:rFonts w:hint="eastAsia"/>
        </w:rPr>
        <w:t>　　第二节 悬挂式吹雪机应用领域</w:t>
      </w:r>
      <w:r>
        <w:rPr>
          <w:rFonts w:hint="eastAsia"/>
        </w:rPr>
        <w:br/>
      </w:r>
      <w:r>
        <w:rPr>
          <w:rFonts w:hint="eastAsia"/>
        </w:rPr>
        <w:t>　　第三节 悬挂式吹雪机行业经济指标分析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悬挂式吹雪机产业链及经营模式分析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三、悬挂式吹雪机销售模式及销售渠道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全球悬挂式吹雪机市场发展综述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2019-2024年全球悬挂式吹雪机市场规模与趋势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主要国家与地区悬挂式吹雪机市场分析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2025-2031年全球悬挂式吹雪机行业发展趋势与前景预测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中国悬挂式吹雪机行业市场分析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2024-2025年悬挂式吹雪机产能与投资动态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一、国内悬挂式吹雪机产能及利用情况</w:t>
      </w:r>
      <w:r>
        <w:rPr>
          <w:rFonts w:hint="eastAsia"/>
        </w:rPr>
        <w:br/>
      </w:r>
      <w:r>
        <w:rPr>
          <w:rFonts w:hint="eastAsia"/>
        </w:rPr>
        <w:t>　　　　二、悬挂式吹雪机产能扩张与投资动态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2025-2031年悬挂式吹雪机行业产量统计与趋势预测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一、2019-2024年悬挂式吹雪机行业产量数据统计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1、2019-2024年悬挂式吹雪机产量及增长趋势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2、2019-2024年悬挂式吹雪机细分产品产量及份额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二、影响悬挂式吹雪机产量的关键因素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三、2025-2031年悬挂式吹雪机产量预测</w:t>
      </w:r>
      <w:r>
        <w:rPr>
          <w:rFonts w:hint="eastAsia"/>
        </w:rPr>
        <w:br/>
      </w:r>
      <w:r>
        <w:rPr>
          <w:rFonts w:hint="eastAsia"/>
        </w:rPr>
        <w:t>　　第三节 2025-2031年悬挂式吹雪机市场需求与销售分析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一、2024-2025年悬挂式吹雪机行业需求现状</w:t>
      </w:r>
      <w:r>
        <w:rPr>
          <w:rFonts w:hint="eastAsia"/>
        </w:rPr>
        <w:br/>
      </w:r>
      <w:r>
        <w:rPr>
          <w:rFonts w:hint="eastAsia"/>
        </w:rPr>
        <w:t>　　　　二、悬挂式吹雪机客户群体与需求特点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三、2019-2024年悬挂式吹雪机行业销售规模分析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四、2025-2031年悬挂式吹雪机市场增长潜力与规模预测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中国悬挂式吹雪机细分市场与下游应用领域分析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悬挂式吹雪机细分市场分析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一、2024-2025年悬挂式吹雪机主要细分产品市场现状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悬挂式吹雪机下游应用与客户群体分析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一、2024-2025年悬挂式吹雪机各应用领域市场现状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2024-2025年悬挂式吹雪机行业技术发展现状及趋势分析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悬挂式吹雪机行业技术发展现状分析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国内外悬挂式吹雪机行业技术差异与原因</w:t>
      </w:r>
      <w:r>
        <w:rPr>
          <w:rFonts w:hint="eastAsia"/>
        </w:rPr>
        <w:br/>
      </w:r>
      <w:r>
        <w:rPr>
          <w:rFonts w:hint="eastAsia"/>
        </w:rPr>
        <w:t>　　第三节 悬挂式吹雪机行业技术发展方向、趋势预测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提升悬挂式吹雪机行业技术能力策略建议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悬挂式吹雪机价格机制与竞争策略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一、2019-2024年悬挂式吹雪机市场价格走势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悬挂式吹雪机定价策略与方法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2025-2031年悬挂式吹雪机价格竞争态势与趋势预测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中国悬挂式吹雪机行业重点区域市场研究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2024-2025年重点区域悬挂式吹雪机市场发展概况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二、2019-2024年悬挂式吹雪机市场需求规模情况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三、2025-2031年悬挂式吹雪机行业发展潜力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二、2019-2024年悬挂式吹雪机市场需求规模情况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三、2025-2031年悬挂式吹雪机行业发展潜力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二、2019-2024年悬挂式吹雪机市场需求规模情况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三、2025-2031年悬挂式吹雪机行业发展潜力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二、2019-2024年悬挂式吹雪机市场需求规模情况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三、2025-2031年悬挂式吹雪机行业发展潜力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二、2019-2024年悬挂式吹雪机市场需求规模情况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三、2025-2031年悬挂式吹雪机行业发展潜力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2019-2024年中国悬挂式吹雪机行业进出口情况分析</w:t>
      </w:r>
      <w:r>
        <w:rPr>
          <w:rFonts w:hint="eastAsia"/>
        </w:rPr>
        <w:br/>
      </w:r>
      <w:r>
        <w:rPr>
          <w:rFonts w:hint="eastAsia"/>
        </w:rPr>
        <w:t>　　第一节 悬挂式吹雪机行业进口情况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一、2019-2024年悬挂式吹雪机进口规模及增长情况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二、悬挂式吹雪机主要进口来源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悬挂式吹雪机行业出口情况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一、2019-2024年悬挂式吹雪机出口规模及增长情况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二、悬挂式吹雪机主要出口目的地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2019-2024年中国悬挂式吹雪机行业总体发展与财务状况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2019-2024年中国悬挂式吹雪机行业规模情况</w:t>
      </w:r>
      <w:r>
        <w:rPr>
          <w:rFonts w:hint="eastAsia"/>
        </w:rPr>
        <w:br/>
      </w:r>
      <w:r>
        <w:rPr>
          <w:rFonts w:hint="eastAsia"/>
        </w:rPr>
        <w:t>　　　　一、悬挂式吹雪机行业企业数量规模</w:t>
      </w:r>
      <w:r>
        <w:rPr>
          <w:rFonts w:hint="eastAsia"/>
        </w:rPr>
        <w:br/>
      </w:r>
      <w:r>
        <w:rPr>
          <w:rFonts w:hint="eastAsia"/>
        </w:rPr>
        <w:t>　　　　二、悬挂式吹雪机行业从业人员规模</w:t>
      </w:r>
      <w:r>
        <w:rPr>
          <w:rFonts w:hint="eastAsia"/>
        </w:rPr>
        <w:br/>
      </w:r>
      <w:r>
        <w:rPr>
          <w:rFonts w:hint="eastAsia"/>
        </w:rPr>
        <w:t>　　　　三、悬挂式吹雪机行业市场敏感性分析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2019-2024年中国悬挂式吹雪机行业财务能力分析</w:t>
      </w:r>
      <w:r>
        <w:rPr>
          <w:rFonts w:hint="eastAsia"/>
        </w:rPr>
        <w:br/>
      </w:r>
      <w:r>
        <w:rPr>
          <w:rFonts w:hint="eastAsia"/>
        </w:rPr>
        <w:t>　　　　一、悬挂式吹雪机行业盈利能力</w:t>
      </w:r>
      <w:r>
        <w:rPr>
          <w:rFonts w:hint="eastAsia"/>
        </w:rPr>
        <w:br/>
      </w:r>
      <w:r>
        <w:rPr>
          <w:rFonts w:hint="eastAsia"/>
        </w:rPr>
        <w:t>　　　　二、悬挂式吹雪机行业偿债能力</w:t>
      </w:r>
      <w:r>
        <w:rPr>
          <w:rFonts w:hint="eastAsia"/>
        </w:rPr>
        <w:br/>
      </w:r>
      <w:r>
        <w:rPr>
          <w:rFonts w:hint="eastAsia"/>
        </w:rPr>
        <w:t>　　　　三、悬挂式吹雪机行业营运能力</w:t>
      </w:r>
      <w:r>
        <w:rPr>
          <w:rFonts w:hint="eastAsia"/>
        </w:rPr>
        <w:br/>
      </w:r>
      <w:r>
        <w:rPr>
          <w:rFonts w:hint="eastAsia"/>
        </w:rPr>
        <w:t>　　　　四、悬挂式吹雪机行业发展能力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悬挂式吹雪机行业重点企业调研分析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二、企业悬挂式吹雪机业务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二、企业悬挂式吹雪机业务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二、企业悬挂式吹雪机业务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二、企业悬挂式吹雪机业务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二、企业悬挂式吹雪机业务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二、企业悬挂式吹雪机业务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中国悬挂式吹雪机行业竞争格局分析</w:t>
      </w:r>
      <w:r>
        <w:rPr>
          <w:rFonts w:hint="eastAsia"/>
        </w:rPr>
        <w:br/>
      </w:r>
      <w:r>
        <w:rPr>
          <w:rFonts w:hint="eastAsia"/>
        </w:rPr>
        <w:t>　　第一节 悬挂式吹雪机行业竞争格局总览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2024-2025年悬挂式吹雪机行业竞争力分析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2019-2024年悬挂式吹雪机行业企业并购活动分析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2024-2025年悬挂式吹雪机行业会展与招投标活动分析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一、悬挂式吹雪机行业会展活动及其市场影响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2025年中国悬挂式吹雪机企业发展企业发展策略与建议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悬挂式吹雪机销售模式与渠道策略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悬挂式吹雪机品牌与市场推广策略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悬挂式吹雪机研发投入与技术创新能力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悬挂式吹雪机合作联盟与资源整合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中国悬挂式吹雪机行业风险与对策</w:t>
      </w:r>
      <w:r>
        <w:rPr>
          <w:rFonts w:hint="eastAsia"/>
        </w:rPr>
        <w:br/>
      </w:r>
      <w:r>
        <w:rPr>
          <w:rFonts w:hint="eastAsia"/>
        </w:rPr>
        <w:t>　　第一节 悬挂式吹雪机行业SWOT分析</w:t>
      </w:r>
      <w:r>
        <w:rPr>
          <w:rFonts w:hint="eastAsia"/>
        </w:rPr>
        <w:br/>
      </w:r>
      <w:r>
        <w:rPr>
          <w:rFonts w:hint="eastAsia"/>
        </w:rPr>
        <w:t>　　　　一、悬挂式吹雪机行业优势</w:t>
      </w:r>
      <w:r>
        <w:rPr>
          <w:rFonts w:hint="eastAsia"/>
        </w:rPr>
        <w:br/>
      </w:r>
      <w:r>
        <w:rPr>
          <w:rFonts w:hint="eastAsia"/>
        </w:rPr>
        <w:t>　　　　二、悬挂式吹雪机行业劣势</w:t>
      </w:r>
      <w:r>
        <w:rPr>
          <w:rFonts w:hint="eastAsia"/>
        </w:rPr>
        <w:br/>
      </w:r>
      <w:r>
        <w:rPr>
          <w:rFonts w:hint="eastAsia"/>
        </w:rPr>
        <w:t>　　　　三、悬挂式吹雪机市场机会</w:t>
      </w:r>
      <w:r>
        <w:rPr>
          <w:rFonts w:hint="eastAsia"/>
        </w:rPr>
        <w:br/>
      </w:r>
      <w:r>
        <w:rPr>
          <w:rFonts w:hint="eastAsia"/>
        </w:rPr>
        <w:t>　　　　四、悬挂式吹雪机市场威胁</w:t>
      </w:r>
      <w:r>
        <w:rPr>
          <w:rFonts w:hint="eastAsia"/>
        </w:rPr>
        <w:br/>
      </w:r>
      <w:r>
        <w:rPr>
          <w:rFonts w:hint="eastAsia"/>
        </w:rPr>
        <w:t>　　第二节 悬挂式吹雪机行业风险及对策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2025-2031年中国悬挂式吹雪机行业前景与发展趋势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2024-2025年悬挂式吹雪机行业发展环境分析</w:t>
      </w:r>
      <w:r>
        <w:rPr>
          <w:rFonts w:hint="eastAsia"/>
        </w:rPr>
        <w:br/>
      </w:r>
      <w:r>
        <w:rPr>
          <w:rFonts w:hint="eastAsia"/>
        </w:rPr>
        <w:t>　　　　一、悬挂式吹雪机行业主管部门与监管体制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二、悬挂式吹雪机行业主要法律法规及政策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三、悬挂式吹雪机行业标准与质量监管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2025-2031年悬挂式吹雪机行业发展趋势与方向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2025-2031年悬挂式吹雪机行业发展潜力与机遇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悬挂式吹雪机行业研究结论与建议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中.智.林.－悬挂式吹雪机行业发展建议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2019-2024年中国悬挂式吹雪机市场规模及增长情况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2019-2024年中国悬挂式吹雪机行业产量及增长趋势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2025-2031年中国悬挂式吹雪机行业产量预测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2019-2024年中国悬挂式吹雪机行业市场需求及增长情况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2025-2031年中国悬挂式吹雪机行业市场需求预测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2019-2024年中国悬挂式吹雪机行业利润及增长情况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**地区悬挂式吹雪机市场规模及增长情况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**地区悬挂式吹雪机行业市场需求情况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**地区悬挂式吹雪机市场规模及增长情况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**地区悬挂式吹雪机行业市场需求情况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2019-2024年中国悬挂式吹雪机行业出口情况分析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2019-2024年中国悬挂式吹雪机行业产品市场价格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2025-2031年中国悬挂式吹雪机行业产品市场价格走势预测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悬挂式吹雪机重点企业经营情况分析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悬挂式吹雪机重点企业经营情况分析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2025-2031年中国悬挂式吹雪机市场规模预测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2025-2031年中国悬挂式吹雪机行业利润预测</w:t>
      </w:r>
      <w:r>
        <w:rPr>
          <w:rFonts w:hint="eastAsia"/>
        </w:rPr>
        <w:br/>
      </w:r>
      <w:r>
        <w:rPr>
          <w:rFonts w:hint="eastAsia"/>
        </w:rPr>
        <w:t>　　图表 2025年悬挂式吹雪机行业壁垒</w:t>
      </w:r>
      <w:r>
        <w:rPr>
          <w:rFonts w:hint="eastAsia"/>
        </w:rPr>
        <w:br/>
      </w:r>
      <w:r>
        <w:rPr>
          <w:rFonts w:hint="eastAsia"/>
        </w:rPr>
        <w:t>　　图表 2025年悬挂式吹雪机市场前景分析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2025-2031年中国悬挂式吹雪机市场需求预测</w:t>
      </w:r>
      <w:r>
        <w:rPr>
          <w:rFonts w:hint="eastAsia"/>
        </w:rPr>
        <w:br/>
      </w:r>
      <w:r>
        <w:rPr>
          <w:rFonts w:hint="eastAsia"/>
        </w:rPr>
        <w:t>　　图表 2025年悬挂式吹雪机发展趋势预测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904c801af43d2" w:history="1">
        <w:r>
          <w:rPr>
            <w:rStyle w:val="Hyperlink"/>
          </w:rPr>
          <w:t>2025-2031年中国悬挂式吹雪机发展现状与市场前景预测报告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904c801af43d2" w:history="1">
        <w:r>
          <w:rPr>
            <w:rStyle w:val="Hyperlink"/>
          </w:rPr>
          <w:t>https://www.20087.com/9/93/XuanGuaShiChuiXueJiFaZhanQianJing.html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热点：气腿式风动凿岩机、悬挂式吹雪机怎么使用、大棚吹雪机什么品牌好、便携式吹雪机、大功率吹雪机、吹雪机作用、单梁悬挂式起重机、吹雪机工作原理、小型吹雪机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6d333f33d4bd3" w:history="1">
      <w:r>
        <w:rPr>
          <w:rStyle w:val="Hyperlink"/>
        </w:rPr>
        <w:t>2025-2031年中国悬挂式吹雪机发展现状与市场前景预测报告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uanGuaShiChuiXueJiFaZhanQianJing.html" TargetMode="External" Id="Rdcc904c801af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uanGuaShiChuiXueJiFaZhanQianJing.html" TargetMode="External" Id="Rdd16d333f33d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2025-05-29T07:24:18Z</dcterms:created>
  <dcterms:modified xsi:type="dcterms:W3CDTF">2025-05-29T08:24:18Z</dcterms:modified>
  <dc:subject>2025-2031年中国悬挂式吹雪机发展现状与市场前景预测报告</dc:subject>
  <dc:title>2025-2031年中国悬挂式吹雪机发展现状与市场前景预测报告</dc:title>
  <cp:keywords>2025-2031年中国悬挂式吹雪机发展现状与市场前景预测报告</cp:keywords>
  <dc:description>2025-2031年中国悬挂式吹雪机发展现状与市场前景预测报告</dc:description>
</cp:coreProperties>
</file>