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f7da5d8439430e" w:history="1">
              <w:r>
                <w:rPr>
                  <w:rStyle w:val="Hyperlink"/>
                </w:rPr>
                <w:t>中国施工头盔行业研究与前景趋势报告（2025-2031年）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f7da5d8439430e" w:history="1">
              <w:r>
                <w:rPr>
                  <w:rStyle w:val="Hyperlink"/>
                </w:rPr>
                <w:t>中国施工头盔行业研究与前景趋势报告（2025-2031年）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5293939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f7da5d8439430e" w:history="1">
                <w:r>
                  <w:rPr>
                    <w:rStyle w:val="Hyperlink"/>
                  </w:rPr>
                  <w:t>https://www.20087.com/9/93/ShiGongTouKuiHangYeFaZhanQianJing.html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施工头盔是建筑、矿业、电力、交通等工程现场必备的个人防护装备，主要用于保护作业人员头部免受坠落物体撞击或碰撞伤害。目前，主流施工头盔采用高密度聚乙烯（HDPE）、ABS树脂等工程塑料制成，具备良好的抗冲击性、耐穿刺性与轻量化特性。部分高端产品还集成LED照明、通讯模块、通风设计等功能，提升作业便利性与安全性。尽管国内施工头盔市场已形成较为完整的生产与供应体系，但在产品质量、舒适性、智能化配置方面仍存在一定差距，尤其在极端环境下的适用性有待提升。</w:t>
      </w:r>
      <w:r>
        <w:rPr>
          <w:rFonts w:hint="eastAsia"/>
        </w:rPr>
        <w:br/>
      </w:r>
      <w:r>
        <w:rPr>
          <w:rFonts w:hint="eastAsia"/>
        </w:rPr>
        <w:t>　　未来，施工头盔将朝着智能化、模块化与人性化方向发展。随着物联网与可穿戴技术的融合，新一代智能头盔将具备定位追踪、语音交互、视频记录、生命体征监测等功能，提升施工现场的安全管理与应急响应能力。同时，模块化设计理念将支持功能组件的灵活拆装，便于根据不同工种需求进行个性化配置。材料科学的进步也将推动更轻质、高强度、耐高温的新一代复合材料在头盔中的应用，提升佩戴舒适度与防护等级。此外，随着职业健康安全法规的不断完善，行业标准将更加严格，推动低端产品淘汰与市场规范化进程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4f7da5d8439430e" w:history="1">
        <w:r>
          <w:rPr>
            <w:rStyle w:val="Hyperlink"/>
          </w:rPr>
          <w:t>中国施工头盔行业研究与前景趋势报告（2025-2031年）</w:t>
        </w:r>
      </w:hyperlink>
      <w:r>
        <w:rPr>
          <w:rFonts w:hint="eastAsia"/>
        </w:rPr>
        <w:t>深入剖析了施工头盔行业的现状、市场规模及需求，详细分析了产业链结构，并对市场价格进行了科学解读。通过对施工头盔细分市场的调研，以及对重点企业的竞争力、市场集中度和品牌影响力进行深入研究，预测了施工头盔行业的市场前景及发展趋势。施工头盔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施工头盔行业概述</w:t>
      </w:r>
      <w:r>
        <w:rPr>
          <w:rFonts w:hint="eastAsia"/>
        </w:rPr>
        <w:br/>
      </w:r>
      <w:r>
        <w:rPr>
          <w:rFonts w:hint="eastAsia"/>
        </w:rPr>
        <w:t>　　第一节 施工头盔定义与分类</w:t>
      </w:r>
      <w:r>
        <w:rPr>
          <w:rFonts w:hint="eastAsia"/>
        </w:rPr>
        <w:br/>
      </w:r>
      <w:r>
        <w:rPr>
          <w:rFonts w:hint="eastAsia"/>
        </w:rPr>
        <w:t>　　第二节 施工头盔应用领域</w:t>
      </w:r>
      <w:r>
        <w:rPr>
          <w:rFonts w:hint="eastAsia"/>
        </w:rPr>
        <w:br/>
      </w:r>
      <w:r>
        <w:rPr>
          <w:rFonts w:hint="eastAsia"/>
        </w:rPr>
        <w:t>　　第三节 施工头盔行业经济指标分析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施工头盔产业链及经营模式分析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三、施工头盔销售模式及销售渠道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全球施工头盔市场发展综述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2019-2024年全球施工头盔市场规模与趋势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主要国家与地区施工头盔市场分析</w:t>
      </w:r>
      <w:r>
        <w:rPr>
          <w:rFonts w:hint="eastAsia"/>
        </w:rPr>
        <w:br/>
      </w:r>
      <w:r>
        <w:rPr>
          <w:rFonts w:hint="eastAsia"/>
        </w:rPr>
        <w:t>　　第三节 2025-2031年全球施工头盔行业发展趋势与前景预测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中国施工头盔行业市场分析</w:t>
      </w:r>
      <w:r>
        <w:rPr>
          <w:rFonts w:hint="eastAsia"/>
        </w:rPr>
        <w:br/>
      </w:r>
      <w:r>
        <w:rPr>
          <w:rFonts w:hint="eastAsia"/>
        </w:rPr>
        <w:t>　　第一节 2024-2025年施工头盔产能与投资动态</w:t>
      </w:r>
      <w:r>
        <w:rPr>
          <w:rFonts w:hint="eastAsia"/>
        </w:rPr>
        <w:br/>
      </w:r>
      <w:r>
        <w:rPr>
          <w:rFonts w:hint="eastAsia"/>
        </w:rPr>
        <w:t>　　　　一、国内施工头盔产能及利用情况</w:t>
      </w:r>
      <w:r>
        <w:rPr>
          <w:rFonts w:hint="eastAsia"/>
        </w:rPr>
        <w:br/>
      </w:r>
      <w:r>
        <w:rPr>
          <w:rFonts w:hint="eastAsia"/>
        </w:rPr>
        <w:t>　　　　二、施工头盔产能扩张与投资动态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2025-2031年施工头盔行业产量统计与趋势预测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一、2019-2024年施工头盔行业产量数据统计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1、2019-2024年施工头盔产量及增长趋势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2、2019-2024年施工头盔细分产品产量及份额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二、影响施工头盔产量的关键因素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三、2025-2031年施工头盔产量预测</w:t>
      </w:r>
      <w:r>
        <w:rPr>
          <w:rFonts w:hint="eastAsia"/>
        </w:rPr>
        <w:br/>
      </w:r>
      <w:r>
        <w:rPr>
          <w:rFonts w:hint="eastAsia"/>
        </w:rPr>
        <w:t>　　第三节 2025-2031年施工头盔市场需求与销售分析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一、2024-2025年施工头盔行业需求现状</w:t>
      </w:r>
      <w:r>
        <w:rPr>
          <w:rFonts w:hint="eastAsia"/>
        </w:rPr>
        <w:br/>
      </w:r>
      <w:r>
        <w:rPr>
          <w:rFonts w:hint="eastAsia"/>
        </w:rPr>
        <w:t>　　　　二、施工头盔客户群体与需求特点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三、2019-2024年施工头盔行业销售规模分析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四、2025-2031年施工头盔市场增长潜力与规模预测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中国施工头盔细分市场与下游应用领域分析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施工头盔细分市场分析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一、2024-2025年施工头盔主要细分产品市场现状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施工头盔下游应用与客户群体分析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一、2024-2025年施工头盔各应用领域市场现状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2024-2025年施工头盔行业技术发展现状及趋势分析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施工头盔行业技术发展现状分析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国内外施工头盔行业技术差异与原因</w:t>
      </w:r>
      <w:r>
        <w:rPr>
          <w:rFonts w:hint="eastAsia"/>
        </w:rPr>
        <w:br/>
      </w:r>
      <w:r>
        <w:rPr>
          <w:rFonts w:hint="eastAsia"/>
        </w:rPr>
        <w:t>　　第三节 施工头盔行业技术发展方向、趋势预测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提升施工头盔行业技术能力策略建议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施工头盔价格机制与竞争策略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一、2019-2024年施工头盔市场价格走势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施工头盔定价策略与方法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2025-2031年施工头盔价格竞争态势与趋势预测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中国施工头盔行业重点区域市场研究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2024-2025年重点区域施工头盔市场发展概况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二、2019-2024年施工头盔市场需求规模情况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三、2025-2031年施工头盔行业发展潜力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二、2019-2024年施工头盔市场需求规模情况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三、2025-2031年施工头盔行业发展潜力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二、2019-2024年施工头盔市场需求规模情况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三、2025-2031年施工头盔行业发展潜力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二、2019-2024年施工头盔市场需求规模情况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三、2025-2031年施工头盔行业发展潜力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二、2019-2024年施工头盔市场需求规模情况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三、2025-2031年施工头盔行业发展潜力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2019-2024年中国施工头盔行业进出口情况分析</w:t>
      </w:r>
      <w:r>
        <w:rPr>
          <w:rFonts w:hint="eastAsia"/>
        </w:rPr>
        <w:br/>
      </w:r>
      <w:r>
        <w:rPr>
          <w:rFonts w:hint="eastAsia"/>
        </w:rPr>
        <w:t>　　第一节 施工头盔行业进口情况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一、2019-2024年施工头盔进口规模及增长情况</w:t>
      </w:r>
      <w:r>
        <w:rPr>
          <w:rFonts w:hint="eastAsia"/>
        </w:rPr>
        <w:br/>
      </w:r>
      <w:r>
        <w:rPr>
          <w:rFonts w:hint="eastAsia"/>
        </w:rPr>
        <w:t>　　　　二、施工头盔主要进口来源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施工头盔行业出口情况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一、2019-2024年施工头盔出口规模及增长情况</w:t>
      </w:r>
      <w:r>
        <w:rPr>
          <w:rFonts w:hint="eastAsia"/>
        </w:rPr>
        <w:br/>
      </w:r>
      <w:r>
        <w:rPr>
          <w:rFonts w:hint="eastAsia"/>
        </w:rPr>
        <w:t>　　　　二、施工头盔主要出口目的地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2019-2024年中国施工头盔行业总体发展与财务状况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2019-2024年中国施工头盔行业规模情况</w:t>
      </w:r>
      <w:r>
        <w:rPr>
          <w:rFonts w:hint="eastAsia"/>
        </w:rPr>
        <w:br/>
      </w:r>
      <w:r>
        <w:rPr>
          <w:rFonts w:hint="eastAsia"/>
        </w:rPr>
        <w:t>　　　　一、施工头盔行业企业数量规模</w:t>
      </w:r>
      <w:r>
        <w:rPr>
          <w:rFonts w:hint="eastAsia"/>
        </w:rPr>
        <w:br/>
      </w:r>
      <w:r>
        <w:rPr>
          <w:rFonts w:hint="eastAsia"/>
        </w:rPr>
        <w:t>　　　　二、施工头盔行业从业人员规模</w:t>
      </w:r>
      <w:r>
        <w:rPr>
          <w:rFonts w:hint="eastAsia"/>
        </w:rPr>
        <w:br/>
      </w:r>
      <w:r>
        <w:rPr>
          <w:rFonts w:hint="eastAsia"/>
        </w:rPr>
        <w:t>　　　　三、施工头盔行业市场敏感性分析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2019-2024年中国施工头盔行业财务能力分析</w:t>
      </w:r>
      <w:r>
        <w:rPr>
          <w:rFonts w:hint="eastAsia"/>
        </w:rPr>
        <w:br/>
      </w:r>
      <w:r>
        <w:rPr>
          <w:rFonts w:hint="eastAsia"/>
        </w:rPr>
        <w:t>　　　　一、施工头盔行业盈利能力</w:t>
      </w:r>
      <w:r>
        <w:rPr>
          <w:rFonts w:hint="eastAsia"/>
        </w:rPr>
        <w:br/>
      </w:r>
      <w:r>
        <w:rPr>
          <w:rFonts w:hint="eastAsia"/>
        </w:rPr>
        <w:t>　　　　二、施工头盔行业偿债能力</w:t>
      </w:r>
      <w:r>
        <w:rPr>
          <w:rFonts w:hint="eastAsia"/>
        </w:rPr>
        <w:br/>
      </w:r>
      <w:r>
        <w:rPr>
          <w:rFonts w:hint="eastAsia"/>
        </w:rPr>
        <w:t>　　　　三、施工头盔行业营运能力</w:t>
      </w:r>
      <w:r>
        <w:rPr>
          <w:rFonts w:hint="eastAsia"/>
        </w:rPr>
        <w:br/>
      </w:r>
      <w:r>
        <w:rPr>
          <w:rFonts w:hint="eastAsia"/>
        </w:rPr>
        <w:t>　　　　四、施工头盔行业发展能力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施工头盔行业重点企业调研分析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二、企业施工头盔业务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二、企业施工头盔业务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二、企业施工头盔业务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二、企业施工头盔业务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二、企业施工头盔业务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二、企业施工头盔业务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中国施工头盔行业竞争格局分析</w:t>
      </w:r>
      <w:r>
        <w:rPr>
          <w:rFonts w:hint="eastAsia"/>
        </w:rPr>
        <w:br/>
      </w:r>
      <w:r>
        <w:rPr>
          <w:rFonts w:hint="eastAsia"/>
        </w:rPr>
        <w:t>　　第一节 施工头盔行业竞争格局总览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2024-2025年施工头盔行业竞争力分析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2019-2024年施工头盔行业企业并购活动分析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2024-2025年施工头盔行业会展与招投标活动分析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一、施工头盔行业会展活动及其市场影响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2025年中国施工头盔企业发展企业发展策略与建议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施工头盔销售模式与渠道策略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施工头盔品牌与市场推广策略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施工头盔研发投入与技术创新能力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施工头盔合作联盟与资源整合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中国施工头盔行业风险与对策</w:t>
      </w:r>
      <w:r>
        <w:rPr>
          <w:rFonts w:hint="eastAsia"/>
        </w:rPr>
        <w:br/>
      </w:r>
      <w:r>
        <w:rPr>
          <w:rFonts w:hint="eastAsia"/>
        </w:rPr>
        <w:t>　　第一节 施工头盔行业SWOT分析</w:t>
      </w:r>
      <w:r>
        <w:rPr>
          <w:rFonts w:hint="eastAsia"/>
        </w:rPr>
        <w:br/>
      </w:r>
      <w:r>
        <w:rPr>
          <w:rFonts w:hint="eastAsia"/>
        </w:rPr>
        <w:t>　　　　一、施工头盔行业优势</w:t>
      </w:r>
      <w:r>
        <w:rPr>
          <w:rFonts w:hint="eastAsia"/>
        </w:rPr>
        <w:br/>
      </w:r>
      <w:r>
        <w:rPr>
          <w:rFonts w:hint="eastAsia"/>
        </w:rPr>
        <w:t>　　　　二、施工头盔行业劣势</w:t>
      </w:r>
      <w:r>
        <w:rPr>
          <w:rFonts w:hint="eastAsia"/>
        </w:rPr>
        <w:br/>
      </w:r>
      <w:r>
        <w:rPr>
          <w:rFonts w:hint="eastAsia"/>
        </w:rPr>
        <w:t>　　　　三、施工头盔市场机会</w:t>
      </w:r>
      <w:r>
        <w:rPr>
          <w:rFonts w:hint="eastAsia"/>
        </w:rPr>
        <w:br/>
      </w:r>
      <w:r>
        <w:rPr>
          <w:rFonts w:hint="eastAsia"/>
        </w:rPr>
        <w:t>　　　　四、施工头盔市场威胁</w:t>
      </w:r>
      <w:r>
        <w:rPr>
          <w:rFonts w:hint="eastAsia"/>
        </w:rPr>
        <w:br/>
      </w:r>
      <w:r>
        <w:rPr>
          <w:rFonts w:hint="eastAsia"/>
        </w:rPr>
        <w:t>　　第二节 施工头盔行业风险及对策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2025-2031年中国施工头盔行业前景与发展趋势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2024-2025年施工头盔行业发展环境分析</w:t>
      </w:r>
      <w:r>
        <w:rPr>
          <w:rFonts w:hint="eastAsia"/>
        </w:rPr>
        <w:br/>
      </w:r>
      <w:r>
        <w:rPr>
          <w:rFonts w:hint="eastAsia"/>
        </w:rPr>
        <w:t>　　　　一、施工头盔行业主管部门与监管体制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二、施工头盔行业主要法律法规及政策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三、施工头盔行业标准与质量监管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2025-2031年施工头盔行业发展趋势与方向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2025-2031年施工头盔行业发展潜力与机遇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施工头盔行业研究结论与建议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中智:林－施工头盔行业发展建议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2019-2024年中国施工头盔市场规模及增长情况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2019-2024年中国施工头盔行业产量及增长趋势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2025-2031年中国施工头盔行业产量预测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2019-2024年中国施工头盔行业市场需求及增长情况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2025-2031年中国施工头盔行业市场需求预测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2019-2024年中国施工头盔行业利润及增长情况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**地区施工头盔市场规模及增长情况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**地区施工头盔行业市场需求情况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**地区施工头盔市场规模及增长情况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**地区施工头盔行业市场需求情况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2019-2024年中国施工头盔行业进口量及增速统计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2019-2024年中国施工头盔行业出口量及增速统计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施工头盔重点企业经营情况分析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2025年施工头盔市场前景分析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2025-2031年中国施工头盔市场需求预测</w:t>
      </w:r>
      <w:r>
        <w:rPr>
          <w:rFonts w:hint="eastAsia"/>
        </w:rPr>
        <w:br/>
      </w:r>
      <w:r>
        <w:rPr>
          <w:rFonts w:hint="eastAsia"/>
        </w:rPr>
        <w:t>　　图表 2025年施工头盔发展趋势预测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f7da5d8439430e" w:history="1">
        <w:r>
          <w:rPr>
            <w:rStyle w:val="Hyperlink"/>
          </w:rPr>
          <w:t>中国施工头盔行业研究与前景趋势报告（2025-2031年）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5293939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f7da5d8439430e" w:history="1">
        <w:r>
          <w:rPr>
            <w:rStyle w:val="Hyperlink"/>
          </w:rPr>
          <w:t>https://www.20087.com/9/93/ShiGongTouKuiHangYeFaZhanQianJing.html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热点：工地蓝色头盔、施工头盔颜色分类、施工安全帽代替骑行头盔、施工头盔等级、工地上的头盔颜色分别代表什么、施工头盔颜色等级、工程头盔、施工头盔在什么店有卖、工地安全头盔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f5437274fe46c4" w:history="1">
      <w:r>
        <w:rPr>
          <w:rStyle w:val="Hyperlink"/>
        </w:rPr>
        <w:t>中国施工头盔行业研究与前景趋势报告（2025-2031年）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ShiGongTouKuiHangYeFaZhanQianJing.html" TargetMode="External" Id="R44f7da5d843943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ShiGongTouKuiHangYeFaZhanQianJing.html" TargetMode="External" Id="R28f5437274fe46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2025-05-20T01:30:33Z</dcterms:created>
  <dcterms:modified xsi:type="dcterms:W3CDTF">2025-05-20T02:30:33Z</dcterms:modified>
  <dc:subject>中国施工头盔行业研究与前景趋势报告（2025-2031年）</dc:subject>
  <dc:title>中国施工头盔行业研究与前景趋势报告（2025-2031年）</dc:title>
  <cp:keywords>中国施工头盔行业研究与前景趋势报告（2025-2031年）</cp:keywords>
  <dc:description>中国施工头盔行业研究与前景趋势报告（2025-2031年）</dc:description>
</cp:coreProperties>
</file>