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cd4968864637" w:history="1">
              <w:r>
                <w:rPr>
                  <w:rStyle w:val="Hyperlink"/>
                </w:rPr>
                <w:t>中国汽车冷锻件市场现状深度调研及发展趋势分析报告（2024-2030年）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cd4968864637" w:history="1">
              <w:r>
                <w:rPr>
                  <w:rStyle w:val="Hyperlink"/>
                </w:rPr>
                <w:t>中国汽车冷锻件市场现状深度调研及发展趋势分析报告（2024-2030年）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9cd4968864637" w:history="1">
                <w:r>
                  <w:rPr>
                    <w:rStyle w:val="Hyperlink"/>
                  </w:rPr>
                  <w:t>https://www.20087.com/9/73/QiCheLengDuanJianFaZhanQuShi.html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d9cd4968864637" w:history="1">
        <w:r>
          <w:rPr>
            <w:rStyle w:val="Hyperlink"/>
          </w:rPr>
          <w:t>中国汽车冷锻件市场现状深度调研及发展趋势分析报告（2024-2030年）</w:t>
        </w:r>
      </w:hyperlink>
      <w:r>
        <w:rPr>
          <w:rFonts w:hint="eastAsia"/>
        </w:rPr>
        <w:t>》依据国家统计局、发改委及汽车冷锻件相关协会等的数据资料，深入研究了汽车冷锻件行业的现状，包括汽车冷锻件市场需求、市场规模及产业链状况。汽车冷锻件报告分析了汽车冷锻件的价格波动、各细分市场的动态，以及重点企业的经营状况。同时，报告对汽车冷锻件市场前景及发展趋势进行了科学预测，揭示了潜在的市场需求和投资机会，也指出了汽车冷锻件行业内可能的风险。此外，汽车冷锻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按照不同产品类型，汽车冷锻件主要可以分为如下几个类别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不同产品类型汽车冷锻件增长趋势2023年VS</w:t>
      </w:r>
      <w:r>
        <w:rPr>
          <w:rFonts w:hint="eastAsia"/>
        </w:rPr>
        <w:br/>
      </w:r>
      <w:r>
        <w:rPr>
          <w:rFonts w:hint="eastAsia"/>
        </w:rPr>
        <w:t>　　　　1.2.2 定制锻造型</w:t>
      </w:r>
      <w:r>
        <w:rPr>
          <w:rFonts w:hint="eastAsia"/>
        </w:rPr>
        <w:br/>
      </w:r>
      <w:r>
        <w:rPr>
          <w:rFonts w:hint="eastAsia"/>
        </w:rPr>
        <w:t>　　　　1.2.3 专用锻造型</w:t>
      </w:r>
      <w:r>
        <w:rPr>
          <w:rFonts w:hint="eastAsia"/>
        </w:rPr>
        <w:br/>
      </w:r>
      <w:r>
        <w:rPr>
          <w:rFonts w:hint="eastAsia"/>
        </w:rPr>
        <w:t>　　　　1.2.4 样本锻造型</w:t>
      </w:r>
      <w:r>
        <w:rPr>
          <w:rFonts w:hint="eastAsia"/>
        </w:rPr>
        <w:br/>
      </w:r>
      <w:r>
        <w:rPr>
          <w:rFonts w:hint="eastAsia"/>
        </w:rPr>
        <w:t>　　1.3 从不同应用，汽车冷锻件主要包括如下几个方面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连杆</w:t>
      </w:r>
      <w:r>
        <w:rPr>
          <w:rFonts w:hint="eastAsia"/>
        </w:rPr>
        <w:br/>
      </w:r>
      <w:r>
        <w:rPr>
          <w:rFonts w:hint="eastAsia"/>
        </w:rPr>
        <w:t>　　　　1.3.2 扭力杆衬套</w:t>
      </w:r>
      <w:r>
        <w:rPr>
          <w:rFonts w:hint="eastAsia"/>
        </w:rPr>
        <w:br/>
      </w:r>
      <w:r>
        <w:rPr>
          <w:rFonts w:hint="eastAsia"/>
        </w:rPr>
        <w:t>　　　　1.3.3 曲轴</w:t>
      </w:r>
      <w:r>
        <w:rPr>
          <w:rFonts w:hint="eastAsia"/>
        </w:rPr>
        <w:br/>
      </w:r>
      <w:r>
        <w:rPr>
          <w:rFonts w:hint="eastAsia"/>
        </w:rPr>
        <w:t>　　　　1.3.4 凸轮轴</w:t>
      </w:r>
      <w:r>
        <w:rPr>
          <w:rFonts w:hint="eastAsia"/>
        </w:rPr>
        <w:br/>
      </w:r>
      <w:r>
        <w:rPr>
          <w:rFonts w:hint="eastAsia"/>
        </w:rPr>
        <w:t>　　　　1.3.5 车轴</w:t>
      </w:r>
      <w:r>
        <w:rPr>
          <w:rFonts w:hint="eastAsia"/>
        </w:rPr>
        <w:br/>
      </w:r>
      <w:r>
        <w:rPr>
          <w:rFonts w:hint="eastAsia"/>
        </w:rPr>
        <w:t>　　　　1.3.6 环形齿轮</w:t>
      </w:r>
      <w:r>
        <w:rPr>
          <w:rFonts w:hint="eastAsia"/>
        </w:rPr>
        <w:br/>
      </w:r>
      <w:r>
        <w:rPr>
          <w:rFonts w:hint="eastAsia"/>
        </w:rPr>
        <w:t>　　1.4 中国汽车冷锻件发展现状及未来趋势（2018-2030年）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中国市场汽车冷锻件销售规模及增长率（2018-2023年）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新型冠状病毒肺炎（COVID-19）对汽车冷锻件行业影响分析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COVID-19对汽车冷锻件行业主要的影响方面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COVID-19对汽车冷锻件行业2023年增长评估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COVID-19疫情下，汽车冷锻件企业应对措施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COVID-19疫情下，汽车冷锻件潜在市场机会、挑战及风险分析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汽车冷锻件厂商竞争分析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中国市场主要厂商汽车冷锻件销量、收入及市场份额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中国市场主要厂商汽车冷锻件销量（2018-2023年）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中国市场主要厂商汽车冷锻件收入（2018-2023年）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2023年中国市场主要厂商汽车冷锻件收入排名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中国市场主要厂商汽车冷锻件价格（2018-2023年）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中国市场主要厂商汽车冷锻件产地分布及商业化日期</w:t>
      </w:r>
      <w:r>
        <w:rPr>
          <w:rFonts w:hint="eastAsia"/>
        </w:rPr>
        <w:br/>
      </w:r>
      <w:r>
        <w:rPr>
          <w:rFonts w:hint="eastAsia"/>
        </w:rPr>
        <w:t>　　2.3 汽车冷锻件行业集中度、竞争程度分析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汽车冷锻件行业集中度分析：中国Top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中国汽车冷锻件第一梯队、第二梯队和第三梯队生产商（品牌）及市场份额（2022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主要汽车冷锻件企业采访及观点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中国主要地区汽车冷锻件分析</w:t>
      </w:r>
      <w:r>
        <w:rPr>
          <w:rFonts w:hint="eastAsia"/>
        </w:rPr>
        <w:br/>
      </w:r>
      <w:r>
        <w:rPr>
          <w:rFonts w:hint="eastAsia"/>
        </w:rPr>
        <w:t>　　3.1 中国主要地区汽车冷锻件市场规模分析：2022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中国主要地区汽车冷锻件销量及市场份额（2018-2023年）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中国主要地区汽车冷锻件销量及市场份额预测（2024-2030年）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中国主要地区汽车冷锻件销量及市场份额（2018-2023年）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中国主要地区汽车冷锻件销量及市场份额预测（2024-2030年）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全球汽车冷锻件主要生产商概况分析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不同产品类型汽车冷锻件分析</w:t>
      </w:r>
      <w:r>
        <w:rPr>
          <w:rFonts w:hint="eastAsia"/>
        </w:rPr>
        <w:br/>
      </w:r>
      <w:r>
        <w:rPr>
          <w:rFonts w:hint="eastAsia"/>
        </w:rPr>
        <w:t>　　5.1 中国市场汽车冷锻件不同产品类型汽车冷锻件销量（2018-2023年）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中国市场汽车冷锻件不同产品类型汽车冷锻件销量及市场份额（2018-2023年）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中国市场汽车冷锻件不同产品类型汽车冷锻件销量预测（2024-2030年）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中国市场汽车冷锻件不同产品类型汽车冷锻件规模（2018-2023年）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中国市场汽车冷锻件不同产品类型汽车冷锻件规模及市场份额（2018-2023年）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中国市场汽车冷锻件不同产品类型汽车冷锻件规模预测（2024-2030年）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中国市场不同产品类型汽车冷锻件价格走势（2018-2023年）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不同价格区间汽车冷锻件市场份额对比（2018-2023年）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汽车冷锻件上游原料及下游主要应用分析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汽车冷锻件产业链分析</w:t>
      </w:r>
      <w:r>
        <w:rPr>
          <w:rFonts w:hint="eastAsia"/>
        </w:rPr>
        <w:br/>
      </w:r>
      <w:r>
        <w:rPr>
          <w:rFonts w:hint="eastAsia"/>
        </w:rPr>
        <w:t>　　6.2 汽车冷锻件产业上游供应分析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中国不同应用汽车冷锻件消费量、市场份额及增长率（2018-2023年）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中国不同应用汽车冷锻件消费量（2018-2023年）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中国不同应用汽车冷锻件消费量预测（2024-2030年）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中国不同应用汽车冷锻件规模、市场份额及增长率（2018-2023年）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中国不同应用汽车冷锻件规模（2018-2023年）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中国不同应用汽车冷锻件规模预测（2024-2030年）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中国本土汽车冷锻件产能、产量分析</w:t>
      </w:r>
      <w:r>
        <w:rPr>
          <w:rFonts w:hint="eastAsia"/>
        </w:rPr>
        <w:br/>
      </w:r>
      <w:r>
        <w:rPr>
          <w:rFonts w:hint="eastAsia"/>
        </w:rPr>
        <w:t>　　7.1 中国汽车冷锻件供需现状及预测（2018-2030年）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中国汽车冷锻件产能、产量、产能利用率及发展趋势（2018-2030年）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中国汽车冷锻件产量、表观消费量、供给现状及发展趋势（2018-2030年）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中国汽车冷锻件产量、市场需求量及发展趋势（2018-2030年）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中国汽车冷锻件产值及增长率（2018-2023年）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中国汽车冷锻件进出口分析（2018-2023年）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中国汽车冷锻件产量、表观消费量、进口量及出口量（2018-2023年）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中国汽车冷锻件进口量、进口额（万元）及进口均价（2018-2023年）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中国市场汽车冷锻件主要进口来源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中国市场汽车冷锻件主要出口目的地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中国本土生产商汽车冷锻件产能分析（2018-2023年）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中国本土生产商汽车冷锻件产量分析（2018-2023年）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中国本土生产商汽车冷锻件产值分析（2018-2023年）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汽车冷锻件销售渠道、市场影响因素、机遇及挑战分析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国内市场汽车冷锻件销售渠道</w:t>
      </w:r>
      <w:r>
        <w:rPr>
          <w:rFonts w:hint="eastAsia"/>
        </w:rPr>
        <w:br/>
      </w:r>
      <w:r>
        <w:rPr>
          <w:rFonts w:hint="eastAsia"/>
        </w:rPr>
        <w:t>　　8.2 汽车冷锻件销售/营销策略建议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中国本土汽车冷锻件企业SWOT分析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按照不同产品类型，汽车冷锻件主要可以分为如下几个类别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不同产品类型汽车冷锻件增长趋势2022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从不同应用，汽车冷锻件主要包括如下几个方面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不同应用汽车冷锻件消费量（万个）增长趋势2023年VS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COVID-19对汽车冷锻件行业主要的影响方面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两种情景下，COVID-19对汽车冷锻件行业2023年增速评估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COVID-19疫情下，汽车冷锻件潜在市场机会、挑战及风险分析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中国市场主要厂商汽车冷锻件销量（2018-2023年）（万个）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中国市场主要厂商汽车冷锻件销量市场份额（2018-2023年）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中国市场主要厂商汽车冷锻件收入（2018-2023年）（万元）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中国市场主要厂商汽车冷锻件收入份额（万元）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2023年中国主要生产商汽车冷锻件收入排名（万元）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中国市场主要厂商汽车冷锻件价格（2018-2023年）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中国市场主要厂商汽车冷锻件产地分布及商业化日期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主要汽车冷锻件企业采访及观点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中国主要地区汽车冷锻件销售规模（万元）：2022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中国主要地区汽车冷锻件2018-2023年销量市场份额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中国主要地区汽车冷锻件销量份额（2018-2023年）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中国主要地区汽车冷锻件销售规模（万元）（2018-2023年）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中国主要地区汽车冷锻件销售规模份额（2018-2023年）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中国主要地区汽车冷锻件销售规模（万元）（2018-2023年）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中国主要地区汽车冷锻件销售规模份额（2018-2023年）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中国市场不同产品类型汽车冷锻件销量市场份额（2018-2023年）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中国市场不同产品类型汽车冷锻件销量预测（2024-2030年）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中国市场不同产品类型汽车冷锻件销量市场份额预测（2024-2030年）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中国市场不同产品类型汽车冷锻件规模（2018-2023年）（万元）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中国市场不同产品类型汽车冷锻件规模市场份额（2018-2023年）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中国市场不同产品类型汽车冷锻件规模预测（2024-2030年）（万元）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中国市场不同产品类型汽车冷锻件规模市场份额预测（2024-2030年）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中国市场不同产品类型汽车冷锻件价格走势（2018-2023年）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中国市场不同价格区间汽车冷锻件市场份额对比（2018-2023年）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汽车冷锻件上游原料供应商及联系方式列表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中国市场不同应用汽车冷锻件销量份额（2018-2023年）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中国市场不同应用汽车冷锻件销量预测（2024-2030年）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中国市场不同应用汽车冷锻件销量市场份额（2018-2023年）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中国市场不同应用汽车冷锻件规模（2018-2023年）（万元）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中国市场不同应用汽车冷锻件规模份额（2018-2023年）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中国市场不同应用汽车冷锻件规模预测（2024-2030年）（万元）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中国市场不同应用汽车冷锻件规模市场份额（2018-2023年）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中国汽车冷锻件产量、表观消费量、进口量及出口量（2018-2023年）（万个）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中国汽车冷锻件产量、表观消费量、进口量及出口量预测（2024-2030年）（万个）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表132 中国汽车冷锻件进口量（万个）、进口额（万元）及进口均价（2018-2023年）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中国汽车冷锻件进口量（万个）、进口额（万元）及进口均价（2018-2023年）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中国市场汽车冷锻件主要进口来源</w:t>
      </w:r>
      <w:r>
        <w:rPr>
          <w:rFonts w:hint="eastAsia"/>
        </w:rPr>
        <w:br/>
      </w:r>
      <w:r>
        <w:rPr>
          <w:rFonts w:hint="eastAsia"/>
        </w:rPr>
        <w:t>　　表135 中国市场汽车冷锻件主要出口目的地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中国本主要土生产商汽车冷锻件产能（2018-2023年）（万个）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中国本土主要生产商汽车冷锻件产能份额（2018-2023年）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中国本土主要生产商汽车冷锻件产量（2018-2023年）（万个）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中国本土主要生产商汽车冷锻件产量份额（2018-2023年）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中国本土主要生产商汽车冷锻件产值（2018-2023年）（万元）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中国本土主要生产商汽车冷锻件产值份额（2018-2023年）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汽车冷锻件产品图片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中国不同产品类型汽车冷锻件产量市场份额2023年&amp;</w:t>
      </w:r>
      <w:r>
        <w:rPr>
          <w:rFonts w:hint="eastAsia"/>
        </w:rPr>
        <w:br/>
      </w:r>
      <w:r>
        <w:rPr>
          <w:rFonts w:hint="eastAsia"/>
        </w:rPr>
        <w:t>　　图3 定制锻造型产品图片</w:t>
      </w:r>
      <w:r>
        <w:rPr>
          <w:rFonts w:hint="eastAsia"/>
        </w:rPr>
        <w:br/>
      </w:r>
      <w:r>
        <w:rPr>
          <w:rFonts w:hint="eastAsia"/>
        </w:rPr>
        <w:t>　　图4 专用锻造型产品图片</w:t>
      </w:r>
      <w:r>
        <w:rPr>
          <w:rFonts w:hint="eastAsia"/>
        </w:rPr>
        <w:br/>
      </w:r>
      <w:r>
        <w:rPr>
          <w:rFonts w:hint="eastAsia"/>
        </w:rPr>
        <w:t>　　图5 样本锻造型产品图片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中国不同应用汽车冷锻件消费量市场份额2023年Vs</w:t>
      </w:r>
      <w:r>
        <w:rPr>
          <w:rFonts w:hint="eastAsia"/>
        </w:rPr>
        <w:br/>
      </w:r>
      <w:r>
        <w:rPr>
          <w:rFonts w:hint="eastAsia"/>
        </w:rPr>
        <w:t>　　图7 连杆产品图片</w:t>
      </w:r>
      <w:r>
        <w:rPr>
          <w:rFonts w:hint="eastAsia"/>
        </w:rPr>
        <w:br/>
      </w:r>
      <w:r>
        <w:rPr>
          <w:rFonts w:hint="eastAsia"/>
        </w:rPr>
        <w:t>　　图8 扭力杆衬套产品图片</w:t>
      </w:r>
      <w:r>
        <w:rPr>
          <w:rFonts w:hint="eastAsia"/>
        </w:rPr>
        <w:br/>
      </w:r>
      <w:r>
        <w:rPr>
          <w:rFonts w:hint="eastAsia"/>
        </w:rPr>
        <w:t>　　图9 曲轴产品图片</w:t>
      </w:r>
      <w:r>
        <w:rPr>
          <w:rFonts w:hint="eastAsia"/>
        </w:rPr>
        <w:br/>
      </w:r>
      <w:r>
        <w:rPr>
          <w:rFonts w:hint="eastAsia"/>
        </w:rPr>
        <w:t>　　图10 凸轮轴产品图片</w:t>
      </w:r>
      <w:r>
        <w:rPr>
          <w:rFonts w:hint="eastAsia"/>
        </w:rPr>
        <w:br/>
      </w:r>
      <w:r>
        <w:rPr>
          <w:rFonts w:hint="eastAsia"/>
        </w:rPr>
        <w:t>　　图11 车轴产品图片</w:t>
      </w:r>
      <w:r>
        <w:rPr>
          <w:rFonts w:hint="eastAsia"/>
        </w:rPr>
        <w:br/>
      </w:r>
      <w:r>
        <w:rPr>
          <w:rFonts w:hint="eastAsia"/>
        </w:rPr>
        <w:t>　　图12 环形齿轮产品图片</w:t>
      </w:r>
      <w:r>
        <w:rPr>
          <w:rFonts w:hint="eastAsia"/>
        </w:rPr>
        <w:br/>
      </w:r>
      <w:r>
        <w:rPr>
          <w:rFonts w:hint="eastAsia"/>
        </w:rPr>
        <w:t>　　图13 中国市场汽车冷锻件销量及增长率（2018-2023年）（万个）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中国市场汽车冷锻件销售规模及增长率（2018-2023年）（万元）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中国市场主要厂商汽车冷锻件销量市场份额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中国市场主要厂商2023年汽车冷锻件收入市场份额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2023年中国市场前五及前十大厂商汽车冷锻件市场份额</w:t>
      </w:r>
      <w:r>
        <w:rPr>
          <w:rFonts w:hint="eastAsia"/>
        </w:rPr>
        <w:br/>
      </w:r>
      <w:r>
        <w:rPr>
          <w:rFonts w:hint="eastAsia"/>
        </w:rPr>
        <w:t>　　图18 中国市场汽车冷锻件第一梯队、第二梯队和第三梯队厂商（品牌）及市场份额（2022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中国主要地区汽车冷锻件销量市场份额（2022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中国主要地区汽车冷锻件销售规模份额（2022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汽车冷锻件产业链图</w:t>
      </w:r>
      <w:r>
        <w:rPr>
          <w:rFonts w:hint="eastAsia"/>
        </w:rPr>
        <w:br/>
      </w:r>
      <w:r>
        <w:rPr>
          <w:rFonts w:hint="eastAsia"/>
        </w:rPr>
        <w:t>　　图34 中国汽车冷锻件产能、产量、产能利用率及发展趋势（2018-2030年）（万个）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中国汽车冷锻件产量、表观消费量及发展趋势（2018-2030年）（万个）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图36 中国汽车冷锻件产量、市场需求量及发展趋势（2018-2030年）（万个）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图37 中国汽车冷锻件产值及增长率（2018-2023年）（万元）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中国本土汽车冷锻件企业SWOT分析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cd4968864637" w:history="1">
        <w:r>
          <w:rPr>
            <w:rStyle w:val="Hyperlink"/>
          </w:rPr>
          <w:t>中国汽车冷锻件市场现状深度调研及发展趋势分析报告（2024-2030年）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9cd4968864637" w:history="1">
        <w:r>
          <w:rPr>
            <w:rStyle w:val="Hyperlink"/>
          </w:rPr>
          <w:t>https://www.20087.com/9/73/QiCheLengDuanJianFaZhanQuShi.html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822cbed5a4a51" w:history="1">
      <w:r>
        <w:rPr>
          <w:rStyle w:val="Hyperlink"/>
        </w:rPr>
        <w:t>中国汽车冷锻件市场现状深度调研及发展趋势分析报告（2024-2030年）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LengDuanJianFaZhanQuShi.html" TargetMode="External" Id="Recd9cd496886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LengDuanJianFaZhanQuShi.html" TargetMode="External" Id="R6d7822cbed5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2023-10-25T07:09:00Z</dcterms:created>
  <dcterms:modified xsi:type="dcterms:W3CDTF">2023-10-25T08:09:00Z</dcterms:modified>
  <dc:subject>中国汽车冷锻件市场现状深度调研及发展趋势分析报告（2024-2030年）</dc:subject>
  <dc:title>中国汽车冷锻件市场现状深度调研及发展趋势分析报告（2024-2030年）</dc:title>
  <cp:keywords>中国汽车冷锻件市场现状深度调研及发展趋势分析报告（2024-2030年）</cp:keywords>
  <dc:description>中国汽车冷锻件市场现状深度调研及发展趋势分析报告（2024-2030年）</dc:description>
</cp:coreProperties>
</file>