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80b1e286b14d19" w:history="1">
              <w:r>
                <w:rPr>
                  <w:rStyle w:val="Hyperlink"/>
                </w:rPr>
                <w:t>2026-2032年中国汽车金属配件市场现状与发展前景分析报告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80b1e286b14d19" w:history="1">
              <w:r>
                <w:rPr>
                  <w:rStyle w:val="Hyperlink"/>
                </w:rPr>
                <w:t>2026-2032年中国汽车金属配件市场现状与发展前景分析报告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80b1e286b14d19" w:history="1">
                <w:r>
                  <w:rPr>
                    <w:rStyle w:val="Hyperlink"/>
                  </w:rPr>
                  <w:t>https://www.20087.com/9/83/QiCheJinShuPeiJianQianJing.html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金属配件是构成现代汽车骨架与核心功能件的基石，涵盖了车身冲压件、底盘结构件、动力总成壳体及各类高强度紧固件等。随着全球汽车产业向电动化、智能化与轻量化方向全面转型，汽车金属配件正从“通用标准件”向“核心功能件”蜕变。为缓解新能源汽车的续航焦虑，轻量化革命成为行业共识，铝合金、镁合金及超高强度热成型钢正加速替代传统钢材。一体化压铸技术的规模化应用，将数十个分散的焊接件集成为单一超大结构件，大幅提升了车身刚度并缩短了生产周期。同时，针对电池包热失控与底盘碰撞安全，高强韧不锈钢与精密铝合金防撞梁的用量显著攀升，对金属配件的疲劳寿命与耐腐蚀性提出了更为严苛的工程要求。</w:t>
      </w:r>
      <w:r>
        <w:rPr>
          <w:rFonts w:hint="eastAsia"/>
        </w:rPr>
        <w:br/>
      </w:r>
      <w:r>
        <w:rPr>
          <w:rFonts w:hint="eastAsia"/>
        </w:rPr>
        <w:t>　　未来，汽车金属配件产业将全面迈向材料创新、工艺重构与循环经济的新纪元。市场调研网指出，在材料端，免热处理铝合金、耐腐蚀耐蠕变镁合金以及100%再生铝的规模化应用，将彻底打破传统材料的性能与成本瓶颈，助力整车实现“减重不减程”。在制造工艺上，除了半固态注射成型与3D打印等前沿技术的落地，金属配件的生产将深度融入柔性化与智能化产线，实现多车型共线的高效制造。更为重要的是，随着全球碳关税与循环经济法规的落地，车用再生金属的溯源体系与全生命周期碳足迹核算将成为行业标配。具备跨材料协同设计能力、掌握核心压铸工艺及完善闭环回收体系的零部件供应商，将在全球汽车产业链的重塑中确立不可替代的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80b1e286b14d19" w:history="1">
        <w:r>
          <w:rPr>
            <w:rStyle w:val="Hyperlink"/>
          </w:rPr>
          <w:t>2026-2032年中国汽车金属配件市场现状与发展前景分析报告</w:t>
        </w:r>
      </w:hyperlink>
      <w:r>
        <w:rPr>
          <w:rFonts w:hint="eastAsia"/>
        </w:rPr>
        <w:t>》，2025年汽车金属配件行业市场规模达 亿元，预计2032年市场规模将达 亿元，期间年均复合增长率（CAGR）达 %。报告系统分析了汽车金属配件行业的市场需求、市场规模及价格动态，全面梳理了汽车金属配件产业链结构，并对汽车金属配件细分市场进行了深入探究。报告基于详实数据，科学预测了汽车金属配件市场前景与发展趋势，重点剖析了品牌竞争格局、市场集中度及重点企业的市场地位。通过SWOT分析，报告识别了行业面临的机遇与风险，并提出了针对性发展策略与建议，为汽车金属配件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汽车金属配件产业概述</w:t>
      </w:r>
      <w:r>
        <w:rPr>
          <w:rFonts w:hint="eastAsia"/>
        </w:rPr>
        <w:br/>
      </w:r>
      <w:r>
        <w:rPr>
          <w:rFonts w:hint="eastAsia"/>
        </w:rPr>
        <w:t>　　第一节 汽车金属配件定义</w:t>
      </w:r>
      <w:r>
        <w:rPr>
          <w:rFonts w:hint="eastAsia"/>
        </w:rPr>
        <w:br/>
      </w:r>
      <w:r>
        <w:rPr>
          <w:rFonts w:hint="eastAsia"/>
        </w:rPr>
        <w:t>　　第二节 汽车金属配件行业特点</w:t>
      </w:r>
      <w:r>
        <w:rPr>
          <w:rFonts w:hint="eastAsia"/>
        </w:rPr>
        <w:br/>
      </w:r>
      <w:r>
        <w:rPr>
          <w:rFonts w:hint="eastAsia"/>
        </w:rPr>
        <w:t>　　第三节 汽车金属配件产业链分析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中国汽车金属配件行业运行环境分析</w:t>
      </w:r>
      <w:r>
        <w:rPr>
          <w:rFonts w:hint="eastAsia"/>
        </w:rPr>
        <w:br/>
      </w:r>
      <w:r>
        <w:rPr>
          <w:rFonts w:hint="eastAsia"/>
        </w:rPr>
        <w:t>　　第一节 中国汽车金属配件运行经济环境分析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中国汽车金属配件产业政策环境分析</w:t>
      </w:r>
      <w:r>
        <w:rPr>
          <w:rFonts w:hint="eastAsia"/>
        </w:rPr>
        <w:br/>
      </w:r>
      <w:r>
        <w:rPr>
          <w:rFonts w:hint="eastAsia"/>
        </w:rPr>
        <w:t>　　　　一、汽车金属配件行业监管体制</w:t>
      </w:r>
      <w:r>
        <w:rPr>
          <w:rFonts w:hint="eastAsia"/>
        </w:rPr>
        <w:br/>
      </w:r>
      <w:r>
        <w:rPr>
          <w:rFonts w:hint="eastAsia"/>
        </w:rPr>
        <w:t>　　　　二、汽车金属配件行业主要法规</w:t>
      </w:r>
      <w:r>
        <w:rPr>
          <w:rFonts w:hint="eastAsia"/>
        </w:rPr>
        <w:br/>
      </w:r>
      <w:r>
        <w:rPr>
          <w:rFonts w:hint="eastAsia"/>
        </w:rPr>
        <w:t>　　　　三、主要汽车金属配件产业政策</w:t>
      </w:r>
      <w:r>
        <w:rPr>
          <w:rFonts w:hint="eastAsia"/>
        </w:rPr>
        <w:br/>
      </w:r>
      <w:r>
        <w:rPr>
          <w:rFonts w:hint="eastAsia"/>
        </w:rPr>
        <w:t>　　第三节 中国汽车金属配件产业社会环境分析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全球汽车金属配件行业发展态势分析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全球汽车金属配件市场发展现状分析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国外主要国家汽车金属配件市场现状</w:t>
      </w:r>
      <w:r>
        <w:rPr>
          <w:rFonts w:hint="eastAsia"/>
        </w:rPr>
        <w:br/>
      </w:r>
      <w:r>
        <w:rPr>
          <w:rFonts w:hint="eastAsia"/>
        </w:rPr>
        <w:t>　　第三节 全球汽车金属配件行业发展趋势预测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中国汽车金属配件行业市场分析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2020-2025年中国汽车金属配件行业规模情况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2020-2025年中国汽车金属配件市场规模情况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2020-2025年中国汽车金属配件行业盈利情况分析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2020-2025年中国汽车金属配件市场需求状况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2020-2025年中国汽车金属配件行业市场供给状况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2020-2025年汽车金属配件行业市场供需平衡状况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2025-2026年汽车金属配件行业技术发展现状及趋势分析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汽车金属配件行业技术发展现状分析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国内外汽车金属配件行业技术差距分析及差距形成的主要原因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汽车金属配件行业技术发展方向、趋势预测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提升汽车金属配件行业技术能力策略建议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中国重点地区汽车金属配件行业市场调研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重点地区（一）汽车金属配件市场调研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重点地区（二）汽车金属配件市场调研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重点地区（三）汽车金属配件市场调研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重点地区（四）汽车金属配件市场调研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重点地区（五）汽车金属配件市场调研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中国汽车金属配件行业价格走势及影响因素分析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国内汽车金属配件行业价格回顾</w:t>
      </w:r>
      <w:r>
        <w:rPr>
          <w:rFonts w:hint="eastAsia"/>
        </w:rPr>
        <w:br/>
      </w:r>
      <w:r>
        <w:rPr>
          <w:rFonts w:hint="eastAsia"/>
        </w:rPr>
        <w:t>　　第二节 国内汽车金属配件行业价格走势预测</w:t>
      </w:r>
      <w:r>
        <w:rPr>
          <w:rFonts w:hint="eastAsia"/>
        </w:rPr>
        <w:br/>
      </w:r>
      <w:r>
        <w:rPr>
          <w:rFonts w:hint="eastAsia"/>
        </w:rPr>
        <w:t>　　第三节 国内汽车金属配件行业价格影响因素分析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中国汽车金属配件行业客户调研</w:t>
      </w:r>
      <w:r>
        <w:rPr>
          <w:rFonts w:hint="eastAsia"/>
        </w:rPr>
        <w:br/>
      </w:r>
      <w:r>
        <w:rPr>
          <w:rFonts w:hint="eastAsia"/>
        </w:rPr>
        <w:t>　　　　一、汽车金属配件行业客户偏好调查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二、客户对汽车金属配件品牌的首要认知渠道</w:t>
      </w:r>
      <w:r>
        <w:rPr>
          <w:rFonts w:hint="eastAsia"/>
        </w:rPr>
        <w:br/>
      </w:r>
      <w:r>
        <w:rPr>
          <w:rFonts w:hint="eastAsia"/>
        </w:rPr>
        <w:t>　　　　三、汽车金属配件品牌忠诚度调查</w:t>
      </w:r>
      <w:r>
        <w:rPr>
          <w:rFonts w:hint="eastAsia"/>
        </w:rPr>
        <w:br/>
      </w:r>
      <w:r>
        <w:rPr>
          <w:rFonts w:hint="eastAsia"/>
        </w:rPr>
        <w:t>　　　　四、汽车金属配件行业客户消费理念调研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中国汽车金属配件行业竞争格局分析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2025年汽车金属配件行业集中度分析</w:t>
      </w:r>
      <w:r>
        <w:rPr>
          <w:rFonts w:hint="eastAsia"/>
        </w:rPr>
        <w:br/>
      </w:r>
      <w:r>
        <w:rPr>
          <w:rFonts w:hint="eastAsia"/>
        </w:rPr>
        <w:t>　　　　一、汽车金属配件市场集中度分析</w:t>
      </w:r>
      <w:r>
        <w:rPr>
          <w:rFonts w:hint="eastAsia"/>
        </w:rPr>
        <w:br/>
      </w:r>
      <w:r>
        <w:rPr>
          <w:rFonts w:hint="eastAsia"/>
        </w:rPr>
        <w:t>　　　　二、汽车金属配件企业集中度分析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2025-2026年汽车金属配件行业竞争格局分析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一、汽车金属配件行业竞争策略分析</w:t>
      </w:r>
      <w:r>
        <w:rPr>
          <w:rFonts w:hint="eastAsia"/>
        </w:rPr>
        <w:br/>
      </w:r>
      <w:r>
        <w:rPr>
          <w:rFonts w:hint="eastAsia"/>
        </w:rPr>
        <w:t>　　　　二、汽车金属配件行业竞争格局展望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三、我国汽车金属配件市场竞争趋势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汽车金属配件行业重点企业发展调研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汽车金属配件行业企业经营策略研究分析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汽车金属配件企业多样化经营策略分析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一、汽车金属配件企业多样化经营情况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二、现行汽车金属配件行业多样化经营的方向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大型汽车金属配件企业集团未来发展策略分析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对中小汽车金属配件企业生产经营的建议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汽车金属配件行业投资风险与控制策略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汽车金属配件行业SWOT模型分析</w:t>
      </w:r>
      <w:r>
        <w:rPr>
          <w:rFonts w:hint="eastAsia"/>
        </w:rPr>
        <w:br/>
      </w:r>
      <w:r>
        <w:rPr>
          <w:rFonts w:hint="eastAsia"/>
        </w:rPr>
        <w:t>　　　　一、汽车金属配件行业优势分析</w:t>
      </w:r>
      <w:r>
        <w:rPr>
          <w:rFonts w:hint="eastAsia"/>
        </w:rPr>
        <w:br/>
      </w:r>
      <w:r>
        <w:rPr>
          <w:rFonts w:hint="eastAsia"/>
        </w:rPr>
        <w:t>　　　　二、汽车金属配件行业劣势分析</w:t>
      </w:r>
      <w:r>
        <w:rPr>
          <w:rFonts w:hint="eastAsia"/>
        </w:rPr>
        <w:br/>
      </w:r>
      <w:r>
        <w:rPr>
          <w:rFonts w:hint="eastAsia"/>
        </w:rPr>
        <w:t>　　　　三、汽车金属配件行业机会分析</w:t>
      </w:r>
      <w:r>
        <w:rPr>
          <w:rFonts w:hint="eastAsia"/>
        </w:rPr>
        <w:br/>
      </w:r>
      <w:r>
        <w:rPr>
          <w:rFonts w:hint="eastAsia"/>
        </w:rPr>
        <w:t>　　　　四、汽车金属配件行业风险分析</w:t>
      </w:r>
      <w:r>
        <w:rPr>
          <w:rFonts w:hint="eastAsia"/>
        </w:rPr>
        <w:br/>
      </w:r>
      <w:r>
        <w:rPr>
          <w:rFonts w:hint="eastAsia"/>
        </w:rPr>
        <w:t>　　第二节 汽车金属配件行业投资风险及控制策略分析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一、汽车金属配件市场风险及控制策略</w:t>
      </w:r>
      <w:r>
        <w:rPr>
          <w:rFonts w:hint="eastAsia"/>
        </w:rPr>
        <w:br/>
      </w:r>
      <w:r>
        <w:rPr>
          <w:rFonts w:hint="eastAsia"/>
        </w:rPr>
        <w:t>　　　　二、汽车金属配件行业政策风险及控制策略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三、汽车金属配件行业经营风险及控制策略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四、汽车金属配件同业竞争风险及控制策略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五、汽车金属配件行业其他风险及控制策略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2026-2032年中国汽车金属配件行业投资潜力及发展趋势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2026-2032年汽车金属配件行业投资潜力分析</w:t>
      </w:r>
      <w:r>
        <w:rPr>
          <w:rFonts w:hint="eastAsia"/>
        </w:rPr>
        <w:br/>
      </w:r>
      <w:r>
        <w:rPr>
          <w:rFonts w:hint="eastAsia"/>
        </w:rPr>
        <w:t>　　　　一、汽车金属配件行业重点可投资领域</w:t>
      </w:r>
      <w:r>
        <w:rPr>
          <w:rFonts w:hint="eastAsia"/>
        </w:rPr>
        <w:br/>
      </w:r>
      <w:r>
        <w:rPr>
          <w:rFonts w:hint="eastAsia"/>
        </w:rPr>
        <w:t>　　　　二、汽车金属配件行业目标市场需求潜力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三、汽车金属配件行业投资潜力综合评判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中:智:林:：2026-2032年中国汽车金属配件行业发展趋势分析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一、2026年汽车金属配件市场前景分析</w:t>
      </w:r>
      <w:r>
        <w:rPr>
          <w:rFonts w:hint="eastAsia"/>
        </w:rPr>
        <w:br/>
      </w:r>
      <w:r>
        <w:rPr>
          <w:rFonts w:hint="eastAsia"/>
        </w:rPr>
        <w:t>　　　　二、2026年汽车金属配件发展趋势预测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三、2026-2032年我国汽车金属配件行业发展剖析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五、未来汽车金属配件行业发展变局剖析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汽车金属配件行业现状</w:t>
      </w:r>
      <w:r>
        <w:rPr>
          <w:rFonts w:hint="eastAsia"/>
        </w:rPr>
        <w:br/>
      </w:r>
      <w:r>
        <w:rPr>
          <w:rFonts w:hint="eastAsia"/>
        </w:rPr>
        <w:t>　　图表 汽车金属配件行业产业链调研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2020-2025年汽车金属配件行业市场容量统计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2020-2025年中国汽车金属配件行业市场规模情况</w:t>
      </w:r>
      <w:r>
        <w:rPr>
          <w:rFonts w:hint="eastAsia"/>
        </w:rPr>
        <w:br/>
      </w:r>
      <w:r>
        <w:rPr>
          <w:rFonts w:hint="eastAsia"/>
        </w:rPr>
        <w:t>　　图表 汽车金属配件行业动态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2020-2025年中国汽车金属配件行业经营效益分析</w:t>
      </w:r>
      <w:r>
        <w:rPr>
          <w:rFonts w:hint="eastAsia"/>
        </w:rPr>
        <w:br/>
      </w:r>
      <w:r>
        <w:rPr>
          <w:rFonts w:hint="eastAsia"/>
        </w:rPr>
        <w:t>　　图表 汽车金属配件行业竞争对手分析</w:t>
      </w:r>
      <w:r>
        <w:rPr>
          <w:rFonts w:hint="eastAsia"/>
        </w:rPr>
        <w:br/>
      </w:r>
      <w:r>
        <w:rPr>
          <w:rFonts w:hint="eastAsia"/>
        </w:rPr>
        <w:t>　　图表 **地区汽车金属配件市场规模</w:t>
      </w:r>
      <w:r>
        <w:rPr>
          <w:rFonts w:hint="eastAsia"/>
        </w:rPr>
        <w:br/>
      </w:r>
      <w:r>
        <w:rPr>
          <w:rFonts w:hint="eastAsia"/>
        </w:rPr>
        <w:t>　　图表 **地区汽车金属配件行业市场需求</w:t>
      </w:r>
      <w:r>
        <w:rPr>
          <w:rFonts w:hint="eastAsia"/>
        </w:rPr>
        <w:br/>
      </w:r>
      <w:r>
        <w:rPr>
          <w:rFonts w:hint="eastAsia"/>
        </w:rPr>
        <w:t>　　图表 **地区汽车金属配件市场调研</w:t>
      </w:r>
      <w:r>
        <w:rPr>
          <w:rFonts w:hint="eastAsia"/>
        </w:rPr>
        <w:br/>
      </w:r>
      <w:r>
        <w:rPr>
          <w:rFonts w:hint="eastAsia"/>
        </w:rPr>
        <w:t>　　图表 **地区汽车金属配件行业市场需求分析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**地区汽车金属配件市场规模</w:t>
      </w:r>
      <w:r>
        <w:rPr>
          <w:rFonts w:hint="eastAsia"/>
        </w:rPr>
        <w:br/>
      </w:r>
      <w:r>
        <w:rPr>
          <w:rFonts w:hint="eastAsia"/>
        </w:rPr>
        <w:t>　　图表 **地区汽车金属配件行业市场需求</w:t>
      </w:r>
      <w:r>
        <w:rPr>
          <w:rFonts w:hint="eastAsia"/>
        </w:rPr>
        <w:br/>
      </w:r>
      <w:r>
        <w:rPr>
          <w:rFonts w:hint="eastAsia"/>
        </w:rPr>
        <w:t>　　图表 **地区汽车金属配件市场调研</w:t>
      </w:r>
      <w:r>
        <w:rPr>
          <w:rFonts w:hint="eastAsia"/>
        </w:rPr>
        <w:br/>
      </w:r>
      <w:r>
        <w:rPr>
          <w:rFonts w:hint="eastAsia"/>
        </w:rPr>
        <w:t>　　图表 **地区汽车金属配件行业市场需求分析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汽车金属配件重点企业（一）基本信息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汽车金属配件重点企业（一）经营情况分析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汽车金属配件重点企业（一）盈利能力情况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汽车金属配件重点企业（一）偿债能力情况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汽车金属配件重点企业（一）运营能力情况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汽车金属配件重点企业（一）成长能力情况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汽车金属配件重点企业（二）基本信息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汽车金属配件重点企业（二）经营情况分析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汽车金属配件重点企业（二）盈利能力情况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汽车金属配件重点企业（二）偿债能力情况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汽车金属配件重点企业（二）运营能力情况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汽车金属配件重点企业（二）成长能力情况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2026-2032年中国汽车金属配件行业信息化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2026-2032年中国汽车金属配件行业市场容量预测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2026-2032年中国汽车金属配件行业市场规模预测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2026-2032年中国汽车金属配件行业风险分析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2026-2032年中国汽车金属配件市场前景分析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2026-2032年中国汽车金属配件行业发展趋势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80b1e286b14d19" w:history="1">
        <w:r>
          <w:rPr>
            <w:rStyle w:val="Hyperlink"/>
          </w:rPr>
          <w:t>2026-2032年中国汽车金属配件市场现状与发展前景分析报告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80b1e286b14d19" w:history="1">
        <w:r>
          <w:rPr>
            <w:rStyle w:val="Hyperlink"/>
          </w:rPr>
          <w:t>https://www.20087.com/9/83/QiCheJinShuPeiJianQianJing.html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热点：汽车金属配件像面具的、汽车金属配件激光切割机多少钱一台、汽车金属配件行业分析、汽车配件材料由金属与非金属构成吗?、车辆金属件名称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5ad9a58f9743c6" w:history="1">
      <w:r>
        <w:rPr>
          <w:rStyle w:val="Hyperlink"/>
        </w:rPr>
        <w:t>2026-2032年中国汽车金属配件市场现状与发展前景分析报告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3/QiCheJinShuPeiJianQianJing.html" TargetMode="External" Id="R0480b1e286b14d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3/QiCheJinShuPeiJianQianJing.html" TargetMode="External" Id="Rc65ad9a58f9743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2026-08-27T04:01:33Z</dcterms:created>
  <dcterms:modified xsi:type="dcterms:W3CDTF">2026-08-27T05:01:33Z</dcterms:modified>
  <dc:subject>2026-2032年中国汽车金属配件市场现状与发展前景分析报告</dc:subject>
  <dc:title>2026-2032年中国汽车金属配件市场现状与发展前景分析报告</dc:title>
  <cp:keywords>2026-2032年中国汽车金属配件市场现状与发展前景分析报告</cp:keywords>
  <dc:description>2026-2032年中国汽车金属配件市场现状与发展前景分析报告</dc:description>
</cp:coreProperties>
</file>