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7aeda74d4111" w:history="1">
              <w:r>
                <w:rPr>
                  <w:rStyle w:val="Hyperlink"/>
                </w:rPr>
                <w:t>2025-2031年中国混凝土泵车发展现状及趋势预测报告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7aeda74d4111" w:history="1">
              <w:r>
                <w:rPr>
                  <w:rStyle w:val="Hyperlink"/>
                </w:rPr>
                <w:t>2025-2031年中国混凝土泵车发展现状及趋势预测报告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a7aeda74d4111" w:history="1">
                <w:r>
                  <w:rPr>
                    <w:rStyle w:val="Hyperlink"/>
                  </w:rPr>
                  <w:t>https://www.20087.com/9/33/HunNingTuBengCheDeQianJingQuShi.html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混凝土泵车是一种用于输送混凝土的专用设备，广泛应用于建筑、桥梁、隧道等大型工程项目的施工中。随着城市化进程的加快和基础设施建设的不断推进，混凝土泵车的需求持续增长。</w:t>
      </w:r>
      <w:r>
        <w:rPr>
          <w:rFonts w:hint="eastAsia"/>
        </w:rPr>
        <w:br/>
      </w:r>
      <w:r>
        <w:rPr>
          <w:rFonts w:hint="eastAsia"/>
        </w:rPr>
        <w:t>　　随着全球基础设施建设的不断推进和建筑行业的快速发展，混凝土泵车市场将继续保持增长态势。未来，混凝土泵车将朝着智能化、高效化、环保化方向发展，以满足更加复杂和多样化的施工需求。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a7aeda74d4111" w:history="1">
        <w:r>
          <w:rPr>
            <w:rStyle w:val="Hyperlink"/>
          </w:rPr>
          <w:t>2025-2031年中国混凝土泵车发展现状及趋势预测报告</w:t>
        </w:r>
      </w:hyperlink>
      <w:r>
        <w:rPr>
          <w:rFonts w:hint="eastAsia"/>
        </w:rPr>
        <w:t>》依托行业权威数据及长期市场监测信息，系统分析了混凝土泵车行业的市场规模、供需关系、竞争格局及重点企业经营状况，并结合混凝土泵车行业发展现状，科学预测了混凝土泵车市场前景与技术发展方向。报告通过SWOT分析，揭示了混凝土泵车行业机遇与潜在风险，为投资者提供了全面的现状分析与前景评估，助力挖掘投资价值并优化决策。同时，报告从投资、生产及营销等角度提出可行性建议，为混凝土泵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中国混凝土泵车行业运行概况</w:t>
      </w:r>
      <w:r>
        <w:rPr>
          <w:rFonts w:hint="eastAsia"/>
        </w:rPr>
        <w:br/>
      </w:r>
      <w:r>
        <w:rPr>
          <w:rFonts w:hint="eastAsia"/>
        </w:rPr>
        <w:t>　　第一节 混凝土泵车重点产品运行分析</w:t>
      </w:r>
      <w:r>
        <w:rPr>
          <w:rFonts w:hint="eastAsia"/>
        </w:rPr>
        <w:br/>
      </w:r>
      <w:r>
        <w:rPr>
          <w:rFonts w:hint="eastAsia"/>
        </w:rPr>
        <w:t>　　第二节 我国混凝土泵车产业特征与行业重要性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全球混凝土泵车行业市场规模及供需发展态势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全球混凝土泵车行业市场需求分析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全球混凝土泵车行业市场供给分析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我国混凝土泵车行业市场规模及供需发展态势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我国混凝土泵车行业市场需求分析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我国混凝土泵车行业市场供给分析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混凝土泵车行业相关政策趋势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2020-2025年中国混凝土泵车行业市场产销状况分析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2020-2025年中国混凝土泵车行业不同规模企业分析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一、行业工业产值分析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　　五、行业市场占有率分析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2020-2025年中国混凝土泵车行业市场供需状况分析及预测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进、出口分析及预测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三、进、出口预测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2020-2025年中国混凝土泵车行业市场竞争格局分析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混凝土泵车行业市场区域发展状况及竞争力研究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中国混凝土泵车行业竞争模式分析</w:t>
      </w:r>
      <w:r>
        <w:rPr>
          <w:rFonts w:hint="eastAsia"/>
        </w:rPr>
        <w:br/>
      </w:r>
      <w:r>
        <w:rPr>
          <w:rFonts w:hint="eastAsia"/>
        </w:rPr>
        <w:t>　　第三节 中国混凝土泵车行业SWOT分析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2024-2025年中国混凝土泵车行业产业链分析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中国混凝土泵车行业投资前景分析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中国混凝土泵车标杆企业分析</w:t>
      </w:r>
      <w:r>
        <w:rPr>
          <w:rFonts w:hint="eastAsia"/>
        </w:rPr>
        <w:br/>
      </w:r>
      <w:r>
        <w:rPr>
          <w:rFonts w:hint="eastAsia"/>
        </w:rPr>
        <w:t>　　第一节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t>　　第四节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2025-2031年中国混凝土泵车行业投资价值分析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投资趋势分析预测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(中.智林)投资效益预测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混凝土泵车行业历程</w:t>
      </w:r>
      <w:r>
        <w:rPr>
          <w:rFonts w:hint="eastAsia"/>
        </w:rPr>
        <w:br/>
      </w:r>
      <w:r>
        <w:rPr>
          <w:rFonts w:hint="eastAsia"/>
        </w:rPr>
        <w:t>　　图表 混凝土泵车行业生命周期</w:t>
      </w:r>
      <w:r>
        <w:rPr>
          <w:rFonts w:hint="eastAsia"/>
        </w:rPr>
        <w:br/>
      </w:r>
      <w:r>
        <w:rPr>
          <w:rFonts w:hint="eastAsia"/>
        </w:rPr>
        <w:t>　　图表 混凝土泵车行业产业链分析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2025年中国混凝土泵车进口国家及地区分析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2025年中国混凝土泵车市场前景分析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2025年中国混凝土泵车发展趋势预测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7aeda74d4111" w:history="1">
        <w:r>
          <w:rPr>
            <w:rStyle w:val="Hyperlink"/>
          </w:rPr>
          <w:t>2025-2031年中国混凝土泵车发展现状及趋势预测报告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a7aeda74d4111" w:history="1">
        <w:r>
          <w:rPr>
            <w:rStyle w:val="Hyperlink"/>
          </w:rPr>
          <w:t>https://www.20087.com/9/33/HunNingTuBengCheDeQianJingQuShi.html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eff6e36bd4ce3" w:history="1">
      <w:r>
        <w:rPr>
          <w:rStyle w:val="Hyperlink"/>
        </w:rPr>
        <w:t>2025-2031年中国混凝土泵车发展现状及趋势预测报告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nNingTuBengCheDeQianJingQuShi.html" TargetMode="External" Id="Rb22a7aeda74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nNingTuBengCheDeQianJingQuShi.html" TargetMode="External" Id="R4c5eff6e36b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2025-05-23T03:25:00Z</dcterms:created>
  <dcterms:modified xsi:type="dcterms:W3CDTF">2025-05-23T04:25:00Z</dcterms:modified>
  <dc:subject>2025-2031年中国混凝土泵车发展现状及趋势预测报告</dc:subject>
  <dc:title>2025-2031年中国混凝土泵车发展现状及趋势预测报告</dc:title>
  <cp:keywords>2025-2031年中国混凝土泵车发展现状及趋势预测报告</cp:keywords>
  <dc:description>2025-2031年中国混凝土泵车发展现状及趋势预测报告</dc:description>
</cp:coreProperties>
</file>