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549959358463f" w:history="1">
              <w:r>
                <w:rPr>
                  <w:rStyle w:val="Hyperlink"/>
                </w:rPr>
                <w:t>中国火车站独立货场仓储行业现状调研与市场前景分析报告（2025年）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549959358463f" w:history="1">
              <w:r>
                <w:rPr>
                  <w:rStyle w:val="Hyperlink"/>
                </w:rPr>
                <w:t>中国火车站独立货场仓储行业现状调研与市场前景分析报告（2025年）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549959358463f" w:history="1">
                <w:r>
                  <w:rPr>
                    <w:rStyle w:val="Hyperlink"/>
                  </w:rPr>
                  <w:t>https://www.20087.com/M_JiaoTongYunShu/39/HuoCheZhanDuLiHuoChangCangChuFaZhanXianZhuangFenXiQianJingYuCe.html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站独立货场仓储是现代物流体系中的重要组成部分，随着电子商务和跨境电商的快速发展，对于高效、安全的货物存储和分拣需求日益增长。近年来，随着物联网、大数据等技术的应用，火车站独立货场仓储的自动化水平不断提高，大大提升了货物处理效率和准确性。同时，随着可持续发展理念的普及，绿色环保的仓储设施和技术也得到了广泛应用。</w:t>
      </w:r>
      <w:r>
        <w:rPr>
          <w:rFonts w:hint="eastAsia"/>
        </w:rPr>
        <w:br/>
      </w:r>
      <w:r>
        <w:rPr>
          <w:rFonts w:hint="eastAsia"/>
        </w:rPr>
        <w:t>　　未来，火车站独立货场仓储的发展将更加注重智能化和环保。一方面，随着5G技术的商用化，智能仓储系统将更加完善，包括智能分拣、无人搬运车等技术的应用将进一步提高仓储效率。另一方面，随着碳中和目标的推进，绿色仓储将成为新的发展趋势，包括使用清洁能源、建设绿色仓库等措施将被广泛采用。此外，随着物流网络的全球化，火车站独立货场仓储将更加注重与其他交通枢纽的联动，形成更加完善的物流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549959358463f" w:history="1">
        <w:r>
          <w:rPr>
            <w:rStyle w:val="Hyperlink"/>
          </w:rPr>
          <w:t>中国火车站独立货场仓储行业现状调研与市场前景分析报告（2025年）</w:t>
        </w:r>
      </w:hyperlink>
      <w:r>
        <w:rPr>
          <w:rFonts w:hint="eastAsia"/>
        </w:rPr>
        <w:t>》系统分析了火车站独立货场仓储行业的现状，全面梳理了火车站独立货场仓储市场需求、市场规模、产业链结构及价格体系，详细解读了火车站独立货场仓储细分市场特点。报告结合权威数据，科学预测了火车站独立货场仓储市场前景与发展趋势，客观分析了品牌竞争格局、市场集中度及重点企业的运营表现，并指出了火车站独立货场仓储行业面临的机遇与风险。为火车站独立货场仓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2025年中国火车站独立货场仓储行业整体局势发展综述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中国火车站独立货场仓储行业发展形势情况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一、中国火车站独立货场仓储行业发展周期</w:t>
      </w:r>
      <w:r>
        <w:rPr>
          <w:rFonts w:hint="eastAsia"/>
        </w:rPr>
        <w:br/>
      </w:r>
      <w:r>
        <w:rPr>
          <w:rFonts w:hint="eastAsia"/>
        </w:rPr>
        <w:t>　　　　二、中国火车站独立货场仓储行业产业链分析</w:t>
      </w:r>
      <w:r>
        <w:rPr>
          <w:rFonts w:hint="eastAsia"/>
        </w:rPr>
        <w:br/>
      </w:r>
      <w:r>
        <w:rPr>
          <w:rFonts w:hint="eastAsia"/>
        </w:rPr>
        <w:t>　　　　三、中国火车站独立货场仓储行业发展swotw分析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近几年中国火车站独立货场仓储行业运行状况研究</w:t>
      </w:r>
      <w:r>
        <w:rPr>
          <w:rFonts w:hint="eastAsia"/>
        </w:rPr>
        <w:br/>
      </w:r>
      <w:r>
        <w:rPr>
          <w:rFonts w:hint="eastAsia"/>
        </w:rPr>
        <w:t>　　　　一、2019-2024年中国火车站独立货场仓储行业产量统计</w:t>
      </w:r>
      <w:r>
        <w:rPr>
          <w:rFonts w:hint="eastAsia"/>
        </w:rPr>
        <w:br/>
      </w:r>
      <w:r>
        <w:rPr>
          <w:rFonts w:hint="eastAsia"/>
        </w:rPr>
        <w:t>　　　　二、2019-2024年中国火车站独立货场仓储行业需求量走势</w:t>
      </w:r>
      <w:r>
        <w:rPr>
          <w:rFonts w:hint="eastAsia"/>
        </w:rPr>
        <w:br/>
      </w:r>
      <w:r>
        <w:rPr>
          <w:rFonts w:hint="eastAsia"/>
        </w:rPr>
        <w:t>　　　　三、2019-2024年中国火车站独立货场仓储行业进出口分析</w:t>
      </w:r>
      <w:r>
        <w:rPr>
          <w:rFonts w:hint="eastAsia"/>
        </w:rPr>
        <w:br/>
      </w:r>
      <w:r>
        <w:rPr>
          <w:rFonts w:hint="eastAsia"/>
        </w:rPr>
        <w:t>　　　　四、2019-2024年中国火车站独立货场仓储行业整体供需状况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2019-2024年中国火车站独立货场仓储行业经济环境展望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中国火车站独立货场仓储行业社会环境分析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中国火车站独立货场仓储行业政策法规解读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中国火车站独立货场仓储行业国际贸易环境研究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2019-2024年中国火车站独立货场仓储行业数据情报跟踪监测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2019-2024年中国火车站独立货场仓储行业规模分析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2025年中国火车站独立货场仓储行业结构分析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2019-2024年中国火车站独立货场仓储行业产值分析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2019-2024年中国我国火车站独立货场仓储行业成本费用分析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2019-2024年中国我国火车站独立货场仓储行业盈利能力分析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2025-2031年中国火车站独立货场仓储行业区域市场需求状况预测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2025-2031年华北地区火车站独立货场仓储市场需求状况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四、2025-2031年火车站独立货场仓储行业发展前景预测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2025-2031年东北地区火车站独立货场仓储市场规模研究</w:t>
      </w:r>
      <w:r>
        <w:rPr>
          <w:rFonts w:hint="eastAsia"/>
        </w:rPr>
        <w:br/>
      </w:r>
      <w:r>
        <w:rPr>
          <w:rFonts w:hint="eastAsia"/>
        </w:rPr>
        <w:t>　　　　一、2025年火车站独立货场仓储行业发展现状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四、2025-2031年火车站独立货场仓储行业发展前景预测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2025-2031年华东地区火车站独立货场仓储行业前景展望</w:t>
      </w:r>
      <w:r>
        <w:rPr>
          <w:rFonts w:hint="eastAsia"/>
        </w:rPr>
        <w:br/>
      </w:r>
      <w:r>
        <w:rPr>
          <w:rFonts w:hint="eastAsia"/>
        </w:rPr>
        <w:t>　　　　一、2025年火车站独立货场仓储行业发展回顾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四、2025-2031年火车站独立货场仓储行业发展前景预测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2025-2031年华南地区火车站独立货场仓储市场需求预测</w:t>
      </w:r>
      <w:r>
        <w:rPr>
          <w:rFonts w:hint="eastAsia"/>
        </w:rPr>
        <w:br/>
      </w:r>
      <w:r>
        <w:rPr>
          <w:rFonts w:hint="eastAsia"/>
        </w:rPr>
        <w:t>　　　　一、2025年火车站独立货场仓储行业发展局势分析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四、2025-2031年火车站独立货场仓储行业发展前景预测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2025-2031年华中地区火车站独立货场仓储行业发展潜力分析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一、2025年火车站独立货场仓储行业发展情况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二、2025年市场规模研究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四、2025-2031年火车站独立货场仓储行业发展前景预测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2025-2031年西南地区火车站独立货场仓储市场规模预测</w:t>
      </w:r>
      <w:r>
        <w:rPr>
          <w:rFonts w:hint="eastAsia"/>
        </w:rPr>
        <w:br/>
      </w:r>
      <w:r>
        <w:rPr>
          <w:rFonts w:hint="eastAsia"/>
        </w:rPr>
        <w:t>　　　　一、2025年火车站独立货场仓储行业发展形势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四、2025-2031年火车站独立货场仓储行业发展前景预测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2025-2031年西北地区火车站独立货场仓储行业发展预测</w:t>
      </w:r>
      <w:r>
        <w:rPr>
          <w:rFonts w:hint="eastAsia"/>
        </w:rPr>
        <w:br/>
      </w:r>
      <w:r>
        <w:rPr>
          <w:rFonts w:hint="eastAsia"/>
        </w:rPr>
        <w:t>　　　　一、2025年火车站独立货场仓储行业发展现状分析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三、2025年火站独立货场仓储行业市场需求状况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四、2025-2031年火车站独立货场仓储行业发展前景预测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三、上游供应链对火车站独立货场仓储行业发展的影响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三、下游供应链对火车站独立货场仓储行业发展的影响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2019-2024年中国火车站独立货场仓储行业成本费用统计分析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2019-2024年火车站独立货场仓储行业产品销售成本分析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一、2019-2024年火车站独立货场仓储行业销售成本总额分析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2019-2024年火车站独立货场仓储行业销售费用分析</w:t>
      </w:r>
      <w:r>
        <w:rPr>
          <w:rFonts w:hint="eastAsia"/>
        </w:rPr>
        <w:br/>
      </w:r>
      <w:r>
        <w:rPr>
          <w:rFonts w:hint="eastAsia"/>
        </w:rPr>
        <w:t>　　　　一、2019-2024年火车站独立货场仓储行业销售费用总额分析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2019-2024年火车站独立货场仓储行业管理费用分析</w:t>
      </w:r>
      <w:r>
        <w:rPr>
          <w:rFonts w:hint="eastAsia"/>
        </w:rPr>
        <w:br/>
      </w:r>
      <w:r>
        <w:rPr>
          <w:rFonts w:hint="eastAsia"/>
        </w:rPr>
        <w:t>　　　　一、2019-2024年火车站独立货场仓储行业管理费用总额分析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2019-2024年火车站独立货场仓储行业财务费用分析</w:t>
      </w:r>
      <w:r>
        <w:rPr>
          <w:rFonts w:hint="eastAsia"/>
        </w:rPr>
        <w:br/>
      </w:r>
      <w:r>
        <w:rPr>
          <w:rFonts w:hint="eastAsia"/>
        </w:rPr>
        <w:t>　　　　一、2019-2024年火车站独立货场仓储行业财务费用总额分析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中国火车站独立货场仓储产业市场营销策略竞争深度研究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2025年中国火车站独立货场仓储行业营销策略和销售渠道考察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中国火车站独立货场仓储行业目前主要营销渠道分析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中国火车站独立货场仓储行业重点企业营销策略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中国火车站独立货场仓储行业产品营销策略建议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中国火车站独立货场仓储行业营销渠道变革专家研究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一、火车站独立货场仓储行业营销渠道新理念</w:t>
      </w:r>
      <w:r>
        <w:rPr>
          <w:rFonts w:hint="eastAsia"/>
        </w:rPr>
        <w:br/>
      </w:r>
      <w:r>
        <w:rPr>
          <w:rFonts w:hint="eastAsia"/>
        </w:rPr>
        <w:t>　　　　二、火车站独立货场仓储行业渠道管理新发展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中国火车站独立货场仓储行业营销渠道发展趋势点评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2025年中国火车站独立货场仓储行业需求用户分析</w:t>
      </w:r>
      <w:r>
        <w:rPr>
          <w:rFonts w:hint="eastAsia"/>
        </w:rPr>
        <w:br/>
      </w:r>
      <w:r>
        <w:rPr>
          <w:rFonts w:hint="eastAsia"/>
        </w:rPr>
        <w:t>　　第一节 2025年火车站独立货场仓储行业用户认知程度分析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2025年中国火车站独立货场仓储行业用户需求特点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2025年中国火车站独立货场仓储行业用户关注因素分析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第四节 2025年火车站独立货场仓储行业其它用户特征分析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2025年中国火车站独立货场仓储行业整体竞争格局形势剖析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2025年中国火车站独立货场仓储行业集中度分析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2025年中国火车站独立货场仓储行业与替代品行业市场占有率分析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2025-2031年中国火车站独立货场仓储行业市场竞争趋势预测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2025年中国火车站独立货场仓储企业竞争力指标分析</w:t>
      </w:r>
      <w:r>
        <w:rPr>
          <w:rFonts w:hint="eastAsia"/>
        </w:rPr>
        <w:br/>
      </w:r>
      <w:r>
        <w:rPr>
          <w:rFonts w:hint="eastAsia"/>
        </w:rPr>
        <w:t>　　第一节 山东盖世国际物流集团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甘肃省物产集团有限责任公司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开滦（集团）有限责任公司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北京福田物流有限公司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2025-2031年中国火车站独立货场仓储行业市场盈利预测与投资潜力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2025-2031年中国火车站独立货场仓储行业重点企业投资行为研究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2025-2031年中国火车站独立货场仓储行业市场规模预测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2025-2031年中国火车站独立货场仓储行业盈利水平分析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2025-2031年中国火车站独立货场仓储投资机会分析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2025-2031年中国火车站独立货场仓储总体机会专家评价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2025-2031年中国火车站独立货场仓储行业前景展望及对策分析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2025-2031年中国火车站独立货场仓储行业发展前景展望</w:t>
      </w:r>
      <w:r>
        <w:rPr>
          <w:rFonts w:hint="eastAsia"/>
        </w:rPr>
        <w:br/>
      </w:r>
      <w:r>
        <w:rPr>
          <w:rFonts w:hint="eastAsia"/>
        </w:rPr>
        <w:t>　　　　一、火车站独立货场仓储行业市场发展前景分析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二、火车站独立货场仓储行业市场蕴藏的商机探讨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三、火车站独立货场仓储行业“十四五”规划解读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2025-2031年中国火车站独立货场仓储产业未来发展预测及投资风险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中国火车站独立货场仓储行业发展预测与投资前景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中国火车站独立货场仓储产业投资风险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当前经济不景气环境下火车站独立货场仓储企业防范措施及策略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2025-2031年中国火车站独立货场仓储行业投资风险策略探讨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2025-2031年中国火车站独立货场火车站独立货场仓储行业投资可行性分析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三、火车站独立货场仓储行业投资效益分析</w:t>
      </w:r>
      <w:r>
        <w:rPr>
          <w:rFonts w:hint="eastAsia"/>
        </w:rPr>
        <w:br/>
      </w:r>
      <w:r>
        <w:rPr>
          <w:rFonts w:hint="eastAsia"/>
        </w:rPr>
        <w:t>　　第二节 中国火车站独立货场仓储行业投资环境考察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中国火车站独立货场仓储行业投资风险控制策略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火车站独立货场仓储行业技术应用注意事项</w:t>
      </w:r>
      <w:r>
        <w:rPr>
          <w:rFonts w:hint="eastAsia"/>
        </w:rPr>
        <w:br/>
      </w:r>
      <w:r>
        <w:rPr>
          <w:rFonts w:hint="eastAsia"/>
        </w:rPr>
        <w:t>　　第五节 火车站独立货场仓储行业项目投资注意事项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火车站独立货场仓储行业生产开发注意事项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中智:林－火车站独立货场仓储行业销售注意事项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我国火车站独立货场仓储行业所处生命周期示意图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火车站独立货场仓储行业的产业链结构图</w:t>
      </w:r>
      <w:r>
        <w:rPr>
          <w:rFonts w:hint="eastAsia"/>
        </w:rPr>
        <w:br/>
      </w:r>
      <w:r>
        <w:rPr>
          <w:rFonts w:hint="eastAsia"/>
        </w:rPr>
        <w:t>　　图表 4 2019-2024年我国火车站独立货场仓储行业工业销售产值及增长情况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5 2019-2024年我国火车站独立货场仓储行业销售收入及增长情况</w:t>
      </w:r>
      <w:r>
        <w:rPr>
          <w:rFonts w:hint="eastAsia"/>
        </w:rPr>
        <w:br/>
      </w:r>
      <w:r>
        <w:rPr>
          <w:rFonts w:hint="eastAsia"/>
        </w:rPr>
        <w:t>　　图表 6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2019-2024年我国火车站独立货场仓储行业规模企业个数</w:t>
      </w:r>
      <w:r>
        <w:rPr>
          <w:rFonts w:hint="eastAsia"/>
        </w:rPr>
        <w:br/>
      </w:r>
      <w:r>
        <w:rPr>
          <w:rFonts w:hint="eastAsia"/>
        </w:rPr>
        <w:t>　　图表 11 2019-2024年我国火车站独立货场仓储行业从业人员</w:t>
      </w:r>
      <w:r>
        <w:rPr>
          <w:rFonts w:hint="eastAsia"/>
        </w:rPr>
        <w:br/>
      </w:r>
      <w:r>
        <w:rPr>
          <w:rFonts w:hint="eastAsia"/>
        </w:rPr>
        <w:t>　　图表 12 2019-2024年我国火车站独立货场仓储行业资产合计及增长情况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2019-2024年我国火车站独立货场仓储行业资产合计及增长对比</w:t>
      </w:r>
      <w:r>
        <w:rPr>
          <w:rFonts w:hint="eastAsia"/>
        </w:rPr>
        <w:br/>
      </w:r>
      <w:r>
        <w:rPr>
          <w:rFonts w:hint="eastAsia"/>
        </w:rPr>
        <w:t>　　图表 14 2019-2024年我国火车站独立货场仓储行业不同规模企业数量对比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15 2019-2024年我国火车站独立货场仓储行业不同所有制企业数量对比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16 2019-2024年我国火车站独立货场仓储行业不同规模企业销售收入对比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17 2019-2024年我国火车站独立货场仓储行业不同所有制企业销售收入对比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18 2019-2024年我国火车站独立货场仓储行业产成品及增长情况</w:t>
      </w:r>
      <w:r>
        <w:rPr>
          <w:rFonts w:hint="eastAsia"/>
        </w:rPr>
        <w:br/>
      </w:r>
      <w:r>
        <w:rPr>
          <w:rFonts w:hint="eastAsia"/>
        </w:rPr>
        <w:t>　　图表 19 2019-2024年我国火车站独立货场仓储行业产成品及增长对比</w:t>
      </w:r>
      <w:r>
        <w:rPr>
          <w:rFonts w:hint="eastAsia"/>
        </w:rPr>
        <w:br/>
      </w:r>
      <w:r>
        <w:rPr>
          <w:rFonts w:hint="eastAsia"/>
        </w:rPr>
        <w:t>　　图表 20 2019-2024年我国火车站独立货场仓储行业工业销售产值及增长情况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21 2019-2024年我国火车站独立货场仓储行业工业销售产值及增长对比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22 2019-2024年我国火车站独立货场仓储行业出---货值及增长情况</w:t>
      </w:r>
      <w:r>
        <w:rPr>
          <w:rFonts w:hint="eastAsia"/>
        </w:rPr>
        <w:br/>
      </w:r>
      <w:r>
        <w:rPr>
          <w:rFonts w:hint="eastAsia"/>
        </w:rPr>
        <w:t>　　图表 23 2019-2024年我国火车站独立货场仓储行业出---货值及增长对比</w:t>
      </w:r>
      <w:r>
        <w:rPr>
          <w:rFonts w:hint="eastAsia"/>
        </w:rPr>
        <w:br/>
      </w:r>
      <w:r>
        <w:rPr>
          <w:rFonts w:hint="eastAsia"/>
        </w:rPr>
        <w:t>　　图表 24 2019-2024年我国火车站独立货场仓储行业主营业务成本及增长情况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25 2019-2024年我国火车站独立货场仓储行业主营业务成本及增长对比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26 2019-2024年我国火车站独立货场仓储行业营业费用及增长情况</w:t>
      </w:r>
      <w:r>
        <w:rPr>
          <w:rFonts w:hint="eastAsia"/>
        </w:rPr>
        <w:br/>
      </w:r>
      <w:r>
        <w:rPr>
          <w:rFonts w:hint="eastAsia"/>
        </w:rPr>
        <w:t>　　图表 27 2019-2024年我国火车站独立货场仓储行业营业费用及增长对比</w:t>
      </w:r>
      <w:r>
        <w:rPr>
          <w:rFonts w:hint="eastAsia"/>
        </w:rPr>
        <w:br/>
      </w:r>
      <w:r>
        <w:rPr>
          <w:rFonts w:hint="eastAsia"/>
        </w:rPr>
        <w:t>　　图表 28 2019-2024年我国火车站独立货场仓储行业利润总额及增长情况</w:t>
      </w:r>
      <w:r>
        <w:rPr>
          <w:rFonts w:hint="eastAsia"/>
        </w:rPr>
        <w:br/>
      </w:r>
      <w:r>
        <w:rPr>
          <w:rFonts w:hint="eastAsia"/>
        </w:rPr>
        <w:t>　　图表 29 2019-2024年我国火车站独立货场仓储行业利润总额及增长对比</w:t>
      </w:r>
      <w:r>
        <w:rPr>
          <w:rFonts w:hint="eastAsia"/>
        </w:rPr>
        <w:br/>
      </w:r>
      <w:r>
        <w:rPr>
          <w:rFonts w:hint="eastAsia"/>
        </w:rPr>
        <w:t>　　图表 30 2019-2024年我国火车站独立货场仓储行业销售收入及增长情况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2019-2024年我国火车站独立货场仓储行业销售收入及增长对比</w:t>
      </w:r>
      <w:r>
        <w:rPr>
          <w:rFonts w:hint="eastAsia"/>
        </w:rPr>
        <w:br/>
      </w:r>
      <w:r>
        <w:rPr>
          <w:rFonts w:hint="eastAsia"/>
        </w:rPr>
        <w:t>　　图表 32 2019-2024年华北地区火车站独立货场仓储行业销售收入及增长情况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2019-2024年东北地区火车站独立货场仓储行业销售收入及增长情况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34 2019-2024年华东地区火车站独立货场仓储行业销售收入及增长情况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35 2019-2024年华南地区火车站独立货场仓储行业销售收入及增长情况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36 2019-2024年华中地区火车站独立货场仓储行业销售收入及增长情况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37 2019-2024年西南地区火车站独立货场仓储行业销售收入及增长情况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38 2019-2024年西北地区火车站独立货场仓储行业销售收入及增长情况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39 2019-2024年我国火车站独立货场仓储行业主营业务成本及增长情况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40 2019-2024年我国火车站独立货场仓储行业不同规模企主营业务成本对比</w:t>
      </w:r>
      <w:r>
        <w:rPr>
          <w:rFonts w:hint="eastAsia"/>
        </w:rPr>
        <w:br/>
      </w:r>
      <w:r>
        <w:rPr>
          <w:rFonts w:hint="eastAsia"/>
        </w:rPr>
        <w:t>　　图表 41 2019-2024年我国火车站独立货场仓储行业不同所有制企业主营业务成本对比</w:t>
      </w:r>
      <w:r>
        <w:rPr>
          <w:rFonts w:hint="eastAsia"/>
        </w:rPr>
        <w:br/>
      </w:r>
      <w:r>
        <w:rPr>
          <w:rFonts w:hint="eastAsia"/>
        </w:rPr>
        <w:t>　　图表 42 2019-2024年我国火车站独立货场仓储行业营业费用及增长情况</w:t>
      </w:r>
      <w:r>
        <w:rPr>
          <w:rFonts w:hint="eastAsia"/>
        </w:rPr>
        <w:br/>
      </w:r>
      <w:r>
        <w:rPr>
          <w:rFonts w:hint="eastAsia"/>
        </w:rPr>
        <w:t>　　图表 43 2019-2024年我国火车站独立货场仓储行业不同规模企营业费用对比</w:t>
      </w:r>
      <w:r>
        <w:rPr>
          <w:rFonts w:hint="eastAsia"/>
        </w:rPr>
        <w:br/>
      </w:r>
      <w:r>
        <w:rPr>
          <w:rFonts w:hint="eastAsia"/>
        </w:rPr>
        <w:t>　　图表 44 2019-2024年我国火车站独立货场仓储行业不同所有制企业营业费用对比</w:t>
      </w:r>
      <w:r>
        <w:rPr>
          <w:rFonts w:hint="eastAsia"/>
        </w:rPr>
        <w:br/>
      </w:r>
      <w:r>
        <w:rPr>
          <w:rFonts w:hint="eastAsia"/>
        </w:rPr>
        <w:t>　　图表 45 2019-2024年我国火车站独立货场仓储行业管理费用及增长情况</w:t>
      </w:r>
      <w:r>
        <w:rPr>
          <w:rFonts w:hint="eastAsia"/>
        </w:rPr>
        <w:br/>
      </w:r>
      <w:r>
        <w:rPr>
          <w:rFonts w:hint="eastAsia"/>
        </w:rPr>
        <w:t>　　图表 46 2019-2024年我国火车站独立货场仓储行业不同规模企管理费用对比</w:t>
      </w:r>
      <w:r>
        <w:rPr>
          <w:rFonts w:hint="eastAsia"/>
        </w:rPr>
        <w:br/>
      </w:r>
      <w:r>
        <w:rPr>
          <w:rFonts w:hint="eastAsia"/>
        </w:rPr>
        <w:t>　　图表 47 2019-2024年我国火车站独立货场仓储行业不同所有制企业管理费用对比</w:t>
      </w:r>
      <w:r>
        <w:rPr>
          <w:rFonts w:hint="eastAsia"/>
        </w:rPr>
        <w:br/>
      </w:r>
      <w:r>
        <w:rPr>
          <w:rFonts w:hint="eastAsia"/>
        </w:rPr>
        <w:t>　　图表 48 2019-2024年我国火车站独立货场仓储行业财务费用及增长情况</w:t>
      </w:r>
      <w:r>
        <w:rPr>
          <w:rFonts w:hint="eastAsia"/>
        </w:rPr>
        <w:br/>
      </w:r>
      <w:r>
        <w:rPr>
          <w:rFonts w:hint="eastAsia"/>
        </w:rPr>
        <w:t>　　图表 49 2019-2024年我国火车站独立货场仓储行业不同规模企财务费用对比</w:t>
      </w:r>
      <w:r>
        <w:rPr>
          <w:rFonts w:hint="eastAsia"/>
        </w:rPr>
        <w:br/>
      </w:r>
      <w:r>
        <w:rPr>
          <w:rFonts w:hint="eastAsia"/>
        </w:rPr>
        <w:t>　　图表 50 2019-2024年我国火车站独立货场仓储行业不同所有制企业财务费用对比</w:t>
      </w:r>
      <w:r>
        <w:rPr>
          <w:rFonts w:hint="eastAsia"/>
        </w:rPr>
        <w:br/>
      </w:r>
      <w:r>
        <w:rPr>
          <w:rFonts w:hint="eastAsia"/>
        </w:rPr>
        <w:t>　　图表 51 消费者对火车站独立货场仓储品牌认知度调查</w:t>
      </w:r>
      <w:r>
        <w:rPr>
          <w:rFonts w:hint="eastAsia"/>
        </w:rPr>
        <w:br/>
      </w:r>
      <w:r>
        <w:rPr>
          <w:rFonts w:hint="eastAsia"/>
        </w:rPr>
        <w:t>　　图表 52 火车站独立货场仓储产品功能影响程度分析</w:t>
      </w:r>
      <w:r>
        <w:rPr>
          <w:rFonts w:hint="eastAsia"/>
        </w:rPr>
        <w:br/>
      </w:r>
      <w:r>
        <w:rPr>
          <w:rFonts w:hint="eastAsia"/>
        </w:rPr>
        <w:t>　　图表 53 火车站独立货场仓储产品质量影响程度分析</w:t>
      </w:r>
      <w:r>
        <w:rPr>
          <w:rFonts w:hint="eastAsia"/>
        </w:rPr>
        <w:br/>
      </w:r>
      <w:r>
        <w:rPr>
          <w:rFonts w:hint="eastAsia"/>
        </w:rPr>
        <w:t>　　图表 54 火车站独立货场仓储产品价格影响程度分析</w:t>
      </w:r>
      <w:r>
        <w:rPr>
          <w:rFonts w:hint="eastAsia"/>
        </w:rPr>
        <w:br/>
      </w:r>
      <w:r>
        <w:rPr>
          <w:rFonts w:hint="eastAsia"/>
        </w:rPr>
        <w:t>　　图表 55 火车站独立货场仓储产品外观影响程度分析</w:t>
      </w:r>
      <w:r>
        <w:rPr>
          <w:rFonts w:hint="eastAsia"/>
        </w:rPr>
        <w:br/>
      </w:r>
      <w:r>
        <w:rPr>
          <w:rFonts w:hint="eastAsia"/>
        </w:rPr>
        <w:t>　　图表 56 火车站独立货场仓储产品服务影响程度分析</w:t>
      </w:r>
      <w:r>
        <w:rPr>
          <w:rFonts w:hint="eastAsia"/>
        </w:rPr>
        <w:br/>
      </w:r>
      <w:r>
        <w:rPr>
          <w:rFonts w:hint="eastAsia"/>
        </w:rPr>
        <w:t>　　图表 57 2019-2024年我国火车站独立货场仓储行业不同所有制企业销售收入对比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58 2019-2024年我国火车站独立货场仓储行业不同规模企业销售收入对比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59 2025-2031年火车站独立货场仓储行业同业竞争风险及控制策略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60 2019-2024年我国火车站独立货场仓储行业不同规模企工业总产值对比</w:t>
      </w:r>
      <w:r>
        <w:rPr>
          <w:rFonts w:hint="eastAsia"/>
        </w:rPr>
        <w:br/>
      </w:r>
      <w:r>
        <w:rPr>
          <w:rFonts w:hint="eastAsia"/>
        </w:rPr>
        <w:t>　　图表 61 2019-2024年我国火车站独立货场仓储行业不同规模企销售收入对比</w:t>
      </w:r>
      <w:r>
        <w:rPr>
          <w:rFonts w:hint="eastAsia"/>
        </w:rPr>
        <w:br/>
      </w:r>
      <w:r>
        <w:rPr>
          <w:rFonts w:hint="eastAsia"/>
        </w:rPr>
        <w:t>　　图表 62 近3年山东盖世国际物流集团销售毛利率变化情况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近3年山东盖世国际物流集团资产负债率变化情况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近3年山东盖世国际物流集团产权比率变化情况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近3年山东盖世国际物流集团固定资产周转次数情况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近3年山东盖世国际物流集团流动资产周转次数变化情况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近3年山东盖世国际物流集团总资产周转次数变化情况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近3年甘肃省物产集团有限责任公司销售毛利率变化情况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近3年甘肃省物产集团有限责任公司资产负债率变化情况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近3年甘肃省物产集团有限责任公司产权比率变化情况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近3年甘肃省物产集团有限责任公司固定资产周转次数情况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近3年甘肃省物产集团有限责任公司流动资产周转次数变化情况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近3年甘肃省物产集团有限责任公司总资产周转次数变化情况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近3年江苏飞力达国际物流股份有限公司销售毛利率变化情况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近3年江苏飞力达国际物流股份有限公司资产负债率变化情况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近3年江苏飞力达国际物流股份有限公司产权比率变化情况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近3年江苏飞力达国际物流股份有限公司固定资产周转次数情况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近3年江苏飞力达国际物流股份有限公司流动资产周转次数变化情况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近3年江苏飞力达国际物流股份有限公司总资产周转次数变化情况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近3年开滦（集团）有限责任公司销售毛利率变化情况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近3年开滦（集团）有限责任公司资产负债率变化情况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近3年开滦（集团）有限责任公司产权比率变化情况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近3年开滦（集团）有限责任公司固定资产周转次数情况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近3年开滦（集团）有限责任公司流动资产周转次数变化情况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近3年开滦（集团）有限责任公司总资产周转次数变化情况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近3年北京福田物流有限公司销售毛利率变化情况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近3年北京福田物流有限公司资产负债率变化情况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近3年北京福田物流有限公司产权比率变化情况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近3年北京福田物流有限公司固定资产周转次数情况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近3年北京福田物流有限公司流动资产周转次数变化情况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近3年北京福田物流有限公司总资产周转次数变化情况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火车站独立货场仓储行业生产开发策略</w:t>
      </w:r>
      <w:r>
        <w:rPr>
          <w:rFonts w:hint="eastAsia"/>
        </w:rPr>
        <w:br/>
      </w:r>
      <w:r>
        <w:rPr>
          <w:rFonts w:hint="eastAsia"/>
        </w:rPr>
        <w:t>　　图表 93 2025-2031年我国火车站独立货场仓储行业销售收入预测图</w:t>
      </w:r>
      <w:r>
        <w:rPr>
          <w:rFonts w:hint="eastAsia"/>
        </w:rPr>
        <w:br/>
      </w:r>
      <w:r>
        <w:rPr>
          <w:rFonts w:hint="eastAsia"/>
        </w:rPr>
        <w:t>　　图表 94 2025-2031年我国火车站独立货场仓储行业利润总额预测图</w:t>
      </w:r>
      <w:r>
        <w:rPr>
          <w:rFonts w:hint="eastAsia"/>
        </w:rPr>
        <w:br/>
      </w:r>
      <w:r>
        <w:rPr>
          <w:rFonts w:hint="eastAsia"/>
        </w:rPr>
        <w:t>　　图表 95 2025-2031年火车站独立货场仓储行业投资方向预测</w:t>
      </w:r>
      <w:r>
        <w:rPr>
          <w:rFonts w:hint="eastAsia"/>
        </w:rPr>
        <w:br/>
      </w:r>
      <w:r>
        <w:rPr>
          <w:rFonts w:hint="eastAsia"/>
        </w:rPr>
        <w:t>　　图表 96 2019-2024年我国火车站独立货场仓储行业利润总额及增长情况</w:t>
      </w:r>
      <w:r>
        <w:rPr>
          <w:rFonts w:hint="eastAsia"/>
        </w:rPr>
        <w:br/>
      </w:r>
      <w:r>
        <w:rPr>
          <w:rFonts w:hint="eastAsia"/>
        </w:rPr>
        <w:t>　　图表 97 2019-2024年我国火车站独立货场仓储行业利润总额及增长对比</w:t>
      </w:r>
      <w:r>
        <w:rPr>
          <w:rFonts w:hint="eastAsia"/>
        </w:rPr>
        <w:br/>
      </w:r>
      <w:r>
        <w:rPr>
          <w:rFonts w:hint="eastAsia"/>
        </w:rPr>
        <w:t>　　图表 98 2019-2024年我国火车站独立货场仓储行业资产利润率</w:t>
      </w:r>
      <w:r>
        <w:rPr>
          <w:rFonts w:hint="eastAsia"/>
        </w:rPr>
        <w:br/>
      </w:r>
      <w:r>
        <w:rPr>
          <w:rFonts w:hint="eastAsia"/>
        </w:rPr>
        <w:t>　　图表 99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100 2024年末人口数及其构成</w:t>
      </w:r>
      <w:r>
        <w:rPr>
          <w:rFonts w:hint="eastAsia"/>
        </w:rPr>
        <w:br/>
      </w:r>
      <w:r>
        <w:rPr>
          <w:rFonts w:hint="eastAsia"/>
        </w:rPr>
        <w:t>　　图表 101 火车站独立货场仓储渠道策略示意图</w:t>
      </w:r>
      <w:r>
        <w:rPr>
          <w:rFonts w:hint="eastAsia"/>
        </w:rPr>
        <w:br/>
      </w:r>
      <w:r>
        <w:rPr>
          <w:rFonts w:hint="eastAsia"/>
        </w:rPr>
        <w:t>　　表格 1 2019-2024年华北地区火车站独立货场仓储行业盈利能力表</w:t>
      </w:r>
      <w:r>
        <w:rPr>
          <w:rFonts w:hint="eastAsia"/>
        </w:rPr>
        <w:br/>
      </w:r>
      <w:r>
        <w:rPr>
          <w:rFonts w:hint="eastAsia"/>
        </w:rPr>
        <w:t>　　表格 2 2019-2024年同期华北地区火车站独立货场仓储行业产销能力</w:t>
      </w:r>
      <w:r>
        <w:rPr>
          <w:rFonts w:hint="eastAsia"/>
        </w:rPr>
        <w:br/>
      </w:r>
      <w:r>
        <w:rPr>
          <w:rFonts w:hint="eastAsia"/>
        </w:rPr>
        <w:t>　　表格 3 2025-2031年同期华北地区火车站独立货场仓储行业销售收入增长率预测</w:t>
      </w:r>
      <w:r>
        <w:rPr>
          <w:rFonts w:hint="eastAsia"/>
        </w:rPr>
        <w:br/>
      </w:r>
      <w:r>
        <w:rPr>
          <w:rFonts w:hint="eastAsia"/>
        </w:rPr>
        <w:t>　　表格 4 2019-2024年东北地区火车站独立货场仓储行业盈利能力表</w:t>
      </w:r>
      <w:r>
        <w:rPr>
          <w:rFonts w:hint="eastAsia"/>
        </w:rPr>
        <w:br/>
      </w:r>
      <w:r>
        <w:rPr>
          <w:rFonts w:hint="eastAsia"/>
        </w:rPr>
        <w:t>　　表格 5 2019-2024年同期东北地区火车站独立货场仓储行业产销能力</w:t>
      </w:r>
      <w:r>
        <w:rPr>
          <w:rFonts w:hint="eastAsia"/>
        </w:rPr>
        <w:br/>
      </w:r>
      <w:r>
        <w:rPr>
          <w:rFonts w:hint="eastAsia"/>
        </w:rPr>
        <w:t>　　表格 6 2025-2031年同期东北地区火车站独立货场仓储行业销售收入增长率预测</w:t>
      </w:r>
      <w:r>
        <w:rPr>
          <w:rFonts w:hint="eastAsia"/>
        </w:rPr>
        <w:br/>
      </w:r>
      <w:r>
        <w:rPr>
          <w:rFonts w:hint="eastAsia"/>
        </w:rPr>
        <w:t>　　表格 7 2019-2024年华东地区火车站独立货场仓储行业盈利能力表</w:t>
      </w:r>
      <w:r>
        <w:rPr>
          <w:rFonts w:hint="eastAsia"/>
        </w:rPr>
        <w:br/>
      </w:r>
      <w:r>
        <w:rPr>
          <w:rFonts w:hint="eastAsia"/>
        </w:rPr>
        <w:t>　　表格 8 2019-2024年同期华东地区火车站独立货场仓储行业产销能力</w:t>
      </w:r>
      <w:r>
        <w:rPr>
          <w:rFonts w:hint="eastAsia"/>
        </w:rPr>
        <w:br/>
      </w:r>
      <w:r>
        <w:rPr>
          <w:rFonts w:hint="eastAsia"/>
        </w:rPr>
        <w:t>　　表格 9 2025-2031年同期华东地区火车站独立货场仓储行业销售收入增长率预测</w:t>
      </w:r>
      <w:r>
        <w:rPr>
          <w:rFonts w:hint="eastAsia"/>
        </w:rPr>
        <w:br/>
      </w:r>
      <w:r>
        <w:rPr>
          <w:rFonts w:hint="eastAsia"/>
        </w:rPr>
        <w:t>　　表格 10 2019-2024年华南地区火车站独立货场仓储行业盈利能力表</w:t>
      </w:r>
      <w:r>
        <w:rPr>
          <w:rFonts w:hint="eastAsia"/>
        </w:rPr>
        <w:br/>
      </w:r>
      <w:r>
        <w:rPr>
          <w:rFonts w:hint="eastAsia"/>
        </w:rPr>
        <w:t>　　表格 11 2019-2024年同期华南地区火车站独立货场仓储行业产销能力</w:t>
      </w:r>
      <w:r>
        <w:rPr>
          <w:rFonts w:hint="eastAsia"/>
        </w:rPr>
        <w:br/>
      </w:r>
      <w:r>
        <w:rPr>
          <w:rFonts w:hint="eastAsia"/>
        </w:rPr>
        <w:t>　　表格 12 2025-2031年同期华南地区火车站独立货场仓储行业销售收入增长率预测</w:t>
      </w:r>
      <w:r>
        <w:rPr>
          <w:rFonts w:hint="eastAsia"/>
        </w:rPr>
        <w:br/>
      </w:r>
      <w:r>
        <w:rPr>
          <w:rFonts w:hint="eastAsia"/>
        </w:rPr>
        <w:t>　　表格 13 2019-2024年华中地区火车站独立货场仓储行业盈利能力表</w:t>
      </w:r>
      <w:r>
        <w:rPr>
          <w:rFonts w:hint="eastAsia"/>
        </w:rPr>
        <w:br/>
      </w:r>
      <w:r>
        <w:rPr>
          <w:rFonts w:hint="eastAsia"/>
        </w:rPr>
        <w:t>　　表格 14 2019-2024年同期华中地区火车站独立货场仓储行业产销能力</w:t>
      </w:r>
      <w:r>
        <w:rPr>
          <w:rFonts w:hint="eastAsia"/>
        </w:rPr>
        <w:br/>
      </w:r>
      <w:r>
        <w:rPr>
          <w:rFonts w:hint="eastAsia"/>
        </w:rPr>
        <w:t>　　表格 15 2025-2031年同期华中地区火车站独立货场仓储行业销售收入增长率预测</w:t>
      </w:r>
      <w:r>
        <w:rPr>
          <w:rFonts w:hint="eastAsia"/>
        </w:rPr>
        <w:br/>
      </w:r>
      <w:r>
        <w:rPr>
          <w:rFonts w:hint="eastAsia"/>
        </w:rPr>
        <w:t>　　表格 16 2019-2024年西南地区火车站独立货场仓储行业盈利能力表</w:t>
      </w:r>
      <w:r>
        <w:rPr>
          <w:rFonts w:hint="eastAsia"/>
        </w:rPr>
        <w:br/>
      </w:r>
      <w:r>
        <w:rPr>
          <w:rFonts w:hint="eastAsia"/>
        </w:rPr>
        <w:t>　　表格 17 2019-2024年同期西南地区火车站独立货场仓储行业产销能力</w:t>
      </w:r>
      <w:r>
        <w:rPr>
          <w:rFonts w:hint="eastAsia"/>
        </w:rPr>
        <w:br/>
      </w:r>
      <w:r>
        <w:rPr>
          <w:rFonts w:hint="eastAsia"/>
        </w:rPr>
        <w:t>　　表格 18 2025-2031年同期西南地区火车站独立货场仓储行业销售收入增长率预测</w:t>
      </w:r>
      <w:r>
        <w:rPr>
          <w:rFonts w:hint="eastAsia"/>
        </w:rPr>
        <w:br/>
      </w:r>
      <w:r>
        <w:rPr>
          <w:rFonts w:hint="eastAsia"/>
        </w:rPr>
        <w:t>　　表格 19 2019-2024年西北地区火车站独立货场仓储行业盈利能力表</w:t>
      </w:r>
      <w:r>
        <w:rPr>
          <w:rFonts w:hint="eastAsia"/>
        </w:rPr>
        <w:br/>
      </w:r>
      <w:r>
        <w:rPr>
          <w:rFonts w:hint="eastAsia"/>
        </w:rPr>
        <w:t>　　表格 20 2019-2024年同期西北地区火车站独立货场仓储行业产销能力</w:t>
      </w:r>
      <w:r>
        <w:rPr>
          <w:rFonts w:hint="eastAsia"/>
        </w:rPr>
        <w:br/>
      </w:r>
      <w:r>
        <w:rPr>
          <w:rFonts w:hint="eastAsia"/>
        </w:rPr>
        <w:t>　　表格 21 2025-2031年同期西北地区火车站独立货场仓储行业销售收入增长率预测</w:t>
      </w:r>
      <w:r>
        <w:rPr>
          <w:rFonts w:hint="eastAsia"/>
        </w:rPr>
        <w:br/>
      </w:r>
      <w:r>
        <w:rPr>
          <w:rFonts w:hint="eastAsia"/>
        </w:rPr>
        <w:t>　　表格 22 近4年山东盖世国际物流集团销售毛利率变化情况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近4年山东盖世国际物流集团资产负债率变化情况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近4年山东盖世国际物流集团产权比率变化情况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近4年山东盖世国际物流集团固定资产周转次数情况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近4年山东盖世国际物流集团流动资产周转次数变化情况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近4年山东盖世国际物流集团总资产周转次数变化情况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近4年甘肃省物产集团有限责任公司销售毛利率变化情况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近4年甘肃省物产集团有限责任公司资产负债率变化情况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近4年甘肃省物产集团有限责任公司产权比率变化情况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近4年甘肃省物产集团有限责任公司固定资产周转次数情况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近4年甘肃省物产集团有限责任公司流动资产周转次数变化情况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近4年甘肃省物产集团有限责任公司总资产周转次数变化情况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近4年江苏飞力达国际物流股份有限公司销售毛利率变化情况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近4年江苏飞力达国际物流股份有限公司资产负债率变化情况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近4年江苏飞力达国际物流股份有限公司产权比率变化情况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近4年江苏飞力达国际物流股份有限公司固定资产周转次数情况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近4年江苏飞力达国际物流股份有限公司流动资产周转次数变化情况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近4年江苏飞力达国际物流股份有限公司总资产周转次数变化情况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近4年开滦（集团）有限责任公司销售毛利率变化情况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近4年开滦（集团）有限责任公司资产负债率变化情况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近4年开滦（集团）有限责任公司产权比率变化情况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近4年开滦（集团）有限责任公司固定资产周转次数情况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近4年开滦（集团）有限责任公司流动资产周转次数变化情况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近4年开滦（集团）有限责任公司总资产周转次数变化情况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近4年北京福田物流有限公司销售毛利率变化情况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近4年北京福田物流有限公司资产负债率变化情况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近4年北京福田物流有限公司产权比率变化情况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近4年北京福田物流有限公司固定资产周转次数情况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近4年北京福田物流有限公司流动资产周转次数变化情况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近4年北京福田物流有限公司总资产周转次数变化情况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2025-2031年我国火车站独立货场仓储行业销售收入预测结果</w:t>
      </w:r>
      <w:r>
        <w:rPr>
          <w:rFonts w:hint="eastAsia"/>
        </w:rPr>
        <w:br/>
      </w:r>
      <w:r>
        <w:rPr>
          <w:rFonts w:hint="eastAsia"/>
        </w:rPr>
        <w:t>　　表格 53 2025-2031年我国火车站独立货场仓储行业利润总额预测结果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549959358463f" w:history="1">
        <w:r>
          <w:rPr>
            <w:rStyle w:val="Hyperlink"/>
          </w:rPr>
          <w:t>中国火车站独立货场仓储行业现状调研与市场前景分析报告（2025年）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549959358463f" w:history="1">
        <w:r>
          <w:rPr>
            <w:rStyle w:val="Hyperlink"/>
          </w:rPr>
          <w:t>https://www.20087.com/M_JiaoTongYunShu/39/HuoCheZhanDuLiHuoChangCangChuFaZhanXianZhuangFenXiQianJingYuCe.html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热点：铁路货运集装箱、火车站独立货场仓储怎么收费、火车站行李存放、火车站货场的货物可以堆多久、新都火车站、火车站仓储费是怎么收的、白市驿火车站、火车站仓库能放多久、铁路货场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b00020b1e44d3" w:history="1">
      <w:r>
        <w:rPr>
          <w:rStyle w:val="Hyperlink"/>
        </w:rPr>
        <w:t>中国火车站独立货场仓储行业现状调研与市场前景分析报告（2025年）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9/HuoCheZhanDuLiHuoChangCangChuFaZhanXianZhuangFenXiQianJingYuCe.html" TargetMode="External" Id="Re9c549959358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9/HuoCheZhanDuLiHuoChangCangChuFaZhanXianZhuangFenXiQianJingYuCe.html" TargetMode="External" Id="R9f6b00020b1e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2024-10-14T06:08:00Z</dcterms:created>
  <dcterms:modified xsi:type="dcterms:W3CDTF">2024-10-14T07:08:00Z</dcterms:modified>
  <dc:subject>中国火车站独立货场仓储行业现状调研与市场前景分析报告（2025年）</dc:subject>
  <dc:title>中国火车站独立货场仓储行业现状调研与市场前景分析报告（2025年）</dc:title>
  <cp:keywords>中国火车站独立货场仓储行业现状调研与市场前景分析报告（2025年）</cp:keywords>
  <dc:description>中国火车站独立货场仓储行业现状调研与市场前景分析报告（2025年）</dc:description>
</cp:coreProperties>
</file>