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5693c0d1e420b" w:history="1">
              <w:r>
                <w:rPr>
                  <w:rStyle w:val="Hyperlink"/>
                </w:rPr>
                <w:t>2025-2031年中国电动三通球阀市场调查研究与发展前景分析报告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5693c0d1e420b" w:history="1">
              <w:r>
                <w:rPr>
                  <w:rStyle w:val="Hyperlink"/>
                </w:rPr>
                <w:t>2025-2031年中国电动三通球阀市场调查研究与发展前景分析报告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5693c0d1e420b" w:history="1">
                <w:r>
                  <w:rPr>
                    <w:rStyle w:val="Hyperlink"/>
                  </w:rPr>
                  <w:t>https://www.20087.com/9/93/DianDongSanTongQiuFaFaZhanQianJingFenXi.html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通球阀是一种用于流体控制系统中的关键部件，广泛应用于石油、化工、制药等行业。它通过电动执行机构驱动球体旋转，实现对流体流向的控制。随着自动化程度的不断提高，电动三通球阀因其操作简便、响应迅速等特点受到了市场的欢迎。目前市场上，电动三通球阀种类繁多，从手动操作的传统阀门到配备智能控制系统的高科技设备应有尽有，满足了不同工况下的需求。然而，尽管市场需求旺盛，但部分低端产品可能存在密封不良、耐久性差等问题，影响了实际应用效果。此外，由于涉及复杂的机械结构和严格的质量控制标准，高端产品的研发成本较高，限制了中小企业的采购能力。</w:t>
      </w:r>
      <w:r>
        <w:rPr>
          <w:rFonts w:hint="eastAsia"/>
        </w:rPr>
        <w:br/>
      </w:r>
      <w:r>
        <w:rPr>
          <w:rFonts w:hint="eastAsia"/>
        </w:rPr>
        <w:t>　　电动三通球阀将更加注重高性能与智能化。一方面，借助新材料和先进制造技术的进步，未来的电动三通球阀将在显著提升密封性能和耐腐蚀性的同时，进一步延长使用寿命，减少了维护频率。例如，采用高强度合金或复合材料制成的阀芯，可以在极端条件下保持稳定的运行状态。同时，结合物联网（IoT）技术，开发具备远程监控和故障预警功能的新一代电动三通球阀，使得管理人员可以实时掌握设备运行状态，并进行预防性维护保养，提高了设备的可靠性和安全性。另一方面，为了适应不同的应用场景需求，提供模块化设计的产品将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5693c0d1e420b" w:history="1">
        <w:r>
          <w:rPr>
            <w:rStyle w:val="Hyperlink"/>
          </w:rPr>
          <w:t>2025-2031年中国电动三通球阀市场调查研究与发展前景分析报告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三通球阀行业的发展现状、市场规模、供需动态及进出口情况。报告详细解读了电动三通球阀产业链上下游、重点区域市场、竞争格局及领先企业的表现，同时评估了电动三通球阀行业风险与投资机会。通过对电动三通球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电动三通球阀行业概述</w:t>
      </w:r>
      <w:r>
        <w:rPr>
          <w:rFonts w:hint="eastAsia"/>
        </w:rPr>
        <w:br/>
      </w:r>
      <w:r>
        <w:rPr>
          <w:rFonts w:hint="eastAsia"/>
        </w:rPr>
        <w:t>　　第一节 电动三通球阀定义与分类</w:t>
      </w:r>
      <w:r>
        <w:rPr>
          <w:rFonts w:hint="eastAsia"/>
        </w:rPr>
        <w:br/>
      </w:r>
      <w:r>
        <w:rPr>
          <w:rFonts w:hint="eastAsia"/>
        </w:rPr>
        <w:t>　　第二节 电动三通球阀应用领域</w:t>
      </w:r>
      <w:r>
        <w:rPr>
          <w:rFonts w:hint="eastAsia"/>
        </w:rPr>
        <w:br/>
      </w:r>
      <w:r>
        <w:rPr>
          <w:rFonts w:hint="eastAsia"/>
        </w:rPr>
        <w:t>　　第三节 电动三通球阀行业经济指标分析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电动三通球阀产业链及经营模式分析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三、电动三通球阀销售模式及销售渠道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全球电动三通球阀市场发展综述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2019-2024年全球电动三通球阀市场规模与趋势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主要国家与地区电动三通球阀市场分析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2025-2031年全球电动三通球阀行业发展趋势与前景预测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中国电动三通球阀行业市场分析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2024-2025年电动三通球阀产能与投资动态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一、国内电动三通球阀产能及利用情况</w:t>
      </w:r>
      <w:r>
        <w:rPr>
          <w:rFonts w:hint="eastAsia"/>
        </w:rPr>
        <w:br/>
      </w:r>
      <w:r>
        <w:rPr>
          <w:rFonts w:hint="eastAsia"/>
        </w:rPr>
        <w:t>　　　　二、电动三通球阀产能扩张与投资动态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2025-2031年电动三通球阀行业产量统计与趋势预测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一、2019-2024年电动三通球阀行业产量数据统计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1、2019-2024年电动三通球阀产量及增长趋势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2、2019-2024年电动三通球阀细分产品产量及份额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二、影响电动三通球阀产量的关键因素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三、2025-2031年电动三通球阀产量预测</w:t>
      </w:r>
      <w:r>
        <w:rPr>
          <w:rFonts w:hint="eastAsia"/>
        </w:rPr>
        <w:br/>
      </w:r>
      <w:r>
        <w:rPr>
          <w:rFonts w:hint="eastAsia"/>
        </w:rPr>
        <w:t>　　第三节 2025-2031年电动三通球阀市场需求与销售分析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一、2024-2025年电动三通球阀行业需求现状</w:t>
      </w:r>
      <w:r>
        <w:rPr>
          <w:rFonts w:hint="eastAsia"/>
        </w:rPr>
        <w:br/>
      </w:r>
      <w:r>
        <w:rPr>
          <w:rFonts w:hint="eastAsia"/>
        </w:rPr>
        <w:t>　　　　二、电动三通球阀客户群体与需求特点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三、2019-2024年电动三通球阀行业销售规模分析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四、2025-2031年电动三通球阀市场增长潜力与规模预测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中国电动三通球阀细分市场与下游应用领域分析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电动三通球阀细分市场分析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一、2024-2025年电动三通球阀主要细分产品市场现状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电动三通球阀下游应用与客户群体分析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一、2024-2025年电动三通球阀各应用领域市场现状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2024-2025年电动三通球阀行业技术发展现状及趋势分析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电动三通球阀行业技术发展现状分析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国内外电动三通球阀行业技术差异与原因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电动三通球阀行业技术发展方向、趋势预测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提升电动三通球阀行业技术能力策略建议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电动三通球阀价格机制与竞争策略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一、2019-2024年电动三通球阀市场价格走势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电动三通球阀定价策略与方法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2025-2031年电动三通球阀价格竞争态势与趋势预测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中国电动三通球阀行业重点区域市场研究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2024-2025年重点区域电动三通球阀市场发展概况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二、2019-2024年电动三通球阀市场需求规模情况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三、2025-2031年电动三通球阀行业发展潜力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二、2019-2024年电动三通球阀市场需求规模情况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三、2025-2031年电动三通球阀行业发展潜力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二、2019-2024年电动三通球阀市场需求规模情况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三、2025-2031年电动三通球阀行业发展潜力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二、2019-2024年电动三通球阀市场需求规模情况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三、2025-2031年电动三通球阀行业发展潜力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二、2019-2024年电动三通球阀市场需求规模情况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三、2025-2031年电动三通球阀行业发展潜力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2019-2024年中国电动三通球阀行业进出口情况分析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电动三通球阀行业进口情况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一、2019-2024年电动三通球阀进口规模及增长情况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二、电动三通球阀主要进口来源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电动三通球阀行业出口情况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一、2019-2024年电动三通球阀出口规模及增长情况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二、电动三通球阀主要出口目的地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2019-2024年中国电动三通球阀行业总体发展与财务状况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2019-2024年中国电动三通球阀行业规模情况</w:t>
      </w:r>
      <w:r>
        <w:rPr>
          <w:rFonts w:hint="eastAsia"/>
        </w:rPr>
        <w:br/>
      </w:r>
      <w:r>
        <w:rPr>
          <w:rFonts w:hint="eastAsia"/>
        </w:rPr>
        <w:t>　　　　一、电动三通球阀行业企业数量规模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二、电动三通球阀行业从业人员规模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三、电动三通球阀行业市场敏感性分析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2019-2024年中国电动三通球阀行业财务能力分析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一、电动三通球阀行业盈利能力</w:t>
      </w:r>
      <w:r>
        <w:rPr>
          <w:rFonts w:hint="eastAsia"/>
        </w:rPr>
        <w:br/>
      </w:r>
      <w:r>
        <w:rPr>
          <w:rFonts w:hint="eastAsia"/>
        </w:rPr>
        <w:t>　　　　二、电动三通球阀行业偿债能力</w:t>
      </w:r>
      <w:r>
        <w:rPr>
          <w:rFonts w:hint="eastAsia"/>
        </w:rPr>
        <w:br/>
      </w:r>
      <w:r>
        <w:rPr>
          <w:rFonts w:hint="eastAsia"/>
        </w:rPr>
        <w:t>　　　　三、电动三通球阀行业营运能力</w:t>
      </w:r>
      <w:r>
        <w:rPr>
          <w:rFonts w:hint="eastAsia"/>
        </w:rPr>
        <w:br/>
      </w:r>
      <w:r>
        <w:rPr>
          <w:rFonts w:hint="eastAsia"/>
        </w:rPr>
        <w:t>　　　　四、电动三通球阀行业发展能力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电动三通球阀行业重点企业调研分析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二、企业电动三通球阀业务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二、企业电动三通球阀业务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二、企业电动三通球阀业务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二、企业电动三通球阀业务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二、企业电动三通球阀业务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二、企业电动三通球阀业务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中国电动三通球阀行业竞争格局分析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电动三通球阀行业竞争格局总览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2024-2025年电动三通球阀行业竞争力分析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2019-2024年电动三通球阀行业企业并购活动分析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2024-2025年电动三通球阀行业会展与招投标活动分析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一、电动三通球阀行业会展活动及其市场影响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2025年中国电动三通球阀企业发展企业发展策略与建议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电动三通球阀销售模式与渠道策略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电动三通球阀品牌与市场推广策略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电动三通球阀研发投入与技术创新能力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电动三通球阀合作联盟与资源整合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中国电动三通球阀行业风险与对策</w:t>
      </w:r>
      <w:r>
        <w:rPr>
          <w:rFonts w:hint="eastAsia"/>
        </w:rPr>
        <w:br/>
      </w:r>
      <w:r>
        <w:rPr>
          <w:rFonts w:hint="eastAsia"/>
        </w:rPr>
        <w:t>　　第一节 电动三通球阀行业SWOT分析</w:t>
      </w:r>
      <w:r>
        <w:rPr>
          <w:rFonts w:hint="eastAsia"/>
        </w:rPr>
        <w:br/>
      </w:r>
      <w:r>
        <w:rPr>
          <w:rFonts w:hint="eastAsia"/>
        </w:rPr>
        <w:t>　　　　一、电动三通球阀行业优势</w:t>
      </w:r>
      <w:r>
        <w:rPr>
          <w:rFonts w:hint="eastAsia"/>
        </w:rPr>
        <w:br/>
      </w:r>
      <w:r>
        <w:rPr>
          <w:rFonts w:hint="eastAsia"/>
        </w:rPr>
        <w:t>　　　　二、电动三通球阀行业劣势</w:t>
      </w:r>
      <w:r>
        <w:rPr>
          <w:rFonts w:hint="eastAsia"/>
        </w:rPr>
        <w:br/>
      </w:r>
      <w:r>
        <w:rPr>
          <w:rFonts w:hint="eastAsia"/>
        </w:rPr>
        <w:t>　　　　三、电动三通球阀市场机会</w:t>
      </w:r>
      <w:r>
        <w:rPr>
          <w:rFonts w:hint="eastAsia"/>
        </w:rPr>
        <w:br/>
      </w:r>
      <w:r>
        <w:rPr>
          <w:rFonts w:hint="eastAsia"/>
        </w:rPr>
        <w:t>　　　　四、电动三通球阀市场威胁</w:t>
      </w:r>
      <w:r>
        <w:rPr>
          <w:rFonts w:hint="eastAsia"/>
        </w:rPr>
        <w:br/>
      </w:r>
      <w:r>
        <w:rPr>
          <w:rFonts w:hint="eastAsia"/>
        </w:rPr>
        <w:t>　　第二节 电动三通球阀行业风险及对策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2025-2031年中国电动三通球阀行业前景与发展趋势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2024-2025年电动三通球阀行业发展环境分析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一、电动三通球阀行业主管部门与监管体制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二、电动三通球阀行业主要法律法规及政策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三、电动三通球阀行业标准与质量监管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2025-2031年电动三通球阀行业发展趋势与方向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2025-2031年电动三通球阀行业发展潜力与机遇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电动三通球阀行业研究结论与建议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中.智.林－电动三通球阀行业发展建议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电动三通球阀行业类别</w:t>
      </w:r>
      <w:r>
        <w:rPr>
          <w:rFonts w:hint="eastAsia"/>
        </w:rPr>
        <w:br/>
      </w:r>
      <w:r>
        <w:rPr>
          <w:rFonts w:hint="eastAsia"/>
        </w:rPr>
        <w:t>　　图表 电动三通球阀行业产业链调研</w:t>
      </w:r>
      <w:r>
        <w:rPr>
          <w:rFonts w:hint="eastAsia"/>
        </w:rPr>
        <w:br/>
      </w:r>
      <w:r>
        <w:rPr>
          <w:rFonts w:hint="eastAsia"/>
        </w:rPr>
        <w:t>　　图表 电动三通球阀行业现状</w:t>
      </w:r>
      <w:r>
        <w:rPr>
          <w:rFonts w:hint="eastAsia"/>
        </w:rPr>
        <w:br/>
      </w:r>
      <w:r>
        <w:rPr>
          <w:rFonts w:hint="eastAsia"/>
        </w:rPr>
        <w:t>　　图表 电动三通球阀行业标准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2025年中国电动三通球阀行业产能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2019-2024年中国电动三通球阀行业产量统计</w:t>
      </w:r>
      <w:r>
        <w:rPr>
          <w:rFonts w:hint="eastAsia"/>
        </w:rPr>
        <w:br/>
      </w:r>
      <w:r>
        <w:rPr>
          <w:rFonts w:hint="eastAsia"/>
        </w:rPr>
        <w:t>　　图表 电动三通球阀行业动态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2019-2024年中国电动三通球阀市场需求量</w:t>
      </w:r>
      <w:r>
        <w:rPr>
          <w:rFonts w:hint="eastAsia"/>
        </w:rPr>
        <w:br/>
      </w:r>
      <w:r>
        <w:rPr>
          <w:rFonts w:hint="eastAsia"/>
        </w:rPr>
        <w:t>　　图表 2025年中国电动三通球阀行业需求区域调研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2019-2024年中国电动三通球阀行情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2019-2024年中国电动三通球阀行业企业数量统计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**地区电动三通球阀市场规模</w:t>
      </w:r>
      <w:r>
        <w:rPr>
          <w:rFonts w:hint="eastAsia"/>
        </w:rPr>
        <w:br/>
      </w:r>
      <w:r>
        <w:rPr>
          <w:rFonts w:hint="eastAsia"/>
        </w:rPr>
        <w:t>　　图表 **地区电动三通球阀行业市场需求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**地区电动三通球阀市场调研</w:t>
      </w:r>
      <w:r>
        <w:rPr>
          <w:rFonts w:hint="eastAsia"/>
        </w:rPr>
        <w:br/>
      </w:r>
      <w:r>
        <w:rPr>
          <w:rFonts w:hint="eastAsia"/>
        </w:rPr>
        <w:t>　　图表 **地区电动三通球阀行业市场需求分析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**地区电动三通球阀市场规模</w:t>
      </w:r>
      <w:r>
        <w:rPr>
          <w:rFonts w:hint="eastAsia"/>
        </w:rPr>
        <w:br/>
      </w:r>
      <w:r>
        <w:rPr>
          <w:rFonts w:hint="eastAsia"/>
        </w:rPr>
        <w:t>　　图表 **地区电动三通球阀行业市场需求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**地区电动三通球阀市场调研</w:t>
      </w:r>
      <w:r>
        <w:rPr>
          <w:rFonts w:hint="eastAsia"/>
        </w:rPr>
        <w:br/>
      </w:r>
      <w:r>
        <w:rPr>
          <w:rFonts w:hint="eastAsia"/>
        </w:rPr>
        <w:t>　　图表 **地区电动三通球阀行业市场需求分析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电动三通球阀行业竞争对手分析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电动三通球阀重点企业（二）经营情况分析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电动三通球阀重点企业（二）主要经济指标情况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电动三通球阀重点企业（三）成长能力情况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2025-2031年中国电动三通球阀行业产能预测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2025-2031年中国电动三通球阀行业产量预测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2025-2031年中国电动三通球阀市场需求预测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2025-2031年中国电动三通球阀行业市场规模预测</w:t>
      </w:r>
      <w:r>
        <w:rPr>
          <w:rFonts w:hint="eastAsia"/>
        </w:rPr>
        <w:br/>
      </w:r>
      <w:r>
        <w:rPr>
          <w:rFonts w:hint="eastAsia"/>
        </w:rPr>
        <w:t>　　图表 电动三通球阀行业准入条件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2025年中国电动三通球阀市场前景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2025-2031年中国电动三通球阀行业信息化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2025-2031年中国电动三通球阀行业风险分析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2025-2031年中国电动三通球阀行业发展趋势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5693c0d1e420b" w:history="1">
        <w:r>
          <w:rPr>
            <w:rStyle w:val="Hyperlink"/>
          </w:rPr>
          <w:t>2025-2031年中国电动三通球阀市场调查研究与发展前景分析报告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5693c0d1e420b" w:history="1">
        <w:r>
          <w:rPr>
            <w:rStyle w:val="Hyperlink"/>
          </w:rPr>
          <w:t>https://www.20087.com/9/93/DianDongSanTongQiuFaFaZhanQianJingFenXi.html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300价格最新价格表、不锈钢毛细管生产厂家、frpp聚丙烯排水管厂家、管夹阀生产厂家、江苏国强镀锌管厂家联系电话、电动试压泵规格型号、转子泵十大品牌、永一阀门集团有限公司、阀门第三方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266d2eefd40aa" w:history="1">
      <w:r>
        <w:rPr>
          <w:rStyle w:val="Hyperlink"/>
        </w:rPr>
        <w:t>2025-2031年中国电动三通球阀市场调查研究与发展前景分析报告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DongSanTongQiuFaFaZhanQianJingFenXi.html" TargetMode="External" Id="R9df5693c0d1e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DongSanTongQiuFaFaZhanQianJingFenXi.html" TargetMode="External" Id="R725266d2eef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2025-04-18T00:07:23Z</dcterms:created>
  <dcterms:modified xsi:type="dcterms:W3CDTF">2025-04-18T01:07:23Z</dcterms:modified>
  <dc:subject>2025-2031年中国电动三通球阀市场调查研究与发展前景分析报告</dc:subject>
  <dc:title>2025-2031年中国电动三通球阀市场调查研究与发展前景分析报告</dc:title>
  <cp:keywords>2025-2031年中国电动三通球阀市场调查研究与发展前景分析报告</cp:keywords>
  <dc:description>2025-2031年中国电动三通球阀市场调查研究与发展前景分析报告</dc:description>
</cp:coreProperties>
</file>