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54299de94be8" w:history="1">
              <w:r>
                <w:rPr>
                  <w:rStyle w:val="Hyperlink"/>
                </w:rPr>
                <w:t>2025-2030年全球与中国系留无人机行业现状分析及发展前景预测报告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54299de94be8" w:history="1">
              <w:r>
                <w:rPr>
                  <w:rStyle w:val="Hyperlink"/>
                </w:rPr>
                <w:t>2025-2030年全球与中国系留无人机行业现状分析及发展前景预测报告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054299de94be8" w:history="1">
                <w:r>
                  <w:rPr>
                    <w:rStyle w:val="Hyperlink"/>
                  </w:rPr>
                  <w:t>https://www.20087.com/9/23/XiLiuWuRenJiHangYeXianZhuangJiQianJing.html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留无人机是一种通过电缆连接地面站的无人飞行系统，其主要优势在于能够长时间悬停于空中执行任务，如监控、通信中继和照明等。近年来，随着电池技术和轻量化材料的进步，系留无人机的续航能力和稳定性得到了显著提升，扩展了其在公共安全、媒体广播、环境监测等领域的应用范围。同时，智能化控制系统的引入使得这类无人机可以自动调整姿态和高度，确保最佳的工作状态。此外，制造商也在不断优化电缆设计，减少对飞行性能的影响，并提高数据传输速率和可靠性。这种技术的发展为复杂环境下的持续作业提供了可能。</w:t>
      </w:r>
      <w:r>
        <w:rPr>
          <w:rFonts w:hint="eastAsia"/>
        </w:rPr>
        <w:br/>
      </w:r>
      <w:r>
        <w:rPr>
          <w:rFonts w:hint="eastAsia"/>
        </w:rPr>
        <w:t>　　未来，系留无人机的技术革新将集中在增强功能和降低成本上。一方面，随着5G网络和物联网技术的普及，系留无人机有望成为智能城市基础设施的一部分，提供实时数据采集和反馈服务；另一方面，新材料的应用将进一步减轻设备重量，延长使用寿命，降低维护成本。长远来看，随着环保法规日益严格，研发团队可能会探索更环保的动力解决方案，如可再生能源供电系统。此外，为了更好地满足特定行业需求，定制化产品和服务将成为市场发展的新趋势，推动系留无人机向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54299de94be8" w:history="1">
        <w:r>
          <w:rPr>
            <w:rStyle w:val="Hyperlink"/>
          </w:rPr>
          <w:t>2025-2030年全球与中国系留无人机行业现状分析及发展前景预测报告</w:t>
        </w:r>
      </w:hyperlink>
      <w:r>
        <w:rPr>
          <w:rFonts w:hint="eastAsia"/>
        </w:rPr>
        <w:t>》通过丰富的数据与专业分析，深入揭示了系留无人机行业的产业链结构、市场规模与需求现状，并对系留无人机价格动态进行了细致探讨。系留无人机报告客观呈现了系留无人机行业的发展状况，科学预测了市场前景与趋势。在竞争格局方面，系留无人机报告聚焦于重点企业，全面分析了系留无人机市场竞争、集中度及品牌影响力。同时，进一步细分了市场，挖掘了系留无人机各细分领域的增长潜力。系留无人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系留无人机市场概述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按照不同产品类型，系留无人机主要可以分为如下几个类别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全球不同产品类型系留无人机销售额增长趋势2019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三旋翼</w:t>
      </w:r>
      <w:r>
        <w:rPr>
          <w:rFonts w:hint="eastAsia"/>
        </w:rPr>
        <w:br/>
      </w:r>
      <w:r>
        <w:rPr>
          <w:rFonts w:hint="eastAsia"/>
        </w:rPr>
        <w:t>　　　　1.2.3 四旋翼</w:t>
      </w:r>
      <w:r>
        <w:rPr>
          <w:rFonts w:hint="eastAsia"/>
        </w:rPr>
        <w:br/>
      </w:r>
      <w:r>
        <w:rPr>
          <w:rFonts w:hint="eastAsia"/>
        </w:rPr>
        <w:t>　　　　1.2.4 六旋翼</w:t>
      </w:r>
      <w:r>
        <w:rPr>
          <w:rFonts w:hint="eastAsia"/>
        </w:rPr>
        <w:br/>
      </w:r>
      <w:r>
        <w:rPr>
          <w:rFonts w:hint="eastAsia"/>
        </w:rPr>
        <w:t>　　　　1.2.5 八旋翼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从不同应用，系留无人机主要包括如下几个方面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全球不同应用系留无人机销售额增长趋势2019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应急</w:t>
      </w:r>
      <w:r>
        <w:rPr>
          <w:rFonts w:hint="eastAsia"/>
        </w:rPr>
        <w:br/>
      </w:r>
      <w:r>
        <w:rPr>
          <w:rFonts w:hint="eastAsia"/>
        </w:rPr>
        <w:t>　　　　1.3.3 测绘</w:t>
      </w:r>
      <w:r>
        <w:rPr>
          <w:rFonts w:hint="eastAsia"/>
        </w:rPr>
        <w:br/>
      </w:r>
      <w:r>
        <w:rPr>
          <w:rFonts w:hint="eastAsia"/>
        </w:rPr>
        <w:t>　　　　1.3.4 地质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交通</w:t>
      </w:r>
      <w:r>
        <w:rPr>
          <w:rFonts w:hint="eastAsia"/>
        </w:rPr>
        <w:br/>
      </w:r>
      <w:r>
        <w:rPr>
          <w:rFonts w:hint="eastAsia"/>
        </w:rPr>
        <w:t>　　　　1.3.7 城建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系留无人机行业背景、发展历史、现状及趋势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系留无人机行业目前现状分析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系留无人机发展趋势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全球系留无人机总体规模分析</w:t>
      </w:r>
      <w:r>
        <w:rPr>
          <w:rFonts w:hint="eastAsia"/>
        </w:rPr>
        <w:br/>
      </w:r>
      <w:r>
        <w:rPr>
          <w:rFonts w:hint="eastAsia"/>
        </w:rPr>
        <w:t>　　2.1 全球系留无人机供需现状及预测（2019-2030）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全球系留无人机产能、产量、产能利用率及发展趋势（2019-2030）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全球系留无人机产量、需求量及发展趋势（2019-2030）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全球主要地区系留无人机产量及发展趋势（2019-2030）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全球主要地区系留无人机产量（2019-2024）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全球主要地区系留无人机产量（2025-2030）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全球主要地区系留无人机产量市场份额（2019-2030）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中国系留无人机供需现状及预测（2019-2030）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中国系留无人机产能、产量、产能利用率及发展趋势（2019-2030）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中国系留无人机产量、市场需求量及发展趋势（2019-2030）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全球系留无人机销量及销售额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全球市场系留无人机销售额（2019-2030）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全球市场系留无人机销量（2019-2030）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全球市场系留无人机价格趋势（2019-2030）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全球市场主要厂商系留无人机产能市场份额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全球市场主要厂商系留无人机销量（2019-2024）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全球市场主要厂商系留无人机销量（2019-2024）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全球市场主要厂商系留无人机销售收入（2019-2024）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全球市场主要厂商系留无人机销售价格（2019-2024）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2023年全球主要生产商系留无人机收入排名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中国市场主要厂商系留无人机销量（2019-2024）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中国市场主要厂商系留无人机销量（2019-2024）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中国市场主要厂商系留无人机销售收入（2019-2024）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2023年中国主要生产商系留无人机收入排名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中国市场主要厂商系留无人机销售价格（2019-2024）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全球主要厂商系留无人机总部及产地分布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全球主要厂商成立时间及系留无人机商业化日期</w:t>
      </w:r>
      <w:r>
        <w:rPr>
          <w:rFonts w:hint="eastAsia"/>
        </w:rPr>
        <w:br/>
      </w:r>
      <w:r>
        <w:rPr>
          <w:rFonts w:hint="eastAsia"/>
        </w:rPr>
        <w:t>　　3.6 全球主要厂商系留无人机产品类型及应用</w:t>
      </w:r>
      <w:r>
        <w:rPr>
          <w:rFonts w:hint="eastAsia"/>
        </w:rPr>
        <w:br/>
      </w:r>
      <w:r>
        <w:rPr>
          <w:rFonts w:hint="eastAsia"/>
        </w:rPr>
        <w:t>　　3.7 系留无人机行业集中度、竞争程度分析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系留无人机行业集中度分析：2023年全球Top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全球系留无人机第一梯队、第二梯队和第三梯队生产商（品牌）及市场份额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全球系留无人机主要地区分析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全球主要地区系留无人机市场规模分析：2019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全球主要地区系留无人机销售收入及市场份额（2019-2024年）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全球主要地区系留无人机销售收入预测（2024-2030年）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全球主要地区系留无人机销量分析：2019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全球主要地区系留无人机销量及市场份额（2019-2024年）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全球主要地区系留无人机销量及市场份额预测（2025-2030）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北美市场系留无人机销量、收入及增长率（2019-2030）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欧洲市场系留无人机销量、收入及增长率（2019-2030）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中国市场系留无人机销量、收入及增长率（2019-2030）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日本市场系留无人机销量、收入及增长率（2019-2030）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东南亚市场系留无人机销量、收入及增长率（2019-2030）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印度市场系留无人机销量、收入及增长率（2019-2030）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系留无人机销量、收入、价格及毛利率（2019-2024）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不同产品类型系留无人机分析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全球不同产品类型系留无人机销量（2019-2030）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全球不同产品类型系留无人机销量及市场份额（2019-2024）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全球不同产品类型系留无人机销量预测（2025-2030）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全球不同产品类型系留无人机收入（2019-2030）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全球不同产品类型系留无人机收入及市场份额（2019-2024）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全球不同产品类型系留无人机收入预测（2025-2030）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全球不同产品类型系留无人机价格走势（2019-2030）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不同应用系留无人机分析</w:t>
      </w:r>
      <w:r>
        <w:rPr>
          <w:rFonts w:hint="eastAsia"/>
        </w:rPr>
        <w:br/>
      </w:r>
      <w:r>
        <w:rPr>
          <w:rFonts w:hint="eastAsia"/>
        </w:rPr>
        <w:t>　　7.1 全球不同应用系留无人机销量（2019-2030）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全球不同应用系留无人机销量及市场份额（2019-2024）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全球不同应用系留无人机销量预测（2025-2030）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全球不同应用系留无人机收入（2019-2030）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全球不同应用系留无人机收入及市场份额（2019-2024）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全球不同应用系留无人机收入预测（2025-2030）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全球不同应用系留无人机价格走势（2019-2030）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系留无人机产业链分析</w:t>
      </w:r>
      <w:r>
        <w:rPr>
          <w:rFonts w:hint="eastAsia"/>
        </w:rPr>
        <w:br/>
      </w:r>
      <w:r>
        <w:rPr>
          <w:rFonts w:hint="eastAsia"/>
        </w:rPr>
        <w:t>　　8.2 系留无人机产业上游供应分析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系留无人机下游典型客户</w:t>
      </w:r>
      <w:r>
        <w:rPr>
          <w:rFonts w:hint="eastAsia"/>
        </w:rPr>
        <w:br/>
      </w:r>
      <w:r>
        <w:rPr>
          <w:rFonts w:hint="eastAsia"/>
        </w:rPr>
        <w:t>　　8.4 系留无人机销售渠道分析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系留无人机行业发展机遇及主要驱动因素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系留无人机行业发展面临的风险</w:t>
      </w:r>
      <w:r>
        <w:rPr>
          <w:rFonts w:hint="eastAsia"/>
        </w:rPr>
        <w:br/>
      </w:r>
      <w:r>
        <w:rPr>
          <w:rFonts w:hint="eastAsia"/>
        </w:rPr>
        <w:t>　　9.3 系留无人机行业政策分析</w:t>
      </w:r>
      <w:r>
        <w:rPr>
          <w:rFonts w:hint="eastAsia"/>
        </w:rPr>
        <w:br/>
      </w:r>
      <w:r>
        <w:rPr>
          <w:rFonts w:hint="eastAsia"/>
        </w:rPr>
        <w:t>　　9.4 系留无人机中国企业SWOT分析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全球不同产品类型系留无人机销售额增长（CAGR）趋势2019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系留无人机行业目前发展现状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系留无人机发展趋势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全球主要地区系留无人机产量增速（CAGR）：（2019 VS 2023 VS 2030）&amp;（架）</w:t>
      </w:r>
      <w:r>
        <w:rPr>
          <w:rFonts w:hint="eastAsia"/>
        </w:rPr>
        <w:br/>
      </w:r>
      <w:r>
        <w:rPr>
          <w:rFonts w:hint="eastAsia"/>
        </w:rPr>
        <w:t>　　表 6： 全球主要地区系留无人机产量（2019-2024）&amp;（架）</w:t>
      </w:r>
      <w:r>
        <w:rPr>
          <w:rFonts w:hint="eastAsia"/>
        </w:rPr>
        <w:br/>
      </w:r>
      <w:r>
        <w:rPr>
          <w:rFonts w:hint="eastAsia"/>
        </w:rPr>
        <w:t>　　表 7： 全球主要地区系留无人机产量（2025-2030）&amp;（架）</w:t>
      </w:r>
      <w:r>
        <w:rPr>
          <w:rFonts w:hint="eastAsia"/>
        </w:rPr>
        <w:br/>
      </w:r>
      <w:r>
        <w:rPr>
          <w:rFonts w:hint="eastAsia"/>
        </w:rPr>
        <w:t>　　表 8： 全球主要地区系留无人机产量市场份额（2019-2024）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全球主要地区系留无人机产量（2025-2030）&amp;（架）</w:t>
      </w:r>
      <w:r>
        <w:rPr>
          <w:rFonts w:hint="eastAsia"/>
        </w:rPr>
        <w:br/>
      </w:r>
      <w:r>
        <w:rPr>
          <w:rFonts w:hint="eastAsia"/>
        </w:rPr>
        <w:t>　　表 10： 全球市场主要厂商系留无人机产能（2023-2024）&amp;（架）</w:t>
      </w:r>
      <w:r>
        <w:rPr>
          <w:rFonts w:hint="eastAsia"/>
        </w:rPr>
        <w:br/>
      </w:r>
      <w:r>
        <w:rPr>
          <w:rFonts w:hint="eastAsia"/>
        </w:rPr>
        <w:t>　　表 11： 全球市场主要厂商系留无人机销量（2019-2024）&amp;（架）</w:t>
      </w:r>
      <w:r>
        <w:rPr>
          <w:rFonts w:hint="eastAsia"/>
        </w:rPr>
        <w:br/>
      </w:r>
      <w:r>
        <w:rPr>
          <w:rFonts w:hint="eastAsia"/>
        </w:rPr>
        <w:t>　　表 12： 全球市场主要厂商系留无人机销量市场份额（2019-2024）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全球市场主要厂商系留无人机销售收入（2019-2024）&amp;（百万美元）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全球市场主要厂商系留无人机销售收入市场份额（2019-2024）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全球市场主要厂商系留无人机销售价格（2019-2024）&amp;（美元/架）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2023年全球主要生产商系留无人机收入排名（百万美元）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中国市场主要厂商系留无人机销量（2019-2024）&amp;（架）</w:t>
      </w:r>
      <w:r>
        <w:rPr>
          <w:rFonts w:hint="eastAsia"/>
        </w:rPr>
        <w:br/>
      </w:r>
      <w:r>
        <w:rPr>
          <w:rFonts w:hint="eastAsia"/>
        </w:rPr>
        <w:t>　　表 18： 中国市场主要厂商系留无人机销量市场份额（2019-2024）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中国市场主要厂商系留无人机销售收入（2019-2024）&amp;（百万美元）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中国市场主要厂商系留无人机销售收入市场份额（2019-2024）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2023年中国主要生产商系留无人机收入排名（百万美元）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中国市场主要厂商系留无人机销售价格（2019-2024）&amp;（美元/架）</w:t>
      </w:r>
      <w:r>
        <w:rPr>
          <w:rFonts w:hint="eastAsia"/>
        </w:rPr>
        <w:br/>
      </w:r>
      <w:r>
        <w:rPr>
          <w:rFonts w:hint="eastAsia"/>
        </w:rPr>
        <w:t>　　表 23： 全球主要厂商系留无人机总部及产地分布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全球主要厂商成立时间及系留无人机商业化日期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全球主要厂商系留无人机产品类型及应用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2023年全球系留无人机主要厂商市场地位（第一梯队、第二梯队和第三梯队）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全球系留无人机市场投资、并购等现状分析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全球主要地区系留无人机销售收入增速：（2019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全球主要地区系留无人机销售收入（2019-2024）&amp;（百万美元）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全球主要地区系留无人机销售收入市场份额（2019-2024）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全球主要地区系留无人机收入（2025-2030）&amp;（百万美元）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全球主要地区系留无人机收入市场份额（2025-2030）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全球主要地区系留无人机销量（架）：2019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全球主要地区系留无人机销量（2019-2024）&amp;（架）</w:t>
      </w:r>
      <w:r>
        <w:rPr>
          <w:rFonts w:hint="eastAsia"/>
        </w:rPr>
        <w:br/>
      </w:r>
      <w:r>
        <w:rPr>
          <w:rFonts w:hint="eastAsia"/>
        </w:rPr>
        <w:t>　　表 35： 全球主要地区系留无人机销量市场份额（2019-2024）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全球主要地区系留无人机销量（2025-2030）&amp;（架）</w:t>
      </w:r>
      <w:r>
        <w:rPr>
          <w:rFonts w:hint="eastAsia"/>
        </w:rPr>
        <w:br/>
      </w:r>
      <w:r>
        <w:rPr>
          <w:rFonts w:hint="eastAsia"/>
        </w:rPr>
        <w:t>　　表 37： 全球主要地区系留无人机销量份额（2025-2030）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系留无人机生产基地、销售区域、竞争对手及市场地位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系留无人机产品规格、参数及市场应用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系留无人机销量（架）、收入（百万美元）、价格（美元/架）及毛利率（2019-2024）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全球不同产品类型系留无人机销量（2019-2024年）&amp;（架）</w:t>
      </w:r>
      <w:r>
        <w:rPr>
          <w:rFonts w:hint="eastAsia"/>
        </w:rPr>
        <w:br/>
      </w:r>
      <w:r>
        <w:rPr>
          <w:rFonts w:hint="eastAsia"/>
        </w:rPr>
        <w:t>　　表 104： 全球不同产品类型系留无人机销量市场份额（2019-2024）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全球不同产品类型系留无人机销量预测（2025-2030）&amp;（架）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全球市场不同产品类型系留无人机销量市场份额预测（2025-2030）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全球不同产品类型系留无人机收入（2019-2024年）&amp;（百万美元）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全球不同产品类型系留无人机收入市场份额（2019-2024）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全球不同产品类型系留无人机收入预测（2025-2030）&amp;（百万美元）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全球不同产品类型系留无人机收入市场份额预测（2025-2030）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全球不同应用系留无人机销量（2019-2024年）&amp;（架）</w:t>
      </w:r>
      <w:r>
        <w:rPr>
          <w:rFonts w:hint="eastAsia"/>
        </w:rPr>
        <w:br/>
      </w:r>
      <w:r>
        <w:rPr>
          <w:rFonts w:hint="eastAsia"/>
        </w:rPr>
        <w:t>　　表 112： 全球不同应用系留无人机销量市场份额（2019-2024）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全球不同应用系留无人机销量预测（2025-2030）&amp;（架）</w:t>
      </w:r>
      <w:r>
        <w:rPr>
          <w:rFonts w:hint="eastAsia"/>
        </w:rPr>
        <w:br/>
      </w:r>
      <w:r>
        <w:rPr>
          <w:rFonts w:hint="eastAsia"/>
        </w:rPr>
        <w:t>　　表 114： 全球市场不同应用系留无人机销量市场份额预测（2025-2030）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全球不同应用系留无人机收入（2019-2024年）&amp;（百万美元）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全球不同应用系留无人机收入市场份额（2019-2024）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全球不同应用系留无人机收入预测（2025-2030）&amp;（百万美元）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全球不同应用系留无人机收入市场份额预测（2025-2030）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系留无人机上游原料供应商及联系方式列表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系留无人机典型客户列表</w:t>
      </w:r>
      <w:r>
        <w:rPr>
          <w:rFonts w:hint="eastAsia"/>
        </w:rPr>
        <w:br/>
      </w:r>
      <w:r>
        <w:rPr>
          <w:rFonts w:hint="eastAsia"/>
        </w:rPr>
        <w:t>　　表 121： 系留无人机主要销售模式及销售渠道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系留无人机行业发展机遇及主要驱动因素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系留无人机行业发展面临的风险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系留无人机行业政策分析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系留无人机产品图片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全球不同产品类型系留无人机销售额2019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全球不同产品类型系留无人机市场份额2023 &amp; 2030</w:t>
      </w:r>
      <w:r>
        <w:rPr>
          <w:rFonts w:hint="eastAsia"/>
        </w:rPr>
        <w:br/>
      </w:r>
      <w:r>
        <w:rPr>
          <w:rFonts w:hint="eastAsia"/>
        </w:rPr>
        <w:t>　　图 4： 三旋翼产品图片</w:t>
      </w:r>
      <w:r>
        <w:rPr>
          <w:rFonts w:hint="eastAsia"/>
        </w:rPr>
        <w:br/>
      </w:r>
      <w:r>
        <w:rPr>
          <w:rFonts w:hint="eastAsia"/>
        </w:rPr>
        <w:t>　　图 5： 四旋翼产品图片</w:t>
      </w:r>
      <w:r>
        <w:rPr>
          <w:rFonts w:hint="eastAsia"/>
        </w:rPr>
        <w:br/>
      </w:r>
      <w:r>
        <w:rPr>
          <w:rFonts w:hint="eastAsia"/>
        </w:rPr>
        <w:t>　　图 6： 六旋翼产品图片</w:t>
      </w:r>
      <w:r>
        <w:rPr>
          <w:rFonts w:hint="eastAsia"/>
        </w:rPr>
        <w:br/>
      </w:r>
      <w:r>
        <w:rPr>
          <w:rFonts w:hint="eastAsia"/>
        </w:rPr>
        <w:t>　　图 7： 八旋翼产品图片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全球不同应用系留无人机市场份额2023 &amp; 2030</w:t>
      </w:r>
      <w:r>
        <w:rPr>
          <w:rFonts w:hint="eastAsia"/>
        </w:rPr>
        <w:br/>
      </w:r>
      <w:r>
        <w:rPr>
          <w:rFonts w:hint="eastAsia"/>
        </w:rPr>
        <w:t>　　图 11： 应急</w:t>
      </w:r>
      <w:r>
        <w:rPr>
          <w:rFonts w:hint="eastAsia"/>
        </w:rPr>
        <w:br/>
      </w:r>
      <w:r>
        <w:rPr>
          <w:rFonts w:hint="eastAsia"/>
        </w:rPr>
        <w:t>　　图 12： 测绘</w:t>
      </w:r>
      <w:r>
        <w:rPr>
          <w:rFonts w:hint="eastAsia"/>
        </w:rPr>
        <w:br/>
      </w:r>
      <w:r>
        <w:rPr>
          <w:rFonts w:hint="eastAsia"/>
        </w:rPr>
        <w:t>　　图 13： 地质</w:t>
      </w:r>
      <w:r>
        <w:rPr>
          <w:rFonts w:hint="eastAsia"/>
        </w:rPr>
        <w:br/>
      </w:r>
      <w:r>
        <w:rPr>
          <w:rFonts w:hint="eastAsia"/>
        </w:rPr>
        <w:t>　　图 14： 海洋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城建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全球系留无人机产能、产量、产能利用率及发展趋势（2019-2030）&amp;（架）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 19： 全球系留无人机产量、需求量及发展趋势（2019-2030）&amp;（架）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 20： 全球主要地区系留无人机产量（2019 VS 2023 VS 2030）&amp;（架）</w:t>
      </w:r>
      <w:r>
        <w:rPr>
          <w:rFonts w:hint="eastAsia"/>
        </w:rPr>
        <w:br/>
      </w:r>
      <w:r>
        <w:rPr>
          <w:rFonts w:hint="eastAsia"/>
        </w:rPr>
        <w:t>　　图 21： 全球主要地区系留无人机产量市场份额（2019-2030）</w:t>
      </w:r>
      <w:r>
        <w:rPr>
          <w:rFonts w:hint="eastAsia"/>
        </w:rPr>
        <w:br/>
      </w:r>
      <w:r>
        <w:rPr>
          <w:rFonts w:hint="eastAsia"/>
        </w:rPr>
        <w:t>　　图 22： 中国系留无人机产能、产量、产能利用率及发展趋势（2019-2030）&amp;（架）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 23： 中国系留无人机产量、市场需求量及发展趋势（2019-2030）&amp;（架）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 24： 全球系留无人机市场销售额及增长率：（2019-2030）&amp;（百万美元）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全球市场系留无人机市场规模：2019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26： 全球市场系留无人机销量及增长率（2019-2030）&amp;（架）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 27： 全球市场系留无人机价格趋势（2019-2030）&amp;（美元/架）</w:t>
      </w:r>
      <w:r>
        <w:rPr>
          <w:rFonts w:hint="eastAsia"/>
        </w:rPr>
        <w:br/>
      </w:r>
      <w:r>
        <w:rPr>
          <w:rFonts w:hint="eastAsia"/>
        </w:rPr>
        <w:t>　　图 28： 2023年全球市场主要厂商系留无人机销量市场份额</w:t>
      </w:r>
      <w:r>
        <w:rPr>
          <w:rFonts w:hint="eastAsia"/>
        </w:rPr>
        <w:br/>
      </w:r>
      <w:r>
        <w:rPr>
          <w:rFonts w:hint="eastAsia"/>
        </w:rPr>
        <w:t>　　图 29： 2023年全球市场主要厂商系留无人机收入市场份额</w:t>
      </w:r>
      <w:r>
        <w:rPr>
          <w:rFonts w:hint="eastAsia"/>
        </w:rPr>
        <w:br/>
      </w:r>
      <w:r>
        <w:rPr>
          <w:rFonts w:hint="eastAsia"/>
        </w:rPr>
        <w:t>　　图 30： 2023年中国市场主要厂商系留无人机销量市场份额</w:t>
      </w:r>
      <w:r>
        <w:rPr>
          <w:rFonts w:hint="eastAsia"/>
        </w:rPr>
        <w:br/>
      </w:r>
      <w:r>
        <w:rPr>
          <w:rFonts w:hint="eastAsia"/>
        </w:rPr>
        <w:t>　　图 31： 2023年中国市场主要厂商系留无人机收入市场份额</w:t>
      </w:r>
      <w:r>
        <w:rPr>
          <w:rFonts w:hint="eastAsia"/>
        </w:rPr>
        <w:br/>
      </w:r>
      <w:r>
        <w:rPr>
          <w:rFonts w:hint="eastAsia"/>
        </w:rPr>
        <w:t>　　图 32： 2023年全球前五大生产商系留无人机市场份额</w:t>
      </w:r>
      <w:r>
        <w:rPr>
          <w:rFonts w:hint="eastAsia"/>
        </w:rPr>
        <w:br/>
      </w:r>
      <w:r>
        <w:rPr>
          <w:rFonts w:hint="eastAsia"/>
        </w:rPr>
        <w:t>　　图 33： 2023年全球系留无人机第一梯队、第二梯队和第三梯队厂商及市场份额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全球主要地区系留无人机销售收入（2019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全球主要地区系留无人机销售收入市场份额（2019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36： 北美市场系留无人机销量及增长率（2019-2030）&amp;（架）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 37： 北美市场系留无人机收入及增长率（2019-2030）&amp;（百万美元）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欧洲市场系留无人机销量及增长率（2019-2030）&amp;（架）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 39： 欧洲市场系留无人机收入及增长率（2019-2030）&amp;（百万美元）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中国市场系留无人机销量及增长率（2019-2030）&amp;（架）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 41： 中国市场系留无人机收入及增长率（2019-2030）&amp;（百万美元）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日本市场系留无人机销量及增长率（2019-2030）&amp;（架）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 43： 日本市场系留无人机收入及增长率（2019-2030）&amp;（百万美元）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东南亚市场系留无人机销量及增长率（2019-2030）&amp;（架）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 45： 东南亚市场系留无人机收入及增长率（2019-2030）&amp;（百万美元）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印度市场系留无人机销量及增长率（2019-2030）&amp;（架）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 47： 印度市场系留无人机收入及增长率（2019-2030）&amp;（百万美元）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全球不同产品类型系留无人机价格走势（2019-2030）&amp;（美元/架）</w:t>
      </w:r>
      <w:r>
        <w:rPr>
          <w:rFonts w:hint="eastAsia"/>
        </w:rPr>
        <w:br/>
      </w:r>
      <w:r>
        <w:rPr>
          <w:rFonts w:hint="eastAsia"/>
        </w:rPr>
        <w:t>　　图 49： 全球不同应用系留无人机价格走势（2019-2030）&amp;（美元/架）</w:t>
      </w:r>
      <w:r>
        <w:rPr>
          <w:rFonts w:hint="eastAsia"/>
        </w:rPr>
        <w:br/>
      </w:r>
      <w:r>
        <w:rPr>
          <w:rFonts w:hint="eastAsia"/>
        </w:rPr>
        <w:t>　　图 50： 系留无人机产业链</w:t>
      </w:r>
      <w:r>
        <w:rPr>
          <w:rFonts w:hint="eastAsia"/>
        </w:rPr>
        <w:br/>
      </w:r>
      <w:r>
        <w:rPr>
          <w:rFonts w:hint="eastAsia"/>
        </w:rPr>
        <w:t>　　图 51： 系留无人机中国企业SWOT分析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54299de94be8" w:history="1">
        <w:r>
          <w:rPr>
            <w:rStyle w:val="Hyperlink"/>
          </w:rPr>
          <w:t>2025-2030年全球与中国系留无人机行业现状分析及发展前景预测报告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054299de94be8" w:history="1">
        <w:r>
          <w:rPr>
            <w:rStyle w:val="Hyperlink"/>
          </w:rPr>
          <w:t>https://www.20087.com/9/23/XiLiuWuRenJiHangYeXianZhuangJiQianJing.html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d9f09d20544f0" w:history="1">
      <w:r>
        <w:rPr>
          <w:rStyle w:val="Hyperlink"/>
        </w:rPr>
        <w:t>2025-2030年全球与中国系留无人机行业现状分析及发展前景预测报告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LiuWuRenJiHangYeXianZhuangJiQianJing.html" TargetMode="External" Id="R36b054299de9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LiuWuRenJiHangYeXianZhuangJiQianJing.html" TargetMode="External" Id="Rbb2d9f09d20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2024-11-30T04:00:23Z</dcterms:created>
  <dcterms:modified xsi:type="dcterms:W3CDTF">2024-11-30T05:00:23Z</dcterms:modified>
  <dc:subject>2025-2030年全球与中国系留无人机行业现状分析及发展前景预测报告</dc:subject>
  <dc:title>2025-2030年全球与中国系留无人机行业现状分析及发展前景预测报告</dc:title>
  <cp:keywords>2025-2030年全球与中国系留无人机行业现状分析及发展前景预测报告</cp:keywords>
  <dc:description>2025-2030年全球与中国系留无人机行业现状分析及发展前景预测报告</dc:description>
</cp:coreProperties>
</file>