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54e2134164460" w:history="1">
              <w:r>
                <w:rPr>
                  <w:rStyle w:val="Hyperlink"/>
                </w:rPr>
                <w:t>2015-2020年中国船用焚烧炉行业现状研究分析及市场前景预测报告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54e2134164460" w:history="1">
              <w:r>
                <w:rPr>
                  <w:rStyle w:val="Hyperlink"/>
                </w:rPr>
                <w:t>2015-2020年中国船用焚烧炉行业现状研究分析及市场前景预测报告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54e2134164460" w:history="1">
                <w:r>
                  <w:rPr>
                    <w:rStyle w:val="Hyperlink"/>
                  </w:rPr>
                  <w:t>https://www.20087.com/M_JiaoTongYunShu/39/ChuanYongFenShaoLuWeiLaiFaZhanQuShi.html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8a54e2134164460" w:history="1">
        <w:r>
          <w:rPr>
            <w:rStyle w:val="Hyperlink"/>
          </w:rPr>
          <w:t>2015-2020年中国船用焚烧炉行业现状研究分析及市场前景预测报告</w:t>
        </w:r>
      </w:hyperlink>
      <w:r>
        <w:rPr>
          <w:rFonts w:hint="eastAsia"/>
        </w:rPr>
        <w:t>》，2015年船用焚烧炉行业市场规模达 亿元，预计2020年市场规模将达 亿元，期间年均复合增长率（CAGR）达 %。报告基于多年市场监测与行业研究，全面分析了船用焚烧炉行业的现状、市场需求及市场规模，详细解读了船用焚烧炉产业链结构、价格趋势及细分市场特点。报告科学预测了行业前景与发展方向，重点剖析了品牌竞争格局、市场集中度及主要企业的经营表现，并通过SWOT分析揭示了船用焚烧炉行业机遇与风险。为投资者和决策者提供专业、客观的战略建议，是把握船用焚烧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船用焚烧炉概述</w:t>
      </w:r>
      <w:r>
        <w:rPr>
          <w:rFonts w:hint="eastAsia"/>
        </w:rPr>
        <w:br/>
      </w:r>
      <w:r>
        <w:rPr>
          <w:rFonts w:hint="eastAsia"/>
        </w:rPr>
        <w:t>　　第一节 船用焚烧炉定义</w:t>
      </w:r>
      <w:r>
        <w:rPr>
          <w:rFonts w:hint="eastAsia"/>
        </w:rPr>
        <w:br/>
      </w:r>
      <w:r>
        <w:rPr>
          <w:rFonts w:hint="eastAsia"/>
        </w:rPr>
        <w:t>　　第二节 船用焚烧炉行业发展历程</w:t>
      </w:r>
      <w:r>
        <w:rPr>
          <w:rFonts w:hint="eastAsia"/>
        </w:rPr>
        <w:br/>
      </w:r>
      <w:r>
        <w:rPr>
          <w:rFonts w:hint="eastAsia"/>
        </w:rPr>
        <w:t>　　第三节 船用焚烧炉分类情况</w:t>
      </w:r>
      <w:r>
        <w:rPr>
          <w:rFonts w:hint="eastAsia"/>
        </w:rPr>
        <w:br/>
      </w:r>
      <w:r>
        <w:rPr>
          <w:rFonts w:hint="eastAsia"/>
        </w:rPr>
        <w:t>　　第四节 船用焚烧炉产业链分析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二、船用焚烧炉产业链模型分析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2010-2015年中国船用焚烧炉行业发展环境分析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2010-2015年中国船用焚烧炉行业发展政策环境分析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2010-2015年中国船用焚烧炉行业发展社会环境分析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中国船用焚烧炉生产现状分析</w:t>
      </w:r>
      <w:r>
        <w:rPr>
          <w:rFonts w:hint="eastAsia"/>
        </w:rPr>
        <w:br/>
      </w:r>
      <w:r>
        <w:rPr>
          <w:rFonts w:hint="eastAsia"/>
        </w:rPr>
        <w:t>　　第一节 船用焚烧炉行业总体规模</w:t>
      </w:r>
      <w:r>
        <w:rPr>
          <w:rFonts w:hint="eastAsia"/>
        </w:rPr>
        <w:br/>
      </w:r>
      <w:r>
        <w:rPr>
          <w:rFonts w:hint="eastAsia"/>
        </w:rPr>
        <w:t>　　第二节 船用焚烧炉产能概况</w:t>
      </w:r>
      <w:r>
        <w:rPr>
          <w:rFonts w:hint="eastAsia"/>
        </w:rPr>
        <w:br/>
      </w:r>
      <w:r>
        <w:rPr>
          <w:rFonts w:hint="eastAsia"/>
        </w:rPr>
        <w:t>　　　　一、2008-2015年全年产能分析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船用焚烧炉产量概况</w:t>
      </w:r>
      <w:r>
        <w:rPr>
          <w:rFonts w:hint="eastAsia"/>
        </w:rPr>
        <w:br/>
      </w:r>
      <w:r>
        <w:rPr>
          <w:rFonts w:hint="eastAsia"/>
        </w:rPr>
        <w:t>　　　　一、2008-2015年产量分析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三、2015-2020年产量预测</w:t>
      </w:r>
      <w:r>
        <w:rPr>
          <w:rFonts w:hint="eastAsia"/>
        </w:rPr>
        <w:br/>
      </w:r>
      <w:r>
        <w:rPr>
          <w:rFonts w:hint="eastAsia"/>
        </w:rPr>
        <w:t>　　第四节 船用焚烧炉产业的生命周期分析</w:t>
      </w:r>
      <w:r>
        <w:rPr>
          <w:rFonts w:hint="eastAsia"/>
        </w:rPr>
        <w:br/>
      </w:r>
      <w:r>
        <w:rPr>
          <w:rFonts w:hint="eastAsia"/>
        </w:rPr>
        <w:t>　　第五节 船用焚烧炉产业供需情况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船用焚烧炉国内产品价格走势及影响因素分析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2008-2015年中国船用焚烧炉行业总体发展状况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中国船用焚烧炉行业规模情况分析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中国船用焚烧炉行业产销情况分析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中国船用焚烧炉行业财务能力分析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2015年中国船用焚烧炉行业发展概况</w:t>
      </w:r>
      <w:r>
        <w:rPr>
          <w:rFonts w:hint="eastAsia"/>
        </w:rPr>
        <w:br/>
      </w:r>
      <w:r>
        <w:rPr>
          <w:rFonts w:hint="eastAsia"/>
        </w:rPr>
        <w:t>　　第一节 2015年中国船用焚烧炉行业发展态势分析</w:t>
      </w:r>
      <w:r>
        <w:rPr>
          <w:rFonts w:hint="eastAsia"/>
        </w:rPr>
        <w:br/>
      </w:r>
      <w:r>
        <w:rPr>
          <w:rFonts w:hint="eastAsia"/>
        </w:rPr>
        <w:t>　　第二节 2015年中国船用焚烧炉行业发展特点分析</w:t>
      </w:r>
      <w:r>
        <w:rPr>
          <w:rFonts w:hint="eastAsia"/>
        </w:rPr>
        <w:br/>
      </w:r>
      <w:r>
        <w:rPr>
          <w:rFonts w:hint="eastAsia"/>
        </w:rPr>
        <w:t>　　第三节 2015年中国船用焚烧炉行业市场供需分析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船用焚烧炉行业市场竞争策略分析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船用焚烧炉市场竞争策略分析</w:t>
      </w:r>
      <w:r>
        <w:rPr>
          <w:rFonts w:hint="eastAsia"/>
        </w:rPr>
        <w:br/>
      </w:r>
      <w:r>
        <w:rPr>
          <w:rFonts w:hint="eastAsia"/>
        </w:rPr>
        <w:t>　　　　一、船用焚烧炉市场增长潜力分析</w:t>
      </w:r>
      <w:r>
        <w:rPr>
          <w:rFonts w:hint="eastAsia"/>
        </w:rPr>
        <w:br/>
      </w:r>
      <w:r>
        <w:rPr>
          <w:rFonts w:hint="eastAsia"/>
        </w:rPr>
        <w:t>　　　　二、船用焚烧炉产品竞争策略分析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船用焚烧炉企业竞争策略分析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一、2015-2020年我国船用焚烧炉市场竞争趋势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二、2015-2020年船用焚烧炉行业竞争格局展望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三、2015-2020年船用焚烧炉行业竞争策略分析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船用焚烧炉行业投资与发展前景分析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2015年船用焚烧炉行业投资情况分析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一、2015年全年总体投资结构</w:t>
      </w:r>
      <w:r>
        <w:rPr>
          <w:rFonts w:hint="eastAsia"/>
        </w:rPr>
        <w:br/>
      </w:r>
      <w:r>
        <w:rPr>
          <w:rFonts w:hint="eastAsia"/>
        </w:rPr>
        <w:t>　　　　二、2015年全年投资规模情况</w:t>
      </w:r>
      <w:r>
        <w:rPr>
          <w:rFonts w:hint="eastAsia"/>
        </w:rPr>
        <w:br/>
      </w:r>
      <w:r>
        <w:rPr>
          <w:rFonts w:hint="eastAsia"/>
        </w:rPr>
        <w:t>　　　　三、2015年全年投资增速情况</w:t>
      </w:r>
      <w:r>
        <w:rPr>
          <w:rFonts w:hint="eastAsia"/>
        </w:rPr>
        <w:br/>
      </w:r>
      <w:r>
        <w:rPr>
          <w:rFonts w:hint="eastAsia"/>
        </w:rPr>
        <w:t>　　　　四、2015年全年分地区投资分析</w:t>
      </w:r>
      <w:r>
        <w:rPr>
          <w:rFonts w:hint="eastAsia"/>
        </w:rPr>
        <w:br/>
      </w:r>
      <w:r>
        <w:rPr>
          <w:rFonts w:hint="eastAsia"/>
        </w:rPr>
        <w:t>　　第二节 船用焚烧炉行业投资机会分析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一、船用焚烧炉投资项目分析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二、可以投资的船用焚烧炉模式</w:t>
      </w:r>
      <w:r>
        <w:rPr>
          <w:rFonts w:hint="eastAsia"/>
        </w:rPr>
        <w:br/>
      </w:r>
      <w:r>
        <w:rPr>
          <w:rFonts w:hint="eastAsia"/>
        </w:rPr>
        <w:t>　　　　三、2015年全年船用焚烧炉投资机会</w:t>
      </w:r>
      <w:r>
        <w:rPr>
          <w:rFonts w:hint="eastAsia"/>
        </w:rPr>
        <w:br/>
      </w:r>
      <w:r>
        <w:rPr>
          <w:rFonts w:hint="eastAsia"/>
        </w:rPr>
        <w:t>　　　　四、2015年全年船用焚烧炉投资新方向</w:t>
      </w:r>
      <w:r>
        <w:rPr>
          <w:rFonts w:hint="eastAsia"/>
        </w:rPr>
        <w:br/>
      </w:r>
      <w:r>
        <w:rPr>
          <w:rFonts w:hint="eastAsia"/>
        </w:rPr>
        <w:t>　　第三节 船用焚烧炉行业发展前景分析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一、金融危机下船用焚烧炉市场的发展前景</w:t>
      </w:r>
      <w:r>
        <w:rPr>
          <w:rFonts w:hint="eastAsia"/>
        </w:rPr>
        <w:br/>
      </w:r>
      <w:r>
        <w:rPr>
          <w:rFonts w:hint="eastAsia"/>
        </w:rPr>
        <w:t>　　　　二、2015年全年船用焚烧炉市场面临的发展商机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2015-2020年中国船用焚烧炉行业发展前景预测分析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2015-2020年中国船用焚烧炉行业发展预测分析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一、未来船用焚烧炉发展分析</w:t>
      </w:r>
      <w:r>
        <w:rPr>
          <w:rFonts w:hint="eastAsia"/>
        </w:rPr>
        <w:br/>
      </w:r>
      <w:r>
        <w:rPr>
          <w:rFonts w:hint="eastAsia"/>
        </w:rPr>
        <w:t>　　　　二、未来船用焚烧炉行业技术开发方向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2015-2020年中国船用焚烧炉行业市场前景分析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船用焚烧炉上游原材料供应状况分析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主要原材料2005—2015年价格及供应情况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船用焚烧炉产业用户度分析</w:t>
      </w:r>
      <w:r>
        <w:rPr>
          <w:rFonts w:hint="eastAsia"/>
        </w:rPr>
        <w:br/>
      </w:r>
      <w:r>
        <w:rPr>
          <w:rFonts w:hint="eastAsia"/>
        </w:rPr>
        <w:t>　　第一节 船用焚烧炉行业用户认知程度</w:t>
      </w:r>
      <w:r>
        <w:rPr>
          <w:rFonts w:hint="eastAsia"/>
        </w:rPr>
        <w:br/>
      </w:r>
      <w:r>
        <w:rPr>
          <w:rFonts w:hint="eastAsia"/>
        </w:rPr>
        <w:t>　　第二节 船用焚烧炉行业用户关注因素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2015-2020年船用焚烧炉行业发展趋势及投资风险分析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当前船用焚烧炉存在的问题</w:t>
      </w:r>
      <w:r>
        <w:rPr>
          <w:rFonts w:hint="eastAsia"/>
        </w:rPr>
        <w:br/>
      </w:r>
      <w:r>
        <w:rPr>
          <w:rFonts w:hint="eastAsia"/>
        </w:rPr>
        <w:t>　　第二节 船用焚烧炉未来发展预测分析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一、中国船用焚烧炉发展方向分析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二、2015-2020年中国船用焚烧炉行业发展规模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三、2015-2020年中国船用焚烧炉行业发展趋势预测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2015-2020年中国船用焚烧炉行业投资风险分析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船用焚烧炉国内重点生产厂家分析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上海征洋船舶设备技术有限公司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上海汉盛船舶技术有限公司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浙江广天船舶配件有限公司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安捷来国际股份（中国香港）有限公司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武汉中舟机械制造有限公司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　南京中船绿洲环保有限公司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船用焚烧炉地区销售分析</w:t>
      </w:r>
      <w:r>
        <w:rPr>
          <w:rFonts w:hint="eastAsia"/>
        </w:rPr>
        <w:br/>
      </w:r>
      <w:r>
        <w:rPr>
          <w:rFonts w:hint="eastAsia"/>
        </w:rPr>
        <w:t>　　　　一、船用焚烧炉各地区对比销售分析</w:t>
      </w:r>
      <w:r>
        <w:rPr>
          <w:rFonts w:hint="eastAsia"/>
        </w:rPr>
        <w:br/>
      </w:r>
      <w:r>
        <w:rPr>
          <w:rFonts w:hint="eastAsia"/>
        </w:rPr>
        <w:t>　　　　二、船用焚烧炉“重点地区一”销售分析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三、船用焚烧炉“重点地区二”销售分析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四、船用焚烧炉“重点地区三”销售分析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五、船用焚烧炉“重点地区四”销售分析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船用焚烧炉产品竞争力优势分析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船用焚烧炉主要性能</w:t>
      </w:r>
      <w:r>
        <w:rPr>
          <w:rFonts w:hint="eastAsia"/>
        </w:rPr>
        <w:br/>
      </w:r>
      <w:r>
        <w:rPr>
          <w:rFonts w:hint="eastAsia"/>
        </w:rPr>
        <w:t>　　图表2 产业链形成模式示意图</w:t>
      </w:r>
      <w:r>
        <w:rPr>
          <w:rFonts w:hint="eastAsia"/>
        </w:rPr>
        <w:br/>
      </w:r>
      <w:r>
        <w:rPr>
          <w:rFonts w:hint="eastAsia"/>
        </w:rPr>
        <w:t>　　图表3 船用焚烧炉的产业链结构图</w:t>
      </w:r>
      <w:r>
        <w:rPr>
          <w:rFonts w:hint="eastAsia"/>
        </w:rPr>
        <w:br/>
      </w:r>
      <w:r>
        <w:rPr>
          <w:rFonts w:hint="eastAsia"/>
        </w:rPr>
        <w:t>　　图表4 2006-2015年我国国内生产总值及其增长速度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图表5 2010-2015年年我国工业增加值走势图单位：#</w:t>
      </w:r>
      <w:r>
        <w:rPr>
          <w:rFonts w:hint="eastAsia"/>
        </w:rPr>
        <w:br/>
      </w:r>
      <w:r>
        <w:rPr>
          <w:rFonts w:hint="eastAsia"/>
        </w:rPr>
        <w:t>　　图表6 2001年—2015年工业增加值月度同比增长率（%）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图表7 2006-2015年我国全社会固定资产及其增长速度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图表8 2015年1-6月我国固定资产投资增速</w:t>
      </w:r>
      <w:r>
        <w:rPr>
          <w:rFonts w:hint="eastAsia"/>
        </w:rPr>
        <w:br/>
      </w:r>
      <w:r>
        <w:rPr>
          <w:rFonts w:hint="eastAsia"/>
        </w:rPr>
        <w:t>　　图表9 2015年1-6月我国房地产开发投资增速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图表10 我国船用焚烧炉行业标准</w:t>
      </w:r>
      <w:r>
        <w:rPr>
          <w:rFonts w:hint="eastAsia"/>
        </w:rPr>
        <w:br/>
      </w:r>
      <w:r>
        <w:rPr>
          <w:rFonts w:hint="eastAsia"/>
        </w:rPr>
        <w:t>　　图表11 2015年我国居民消费价格指数</w:t>
      </w:r>
      <w:r>
        <w:rPr>
          <w:rFonts w:hint="eastAsia"/>
        </w:rPr>
        <w:br/>
      </w:r>
      <w:r>
        <w:rPr>
          <w:rFonts w:hint="eastAsia"/>
        </w:rPr>
        <w:t>　　图表12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图表13 2015年工业生产者价格主要数据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图表14 2015年-2015年我国工业生产者出厂价格涨跌幅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图表15 2010-2015年我国船用焚烧炉行业市场规模分析</w:t>
      </w:r>
      <w:r>
        <w:rPr>
          <w:rFonts w:hint="eastAsia"/>
        </w:rPr>
        <w:br/>
      </w:r>
      <w:r>
        <w:rPr>
          <w:rFonts w:hint="eastAsia"/>
        </w:rPr>
        <w:t>　　图表16 2010-2015年我国船用焚烧炉行业产能分析</w:t>
      </w:r>
      <w:r>
        <w:rPr>
          <w:rFonts w:hint="eastAsia"/>
        </w:rPr>
        <w:br/>
      </w:r>
      <w:r>
        <w:rPr>
          <w:rFonts w:hint="eastAsia"/>
        </w:rPr>
        <w:t>　　图表17 2015-2020年我国船用焚烧炉行业产能预测</w:t>
      </w:r>
      <w:r>
        <w:rPr>
          <w:rFonts w:hint="eastAsia"/>
        </w:rPr>
        <w:br/>
      </w:r>
      <w:r>
        <w:rPr>
          <w:rFonts w:hint="eastAsia"/>
        </w:rPr>
        <w:t>　　图表18 2010-2015年我国船用焚烧炉行业产量分析</w:t>
      </w:r>
      <w:r>
        <w:rPr>
          <w:rFonts w:hint="eastAsia"/>
        </w:rPr>
        <w:br/>
      </w:r>
      <w:r>
        <w:rPr>
          <w:rFonts w:hint="eastAsia"/>
        </w:rPr>
        <w:t>　　图表19 2010-2015年我国船用焚烧炉行业产能利用率分析</w:t>
      </w:r>
      <w:r>
        <w:rPr>
          <w:rFonts w:hint="eastAsia"/>
        </w:rPr>
        <w:br/>
      </w:r>
      <w:r>
        <w:rPr>
          <w:rFonts w:hint="eastAsia"/>
        </w:rPr>
        <w:t>　　图表20 2015-2020年我国船用焚烧炉行业产量预测</w:t>
      </w:r>
      <w:r>
        <w:rPr>
          <w:rFonts w:hint="eastAsia"/>
        </w:rPr>
        <w:br/>
      </w:r>
      <w:r>
        <w:rPr>
          <w:rFonts w:hint="eastAsia"/>
        </w:rPr>
        <w:t>　　图表21 船用焚烧炉产业行业所处生命周期示意图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图表23 2010-2015年我国船用焚烧炉行业供需分析</w:t>
      </w:r>
      <w:r>
        <w:rPr>
          <w:rFonts w:hint="eastAsia"/>
        </w:rPr>
        <w:br/>
      </w:r>
      <w:r>
        <w:rPr>
          <w:rFonts w:hint="eastAsia"/>
        </w:rPr>
        <w:t>　　图表24 2015年1-6月我国船用焚烧炉市场不同因素的价格影响力对比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图表25 船用焚烧炉行业单位规模情况分析</w:t>
      </w:r>
      <w:r>
        <w:rPr>
          <w:rFonts w:hint="eastAsia"/>
        </w:rPr>
        <w:br/>
      </w:r>
      <w:r>
        <w:rPr>
          <w:rFonts w:hint="eastAsia"/>
        </w:rPr>
        <w:t>　　图表26 船用焚烧炉行业人员状况分析</w:t>
      </w:r>
      <w:r>
        <w:rPr>
          <w:rFonts w:hint="eastAsia"/>
        </w:rPr>
        <w:br/>
      </w:r>
      <w:r>
        <w:rPr>
          <w:rFonts w:hint="eastAsia"/>
        </w:rPr>
        <w:t>　　图表27 2010-2015年我国船用焚烧炉行业总资产周转次数分析</w:t>
      </w:r>
      <w:r>
        <w:rPr>
          <w:rFonts w:hint="eastAsia"/>
        </w:rPr>
        <w:br/>
      </w:r>
      <w:r>
        <w:rPr>
          <w:rFonts w:hint="eastAsia"/>
        </w:rPr>
        <w:t>　　图表28 2015年1-6月我国船用焚烧炉行业中不同类型企业销售利润率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图表29 2010-2015年我国船用焚烧炉行业生产情况分析</w:t>
      </w:r>
      <w:r>
        <w:rPr>
          <w:rFonts w:hint="eastAsia"/>
        </w:rPr>
        <w:br/>
      </w:r>
      <w:r>
        <w:rPr>
          <w:rFonts w:hint="eastAsia"/>
        </w:rPr>
        <w:t>　　图表30 2010-2015年我国船用焚烧炉行业销量分析</w:t>
      </w:r>
      <w:r>
        <w:rPr>
          <w:rFonts w:hint="eastAsia"/>
        </w:rPr>
        <w:br/>
      </w:r>
      <w:r>
        <w:rPr>
          <w:rFonts w:hint="eastAsia"/>
        </w:rPr>
        <w:t>　　图表31 2010-2015年我国船用焚烧炉行业产销分析</w:t>
      </w:r>
      <w:r>
        <w:rPr>
          <w:rFonts w:hint="eastAsia"/>
        </w:rPr>
        <w:br/>
      </w:r>
      <w:r>
        <w:rPr>
          <w:rFonts w:hint="eastAsia"/>
        </w:rPr>
        <w:t>　　图表32 2015-2020年中国船用焚烧炉行业盈利能力预测分析</w:t>
      </w:r>
      <w:r>
        <w:rPr>
          <w:rFonts w:hint="eastAsia"/>
        </w:rPr>
        <w:br/>
      </w:r>
      <w:r>
        <w:rPr>
          <w:rFonts w:hint="eastAsia"/>
        </w:rPr>
        <w:t>　　图表33 2015-2020年中国船用焚烧炉行业偿债能力预测分析</w:t>
      </w:r>
      <w:r>
        <w:rPr>
          <w:rFonts w:hint="eastAsia"/>
        </w:rPr>
        <w:br/>
      </w:r>
      <w:r>
        <w:rPr>
          <w:rFonts w:hint="eastAsia"/>
        </w:rPr>
        <w:t>　　图表34 2015-2020年中国船用焚烧炉行业营运能力预测分析</w:t>
      </w:r>
      <w:r>
        <w:rPr>
          <w:rFonts w:hint="eastAsia"/>
        </w:rPr>
        <w:br/>
      </w:r>
      <w:r>
        <w:rPr>
          <w:rFonts w:hint="eastAsia"/>
        </w:rPr>
        <w:t>　　图表35 2015-2020年中国船用焚烧炉行业发展能力预测分析</w:t>
      </w:r>
      <w:r>
        <w:rPr>
          <w:rFonts w:hint="eastAsia"/>
        </w:rPr>
        <w:br/>
      </w:r>
      <w:r>
        <w:rPr>
          <w:rFonts w:hint="eastAsia"/>
        </w:rPr>
        <w:t>　　图表36 2015-2020年我国船用焚烧炉行业市场供需预测分析</w:t>
      </w:r>
      <w:r>
        <w:rPr>
          <w:rFonts w:hint="eastAsia"/>
        </w:rPr>
        <w:br/>
      </w:r>
      <w:r>
        <w:rPr>
          <w:rFonts w:hint="eastAsia"/>
        </w:rPr>
        <w:t>　　图表37 船用焚烧炉行业环境“波特五力”分析模型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图表38 2015年1-6月我国船用焚烧炉总体投资结构</w:t>
      </w:r>
      <w:r>
        <w:rPr>
          <w:rFonts w:hint="eastAsia"/>
        </w:rPr>
        <w:br/>
      </w:r>
      <w:r>
        <w:rPr>
          <w:rFonts w:hint="eastAsia"/>
        </w:rPr>
        <w:t>　　图表39 2010-2015年我国船用焚烧炉行业投资增速分析</w:t>
      </w:r>
      <w:r>
        <w:rPr>
          <w:rFonts w:hint="eastAsia"/>
        </w:rPr>
        <w:br/>
      </w:r>
      <w:r>
        <w:rPr>
          <w:rFonts w:hint="eastAsia"/>
        </w:rPr>
        <w:t>　　图表40 2015年1-6月我国船用焚烧炉行业不同地区投资分析</w:t>
      </w:r>
      <w:r>
        <w:rPr>
          <w:rFonts w:hint="eastAsia"/>
        </w:rPr>
        <w:br/>
      </w:r>
      <w:r>
        <w:rPr>
          <w:rFonts w:hint="eastAsia"/>
        </w:rPr>
        <w:t>　　图表41 我国船用焚烧炉投资项目分析</w:t>
      </w:r>
      <w:r>
        <w:rPr>
          <w:rFonts w:hint="eastAsia"/>
        </w:rPr>
        <w:br/>
      </w:r>
      <w:r>
        <w:rPr>
          <w:rFonts w:hint="eastAsia"/>
        </w:rPr>
        <w:t>　　图表42 2015年-2015年钢铁工业增加值变化趋势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图表43 2015年1月-2015年6月年主要钢铁产品月产量情况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图表44 2015年-2015年主要钢铁产品月产量及同比增长趋势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图表45 2015年-2015年国内钢材价格指数走势</w:t>
      </w:r>
      <w:r>
        <w:rPr>
          <w:rFonts w:hint="eastAsia"/>
        </w:rPr>
        <w:br/>
      </w:r>
      <w:r>
        <w:rPr>
          <w:rFonts w:hint="eastAsia"/>
        </w:rPr>
        <w:t>　　图表46 2015年以来各月主要钢材品种价格指数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图表47 消费者对船用焚烧炉品牌认知度调查</w:t>
      </w:r>
      <w:r>
        <w:rPr>
          <w:rFonts w:hint="eastAsia"/>
        </w:rPr>
        <w:br/>
      </w:r>
      <w:r>
        <w:rPr>
          <w:rFonts w:hint="eastAsia"/>
        </w:rPr>
        <w:t>　　图表48 船用焚烧炉产品功能影响程度分析</w:t>
      </w:r>
      <w:r>
        <w:rPr>
          <w:rFonts w:hint="eastAsia"/>
        </w:rPr>
        <w:br/>
      </w:r>
      <w:r>
        <w:rPr>
          <w:rFonts w:hint="eastAsia"/>
        </w:rPr>
        <w:t>　　图表49 船用焚烧炉产品质量影响程度分析</w:t>
      </w:r>
      <w:r>
        <w:rPr>
          <w:rFonts w:hint="eastAsia"/>
        </w:rPr>
        <w:br/>
      </w:r>
      <w:r>
        <w:rPr>
          <w:rFonts w:hint="eastAsia"/>
        </w:rPr>
        <w:t>　　图表50 船用焚烧炉产品价格影响程度分析</w:t>
      </w:r>
      <w:r>
        <w:rPr>
          <w:rFonts w:hint="eastAsia"/>
        </w:rPr>
        <w:br/>
      </w:r>
      <w:r>
        <w:rPr>
          <w:rFonts w:hint="eastAsia"/>
        </w:rPr>
        <w:t>　　图表51 船用焚烧炉产品价格影响程度分析</w:t>
      </w:r>
      <w:r>
        <w:rPr>
          <w:rFonts w:hint="eastAsia"/>
        </w:rPr>
        <w:br/>
      </w:r>
      <w:r>
        <w:rPr>
          <w:rFonts w:hint="eastAsia"/>
        </w:rPr>
        <w:t>　　图表52 船用焚烧炉产品价格影响程度分析</w:t>
      </w:r>
      <w:r>
        <w:rPr>
          <w:rFonts w:hint="eastAsia"/>
        </w:rPr>
        <w:br/>
      </w:r>
      <w:r>
        <w:rPr>
          <w:rFonts w:hint="eastAsia"/>
        </w:rPr>
        <w:t>　　图表53 2015-2020年中国船用焚烧炉行业投资方向预测</w:t>
      </w:r>
      <w:r>
        <w:rPr>
          <w:rFonts w:hint="eastAsia"/>
        </w:rPr>
        <w:br/>
      </w:r>
      <w:r>
        <w:rPr>
          <w:rFonts w:hint="eastAsia"/>
        </w:rPr>
        <w:t>　　图表54 2015-2020年我国船用焚烧炉行业市场规模预测分析</w:t>
      </w:r>
      <w:r>
        <w:rPr>
          <w:rFonts w:hint="eastAsia"/>
        </w:rPr>
        <w:br/>
      </w:r>
      <w:r>
        <w:rPr>
          <w:rFonts w:hint="eastAsia"/>
        </w:rPr>
        <w:t>　　图表55 2015-2020年我国船用焚烧炉行业投资规模增速预测分析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图表56 2015-2020年我国船用焚烧炉行业同业竞争风险及控制策略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57近4年上海征洋船舶设备技术有限公司固定资产周转次数情况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图表58 近3年上海征洋船舶设备技术有限公司固定资产周转次数情况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图表59 近4年上海征洋船舶设备技术有限公司流动资产周转次数变化情况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图表60 近3年上海征洋船舶设备技术有限公司流动资产周转次数变化情况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图表61 近4年上海征洋船舶设备技术有限公司销售毛利率变化情况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图表62 近3年上海征洋船舶设备技术有限公司销售毛利率变化情况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图表63 近4年上海征洋船舶设备技术有限公司资产负债率变化情况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图表64 近3年上海征洋船舶设备技术有限公司资产负债率变化情况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图表65 近4年上海征洋船舶设备技术有限公司产权比率变化情况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图表66 近3年上海征洋船舶设备技术有限公司产权比率变化情况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图表67 近4年上海征洋船舶设备技术有限公司总资产周转次数变化情况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图表68 近3年上海征洋船舶设备技术有限公司总资产周转次数变化情况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图表69 近4年上海汉盛船舶技术有限公司固定资产周转次数情况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图表70 近3年上海汉盛船舶技术有限公司固定资产周转次数变化情况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图表71 近4年上海汉盛船舶技术有限公司流动资产周转次数变化情况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图表72 近3年上海汉盛船舶技术有限公司流动资产周转次数变化情况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图表73 近4年上海汉盛船舶技术有限公司销售毛利率变化情况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图表74 近3年上海汉盛船舶技术有限公司销售毛利率变化情况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图表75 近4年上海汉盛船舶技术有限公司资产负债率变化情况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图表76 近3年上海汉盛船舶技术有限公司资产负债率变化情况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图表77 近4年上海汉盛船舶技术有限公司产权比率变化情况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图表78 近3年上海汉盛船舶技术有限公司产权比率变化情况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图表79 近4年上海汉盛船舶技术有限公司总资产周转次数变化情况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图表80 近3年上海汉盛船舶技术有限公司总资产周转次数变化情况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图表81 近4年浙江广天船舶配件有限公司固定资产周转次数情况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图表82 近3年浙江广天船舶配件有限公司固定资产周转次数变化情况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图表83 近4年浙江广天船舶配件有限公司流动资产周转次数变化情况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图表84 近3年浙江广天船舶配件有限公司流动资产周转次数变化情况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图表85 近4年浙江广天船舶配件有限公司销售毛利率变化情况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图表86 近3年浙江广天船舶配件有限公司销售毛利率变化情况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图表87 近4年浙江广天船舶配件有限公司资产负债率变化情况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图表88 近3年浙江广天船舶配件有限公司资产负债率变化情况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图表89 近4年浙江广天船舶配件有限公司产权比率变化情况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图表90 近3年浙江广天船舶配件有限公司产权比率变化情况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图表91 近4年浙江广天船舶配件有限公司总资产周转次数变化情况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图表92 近3年浙江广天船舶配件有限公司总资产周转次数变化情况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图表93 近4年安捷来国际股份（中国香港）有限公司固定资产周转次数情况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图表94 近3年安捷来国际股份（中国香港）有限公司固定资产周转次数情况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图表95 近4年安捷来国际股份（中国香港）有限公司流动资产周转次数变化情况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图表96 近3年安捷来国际股份（中国香港）有限公司流动资产周转次数变化情况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图表97 近4年安捷来国际股份（中国香港）有限公司销售毛利率变化情况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图表98 近3年安捷来国际股份（中国香港）有限公司销售毛利率变化情况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图表99 近4年安捷来国际股份（中国香港）有限公司资产负债率变化情况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图表100 近3年安捷来国际股份（中国香港）有限公司资产负债率变化情况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图表101 近4年安捷来国际股份（中国香港）有限公司产权比率变化情况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图表102 近3年安捷来国际股份（中国香港）有限公司产权比率变化情况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图表103 近4年安捷来国际股份（中国香港）有限公司总资产周转次数变化情况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图表104 近3年安捷来国际股份（中国香港）有限公司总资产周转次数变化情况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图表105 近4年武汉中舟机械制造有限公司固定资产周转次数情况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图表106 近3年武汉中舟机械制造有限公司固定资产周转次数情况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图表107 近4年武汉中舟机械制造有限公司流动资产周转次数变化情况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图表108 近3年武汉中舟机械制造有限公司流动资产周转次数变化情况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图表109 近4年武汉中舟机械制造有限公司销售毛利率变化情况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图表110 近3年武汉中舟机械制造有限公司销售毛利率变化情况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图表111 近4年武汉中舟机械制造有限公司资产负债率变化情况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图表112 近3年武汉中舟机械制造有限公司资产负债率变化情况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图表113 近4年武汉中舟机械制造有限公司产权比率变化情况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图表114 近3年武汉中舟机械制造有限公司产权比率变化情况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图表115 近4年武汉中舟机械制造有限公司总资产周转次数变化情况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图表116 近3年武汉中舟机械制造有限公司总资产周转次数变化情况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图表117 近4年南京中船绿洲环保有限公司流动资产周转次数变化情况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图表118 近3年南京中船绿洲环保有限公司流动资产周转次数变化情况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图表119 近4年南京中船绿洲环保有限公司总资产周转次数变化情况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图表120 近3年南京中船绿洲环保有限公司总资产周转次数变化情况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图表121 近4年南京中船绿洲环保有限公司销售毛利率变化情况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图表122 近3年南京中船绿洲环保有限公司销售毛利率变化情况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图表123 近4年南京中船绿洲环保有限公司资产负债率变化情况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图表124 近3年南京中船绿洲环保有限公司资产负债率变化情况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图表125 近4年南京中船绿洲环保有限公司产权比率变化情况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图表126 近3年南京中船绿洲环保有限公司产权比率变化情况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图表127 近4年南京中船绿洲环保有限公司固定资产周转次数情况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图表128 近3年南京中船绿洲环保有限公司固定资产周转次数情况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图表129 我国船用焚烧炉区域销售市场结构变化</w:t>
      </w:r>
      <w:r>
        <w:rPr>
          <w:rFonts w:hint="eastAsia"/>
        </w:rPr>
        <w:br/>
      </w:r>
      <w:r>
        <w:rPr>
          <w:rFonts w:hint="eastAsia"/>
        </w:rPr>
        <w:t>　　图表130 2010-2015年东北地区各规格产品销售比例变化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图表131 东北地区船用焚烧炉cr5与cr10厂家市场销售份额</w:t>
      </w:r>
      <w:r>
        <w:rPr>
          <w:rFonts w:hint="eastAsia"/>
        </w:rPr>
        <w:br/>
      </w:r>
      <w:r>
        <w:rPr>
          <w:rFonts w:hint="eastAsia"/>
        </w:rPr>
        <w:t>　　图表132 2010-2015年华北地区各规格产品销售比例变化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图表133 华北地区船用焚烧炉cr5与cr10厂家市场销售份额</w:t>
      </w:r>
      <w:r>
        <w:rPr>
          <w:rFonts w:hint="eastAsia"/>
        </w:rPr>
        <w:br/>
      </w:r>
      <w:r>
        <w:rPr>
          <w:rFonts w:hint="eastAsia"/>
        </w:rPr>
        <w:t>　　图表134 2010-2015年中南地区各规格产品销售比例变化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135中南地区船用焚烧炉cr5与cr10厂家市场销售份额</w:t>
      </w:r>
      <w:r>
        <w:rPr>
          <w:rFonts w:hint="eastAsia"/>
        </w:rPr>
        <w:br/>
      </w:r>
      <w:r>
        <w:rPr>
          <w:rFonts w:hint="eastAsia"/>
        </w:rPr>
        <w:t>　　图表136 2010-2015年华东地区各规格产品销售比例变化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图表137 华东地区船用焚烧炉cr5与cr10厂家市场销售份额</w:t>
      </w:r>
      <w:r>
        <w:rPr>
          <w:rFonts w:hint="eastAsia"/>
        </w:rPr>
        <w:br/>
      </w:r>
      <w:r>
        <w:rPr>
          <w:rFonts w:hint="eastAsia"/>
        </w:rPr>
        <w:t>　　图表138 三元评价模型</w:t>
      </w:r>
      <w:r>
        <w:rPr>
          <w:rFonts w:hint="eastAsia"/>
        </w:rPr>
        <w:br/>
      </w:r>
      <w:r>
        <w:rPr>
          <w:rFonts w:hint="eastAsia"/>
        </w:rPr>
        <w:t>　　图表139 船用焚烧炉技术应用注意事项分析</w:t>
      </w:r>
      <w:r>
        <w:rPr>
          <w:rFonts w:hint="eastAsia"/>
        </w:rPr>
        <w:br/>
      </w:r>
      <w:r>
        <w:rPr>
          <w:rFonts w:hint="eastAsia"/>
        </w:rPr>
        <w:t>　　图表140 船用焚烧炉项目投资注意事项图</w:t>
      </w:r>
      <w:r>
        <w:rPr>
          <w:rFonts w:hint="eastAsia"/>
        </w:rPr>
        <w:br/>
      </w:r>
      <w:r>
        <w:rPr>
          <w:rFonts w:hint="eastAsia"/>
        </w:rPr>
        <w:t>　　图表141 船用焚烧炉行业生产开发注意事项</w:t>
      </w:r>
      <w:r>
        <w:rPr>
          <w:rFonts w:hint="eastAsia"/>
        </w:rPr>
        <w:br/>
      </w:r>
      <w:r>
        <w:rPr>
          <w:rFonts w:hint="eastAsia"/>
        </w:rPr>
        <w:t>　　图表142 船用焚烧炉销售注意事项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54e2134164460" w:history="1">
        <w:r>
          <w:rPr>
            <w:rStyle w:val="Hyperlink"/>
          </w:rPr>
          <w:t>2015-2020年中国船用焚烧炉行业现状研究分析及市场前景预测报告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54e2134164460" w:history="1">
        <w:r>
          <w:rPr>
            <w:rStyle w:val="Hyperlink"/>
          </w:rPr>
          <w:t>https://www.20087.com/M_JiaoTongYunShu/39/ChuanYongFenShaoLuWeiLaiFaZhanQuShi.html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热点：船用焚烧炉公约焚烧要求、船用焚烧炉报警测试、船用焚烧炉厂家、船用焚烧炉品牌、船用焚烧炉温度要求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d0b921675494e" w:history="1">
      <w:r>
        <w:rPr>
          <w:rStyle w:val="Hyperlink"/>
        </w:rPr>
        <w:t>2015-2020年中国船用焚烧炉行业现状研究分析及市场前景预测报告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9/ChuanYongFenShaoLuWeiLaiFaZhanQuShi.html" TargetMode="External" Id="R08a54e213416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9/ChuanYongFenShaoLuWeiLaiFaZhanQuShi.html" TargetMode="External" Id="R4e8d0b921675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2009-12-30T01:24:43Z</dcterms:created>
  <dcterms:modified xsi:type="dcterms:W3CDTF">2009-12-30T02:24:43Z</dcterms:modified>
  <dc:subject>2015-2020年中国船用焚烧炉行业现状研究分析及市场前景预测报告</dc:subject>
  <dc:title>2015-2020年中国船用焚烧炉行业现状研究分析及市场前景预测报告</dc:title>
  <cp:keywords>2015-2020年中国船用焚烧炉行业现状研究分析及市场前景预测报告</cp:keywords>
  <dc:description>2015-2020年中国船用焚烧炉行业现状研究分析及市场前景预测报告</dc:description>
</cp:coreProperties>
</file>