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32ebce4a4491" w:history="1">
              <w:r>
                <w:rPr>
                  <w:rStyle w:val="Hyperlink"/>
                </w:rPr>
                <w:t>中国铰接式卡车行业现状调研与发展趋势预测报告（2025-2031年）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32ebce4a4491" w:history="1">
              <w:r>
                <w:rPr>
                  <w:rStyle w:val="Hyperlink"/>
                </w:rPr>
                <w:t>中国铰接式卡车行业现状调研与发展趋势预测报告（2025-2031年）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32ebce4a4491" w:history="1">
                <w:r>
                  <w:rPr>
                    <w:rStyle w:val="Hyperlink"/>
                  </w:rPr>
                  <w:t>https://www.20087.com/M_JiaoTongYunShu/39/JiaoJieShiKaCheShiChangQianJingFenXiYuCe.html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卡车是非公路重型运输装备，主要用于矿山、大型土方工程及林业等恶劣工况下的物料短驳运输，其前后车体通过液压铰接机构连接，具备卓越的越野机动性与高承载能力。铰接式卡车采用大排量柴油发动机、全时四驱系统及强化底盘结构，部分高端型号已引入缓速器、坡道辅助及载荷监测功能。在深凹露天矿与湿滑泥泞场地，铰接式卡车凭借小转弯半径与高牵引力优势，成为不可替代的运输解决方案。然而，该类车辆在燃油消耗、排放控制及驾驶员舒适性方面面临挑战；传统机械传动系统响应滞后，难以匹配精细化作业需求；同时，整车智能化程度较低，缺乏与调度系统的数据交互能力。</w:t>
      </w:r>
      <w:r>
        <w:rPr>
          <w:rFonts w:hint="eastAsia"/>
        </w:rPr>
        <w:br/>
      </w:r>
      <w:r>
        <w:rPr>
          <w:rFonts w:hint="eastAsia"/>
        </w:rPr>
        <w:t>　　未来，铰接式卡车将加速向新能源化、智能网联化与人机工程优化方向发展。纯电动或混合动力版本将率先在电网稳定的封闭矿区应用，配合再生制动与能量管理策略降低运营成本；而线控转向与电液复合传动系统将提升操控精准度与响应速度。在智能化层面，V2X通信与高精地图融合可实现车队协同行驶与自动装卸对接；而座舱人机界面升级（如AR HUD、疲劳监测）将改善长时间作业体验。更关键的是，铰接式卡车将接入矿山中央调度平台，根据实时路况、载荷与能耗动态优化运输路径。长远来看，该设备将从“高耗能工程机械”转型为“绿色智能物流载体”，支撑资源开发与生态保护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e32ebce4a4491" w:history="1">
        <w:r>
          <w:rPr>
            <w:rStyle w:val="Hyperlink"/>
          </w:rPr>
          <w:t>中国铰接式卡车行业现状调研与发展趋势预测报告（2025-2031年）</w:t>
        </w:r>
      </w:hyperlink>
      <w:r>
        <w:rPr>
          <w:rFonts w:hint="eastAsia"/>
        </w:rPr>
        <w:t>》基于科学的市场调研与数据分析，全面解析了铰接式卡车行业的市场规模、市场需求及发展现状。报告深入探讨了铰接式卡车产业链结构、细分市场特点及技术发展方向，并结合宏观经济环境与消费者需求变化，对铰接式卡车行业前景与未来趋势进行了科学预测，揭示了潜在增长空间。通过对铰接式卡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铰接式卡车行业概述</w:t>
      </w:r>
      <w:r>
        <w:rPr>
          <w:rFonts w:hint="eastAsia"/>
        </w:rPr>
        <w:br/>
      </w:r>
      <w:r>
        <w:rPr>
          <w:rFonts w:hint="eastAsia"/>
        </w:rPr>
        <w:t>　　第一节 铰接式卡车行业概述</w:t>
      </w:r>
      <w:r>
        <w:rPr>
          <w:rFonts w:hint="eastAsia"/>
        </w:rPr>
        <w:br/>
      </w:r>
      <w:r>
        <w:rPr>
          <w:rFonts w:hint="eastAsia"/>
        </w:rPr>
        <w:t>　　　　一、铰接式卡车定义</w:t>
      </w:r>
      <w:r>
        <w:rPr>
          <w:rFonts w:hint="eastAsia"/>
        </w:rPr>
        <w:br/>
      </w:r>
      <w:r>
        <w:rPr>
          <w:rFonts w:hint="eastAsia"/>
        </w:rPr>
        <w:t>　　　　二、铰接式卡车应用</w:t>
      </w:r>
      <w:r>
        <w:rPr>
          <w:rFonts w:hint="eastAsia"/>
        </w:rPr>
        <w:br/>
      </w:r>
      <w:r>
        <w:rPr>
          <w:rFonts w:hint="eastAsia"/>
        </w:rPr>
        <w:t>　　　　三、铰接式卡车工艺</w:t>
      </w:r>
      <w:r>
        <w:rPr>
          <w:rFonts w:hint="eastAsia"/>
        </w:rPr>
        <w:br/>
      </w:r>
      <w:r>
        <w:rPr>
          <w:rFonts w:hint="eastAsia"/>
        </w:rPr>
        <w:t>　　第二节 铰接式卡车行业属性及国民经济地位分析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四、铰接式卡车行业国民经济地位分析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铰接式卡车行业产业链模型分析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二、铰接式卡车行业产业链模型分析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2020-2025年中国铰接式卡车产业运行环境分析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2020-2025年中国铰接式卡车产业经济发展环境分析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2020-2025年中国铰接式卡车产业政策发展环境分析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一、铰接式卡车产业相关政策颁铰接式卡车状况分析</w:t>
      </w:r>
      <w:r>
        <w:rPr>
          <w:rFonts w:hint="eastAsia"/>
        </w:rPr>
        <w:br/>
      </w:r>
      <w:r>
        <w:rPr>
          <w:rFonts w:hint="eastAsia"/>
        </w:rPr>
        <w:t>　　　　二、铰接式卡车进出口关税分析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2020-2025年中国铰接式卡车产业社会环境发展分析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2020-2025年中国铰接式卡车产业技术环境发展分析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2020-2025年世界铰接式卡车产业运行走势分析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2020-2025年全球铰接式卡车行业运行概况</w:t>
      </w:r>
      <w:r>
        <w:rPr>
          <w:rFonts w:hint="eastAsia"/>
        </w:rPr>
        <w:br/>
      </w:r>
      <w:r>
        <w:rPr>
          <w:rFonts w:hint="eastAsia"/>
        </w:rPr>
        <w:t>　　　　一、全球铰接式卡车行业市场发展状况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一、全球铰接式卡车行业特点分析</w:t>
      </w:r>
      <w:r>
        <w:rPr>
          <w:rFonts w:hint="eastAsia"/>
        </w:rPr>
        <w:br/>
      </w:r>
      <w:r>
        <w:rPr>
          <w:rFonts w:hint="eastAsia"/>
        </w:rPr>
        <w:t>　　　　二、国外铰接式卡车行业技术现状分析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三、全球铰接式卡车行业市场竞争状况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2020-2025年全球铰接式卡车行业区域市场运营情况分析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一、美国铰接式卡车市场发展分析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2025-2031年全球铰接式卡车行业发展趋势预测分析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2020-2025年中国铰接式卡车产业市场运行态势分析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中国铰接式卡车产品供给分析</w:t>
      </w:r>
      <w:r>
        <w:rPr>
          <w:rFonts w:hint="eastAsia"/>
        </w:rPr>
        <w:br/>
      </w:r>
      <w:r>
        <w:rPr>
          <w:rFonts w:hint="eastAsia"/>
        </w:rPr>
        <w:t>　　　　一、铰接式卡车行业总体产能规模</w:t>
      </w:r>
      <w:r>
        <w:rPr>
          <w:rFonts w:hint="eastAsia"/>
        </w:rPr>
        <w:br/>
      </w:r>
      <w:r>
        <w:rPr>
          <w:rFonts w:hint="eastAsia"/>
        </w:rPr>
        <w:t>　　　　二、铰接式卡车行业生产区域分布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三、2020-2025年中国铰接式卡车产量分析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中国铰接式卡车行业市场需求分析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一、2020-2025年中国铰接式卡车行业市场需求量分析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四、铰接式卡车行业市场需求热点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2020-2025年中国铰接式卡车产业市场动态分析</w:t>
      </w:r>
      <w:r>
        <w:rPr>
          <w:rFonts w:hint="eastAsia"/>
        </w:rPr>
        <w:br/>
      </w:r>
      <w:r>
        <w:rPr>
          <w:rFonts w:hint="eastAsia"/>
        </w:rPr>
        <w:t>　　　　一、铰接式卡车品牌分析</w:t>
      </w:r>
      <w:r>
        <w:rPr>
          <w:rFonts w:hint="eastAsia"/>
        </w:rPr>
        <w:br/>
      </w:r>
      <w:r>
        <w:rPr>
          <w:rFonts w:hint="eastAsia"/>
        </w:rPr>
        <w:t>　　　　二、铰接式卡车产品产量结构性分析</w:t>
      </w:r>
      <w:r>
        <w:rPr>
          <w:rFonts w:hint="eastAsia"/>
        </w:rPr>
        <w:br/>
      </w:r>
      <w:r>
        <w:rPr>
          <w:rFonts w:hint="eastAsia"/>
        </w:rPr>
        <w:t>　　　　三、铰接式卡车经营发展能力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2020-2025年中国铰接式卡车产业市场销售情况分析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2020-2025年中国铰接式卡车行业存在的问题及对策分析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2020-2025年中国铰接式卡车进出口数据监测分析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2020-2025年中国铰接式卡车进口数据分析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2020-2025年中国铰接式卡车出口数据分析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2020-2025年中国铰接式卡车进出口平均单价分析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2020-2025年中国铰接式卡车进出口国家及地区分析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2020-2025年中国铰接式卡车所属行业主要数据监测分析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2020-2025年中国铰接式卡车所属行业规模分析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2025年中国铰接式卡车所属行业结构分析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2020-2025年中国铰接式卡车所属行业产值分析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2020-2025年中国铰接式卡车所属行业成本费用分析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2020-2025年中国铰接式卡车所属行业盈利能力分析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中国铰接式卡车区域行业市场分析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一、2020-2025年东北地区在铰接式卡车行业中的地位变化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二、2020-2025年东北地区铰接式卡车行业规模情况分析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三、2020-2025年东北地区铰接式卡车行业企业分析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四、2020-2025年东北地区铰接式卡车行业发展趋势预测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一、2020-2025年华北地区在铰接式卡车行业中的地位变化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二、2020-2025年华北地区铰接式卡车行业规模情况分析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三、2020-2025年华北地区铰接式卡车行业企业分析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四、2020-2025年华北地区铰接式卡车行业发展趋势预测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一、2020-2025年华东地区在铰接式卡车行业中的地位变化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二、2020-2025年华东地区铰接式卡车行业规模情况分析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三、2020-2025年华东地区铰接式卡车行业企业分析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四、2020-2025年华东地区铰接式卡车行业发展趋势预测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二、2020-2025年华中地区铰接式卡车行业规模情况分析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三、2020-2025年华中地区铰接式卡车行业企业分析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四、2020-2025年华中地区铰接式卡车行业发展趋势预测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一、2020-2025年华南地区在铰接式卡车行业中的地位变化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二、2020-2025年华南地区铰接式卡车行业规模情况分析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三、2020-2025年华南地区铰接式卡车行业企业分析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四、2020-2025年华南地区铰接式卡车行业发展趋势预测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一、2020-2025年西部地区在铰接式卡车行业中的地位变化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二、2020-2025年西部地区铰接式卡车行业规模情况分析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三、2020-2025年西部地区铰接式卡车行业企业分析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四、2020-2025年西部地区铰接式卡车行业发展趋势预测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2020-2025年中国铰接式卡车产品市场竞争格局分析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2020-2025年中国铰接式卡车行业竞争力分析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一、中国铰接式卡车行业要素成本分析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2020-2025年中国铰接式卡车行业市场区域格局分析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2020-2025年中国铰接式卡车行业市场集中度分析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中国铰接式卡车行业五力竞争分析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二、铰接式卡车“波特五力模型”分析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2020-2025年中国铰接式卡车行业竞争策略分析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2020-2025年中国铰接式卡车上游行业市场研究分析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上游行业发展对铰接式卡车影响因素分析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2020-2025年中国铰接式卡车行业市场需求分析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2020-2025年中国压铰接式卡车下游行业需求结构分析</w:t>
      </w:r>
      <w:r>
        <w:rPr>
          <w:rFonts w:hint="eastAsia"/>
        </w:rPr>
        <w:br/>
      </w:r>
      <w:r>
        <w:rPr>
          <w:rFonts w:hint="eastAsia"/>
        </w:rPr>
        <w:t>　　第二节 铰接式卡车行业下游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铰接式卡车优势企业竞争性财务数据分析（3-5家）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北京中环动力（北京）重型机汽车有限公司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沃尔沃建筑设备公司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美国卡特彼勒公司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特雷克斯土方设备（terex earthmoving）公司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第六节 德国利勃海尔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第七节 日本小松集团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2025-2031年中国铰接式卡车产业发趋势预测分析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2025-2031年中国铰接式卡车发展趋势分析</w:t>
      </w:r>
      <w:r>
        <w:rPr>
          <w:rFonts w:hint="eastAsia"/>
        </w:rPr>
        <w:br/>
      </w:r>
      <w:r>
        <w:rPr>
          <w:rFonts w:hint="eastAsia"/>
        </w:rPr>
        <w:t>　　　　一、铰接式卡车产业技术发展方向分析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二、铰接式卡车竞争格局预测分析</w:t>
      </w:r>
      <w:r>
        <w:rPr>
          <w:rFonts w:hint="eastAsia"/>
        </w:rPr>
        <w:br/>
      </w:r>
      <w:r>
        <w:rPr>
          <w:rFonts w:hint="eastAsia"/>
        </w:rPr>
        <w:t>　　　　三、铰接式卡车行业发展预测分析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2025-2031年中国铰接式卡车市场预测分析</w:t>
      </w:r>
      <w:r>
        <w:rPr>
          <w:rFonts w:hint="eastAsia"/>
        </w:rPr>
        <w:br/>
      </w:r>
      <w:r>
        <w:rPr>
          <w:rFonts w:hint="eastAsia"/>
        </w:rPr>
        <w:t>　　　　一、铰接式卡车供给预测分析</w:t>
      </w:r>
      <w:r>
        <w:rPr>
          <w:rFonts w:hint="eastAsia"/>
        </w:rPr>
        <w:br/>
      </w:r>
      <w:r>
        <w:rPr>
          <w:rFonts w:hint="eastAsia"/>
        </w:rPr>
        <w:t>　　　　二、铰接式卡车需求预测分析</w:t>
      </w:r>
      <w:r>
        <w:rPr>
          <w:rFonts w:hint="eastAsia"/>
        </w:rPr>
        <w:br/>
      </w:r>
      <w:r>
        <w:rPr>
          <w:rFonts w:hint="eastAsia"/>
        </w:rPr>
        <w:t>　　　　三、铰接式卡车进出口预测分析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2025-2031年中国铰接式卡车市场盈利预测分析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2025-2031年中国铰接式卡车行业投资建议分析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2025-2031年中国铰接式卡车企业的标竿管理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2025-2031年中国铰接式卡车企业的资本运作模式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2025-2031年中国铰接式卡车企业营销模式建议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二、铰接式卡车企业海外营销模式建议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2025-2031年中国铰接式卡车行业投资机会与风险分析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2025-2031年中国铰接式卡车行业投资环境分析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2025-2031年中国铰接式卡车行业投资特性分析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一、2025-2031年中国铰接式卡车行业进入壁垒分析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二、2025-2031年中国铰接式卡车行业盈利模式分析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三、2025-2031年中国铰接式卡车行业盈利因素分析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2025-2031年中国铰接式卡车行业投资机会分析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一、铰接式卡车投资潜力分析</w:t>
      </w:r>
      <w:r>
        <w:rPr>
          <w:rFonts w:hint="eastAsia"/>
        </w:rPr>
        <w:br/>
      </w:r>
      <w:r>
        <w:rPr>
          <w:rFonts w:hint="eastAsia"/>
        </w:rPr>
        <w:t>　　　　二、铰接式卡车投资吸引力分析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2025-2031年中国铰接式卡车行业投资风险分析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2025-2031年中国铰接式卡车投资价值分析</w:t>
      </w:r>
      <w:r>
        <w:rPr>
          <w:rFonts w:hint="eastAsia"/>
        </w:rPr>
        <w:br/>
      </w:r>
      <w:r>
        <w:rPr>
          <w:rFonts w:hint="eastAsia"/>
        </w:rPr>
        <w:t>　　第一节 铰接式卡车行业发展的有利因素与不利因素分析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铰接式卡车行业发展的空白点分析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中.智.林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2020-2025年中国铰接式卡车产量情况</w:t>
      </w:r>
      <w:r>
        <w:rPr>
          <w:rFonts w:hint="eastAsia"/>
        </w:rPr>
        <w:br/>
      </w:r>
      <w:r>
        <w:rPr>
          <w:rFonts w:hint="eastAsia"/>
        </w:rPr>
        <w:t>　　图表 2025年我国铰接式卡车消费结构表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2020-2025年中国铰接式卡车需求量情况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2020-2025年中国铰接式卡车进口量变化趋势图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2020-2025年中国铰接式卡车进口金额情况表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2020-2025年中国铰接式卡车进口平均价格情况表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2025年中国铰接式卡车分国家进口情况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2020-2025年中国铰接式卡车出口量情况表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2020-2025年中国铰接式卡车出口量变化趋势图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2020-2025年中国铰接式卡车出口金额情况表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2020-2025年中国铰接式卡车出口平均价格情况表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2025年中国铰接式卡车所属行业不同所有制企业企业销售收入结构图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2020-2025年中国铰接式卡车所属行业盈利能力变化趋势图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北京中环动力（北京）重型机汽车有限公司主要经济指标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北京中环动力（北京）重型机汽车有限公司销售收入变化趋势图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北京中环动力（北京）重型机汽车有限公司盈利指标分析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北京中环动力（北京）重型机汽车有限公司盈利能力分析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北京中环动力（北京）重型机汽车有限公司偿债能力分析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北京中环动力（北京）重型机汽车有限公司经营能力分析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北京中环动力（北京）重型机汽车有限公司成长能力分析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沃尔沃建筑设备公司主要经济指标</w:t>
      </w:r>
      <w:r>
        <w:rPr>
          <w:rFonts w:hint="eastAsia"/>
        </w:rPr>
        <w:br/>
      </w:r>
      <w:r>
        <w:rPr>
          <w:rFonts w:hint="eastAsia"/>
        </w:rPr>
        <w:t>　　图表 沃尔沃建筑设备公司销售收入变化趋势图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沃尔沃建筑设备公司盈利指标分析</w:t>
      </w:r>
      <w:r>
        <w:rPr>
          <w:rFonts w:hint="eastAsia"/>
        </w:rPr>
        <w:br/>
      </w:r>
      <w:r>
        <w:rPr>
          <w:rFonts w:hint="eastAsia"/>
        </w:rPr>
        <w:t>　　图表 沃尔沃建筑设备公司盈利能力分析</w:t>
      </w:r>
      <w:r>
        <w:rPr>
          <w:rFonts w:hint="eastAsia"/>
        </w:rPr>
        <w:br/>
      </w:r>
      <w:r>
        <w:rPr>
          <w:rFonts w:hint="eastAsia"/>
        </w:rPr>
        <w:t>　　图表 沃尔沃建筑设备公司偿债能力分析</w:t>
      </w:r>
      <w:r>
        <w:rPr>
          <w:rFonts w:hint="eastAsia"/>
        </w:rPr>
        <w:br/>
      </w:r>
      <w:r>
        <w:rPr>
          <w:rFonts w:hint="eastAsia"/>
        </w:rPr>
        <w:t>　　图表 沃尔沃建筑设备公司经营能力分析</w:t>
      </w:r>
      <w:r>
        <w:rPr>
          <w:rFonts w:hint="eastAsia"/>
        </w:rPr>
        <w:br/>
      </w:r>
      <w:r>
        <w:rPr>
          <w:rFonts w:hint="eastAsia"/>
        </w:rPr>
        <w:t>　　图表 沃尔沃建筑设备公司成长能力分析</w:t>
      </w:r>
      <w:r>
        <w:rPr>
          <w:rFonts w:hint="eastAsia"/>
        </w:rPr>
        <w:br/>
      </w:r>
      <w:r>
        <w:rPr>
          <w:rFonts w:hint="eastAsia"/>
        </w:rPr>
        <w:t>　　图表 美国卡特彼勒公司主要经济指标</w:t>
      </w:r>
      <w:r>
        <w:rPr>
          <w:rFonts w:hint="eastAsia"/>
        </w:rPr>
        <w:br/>
      </w:r>
      <w:r>
        <w:rPr>
          <w:rFonts w:hint="eastAsia"/>
        </w:rPr>
        <w:t>　　图表 美国卡特彼勒公司销售收入变化趋势图</w:t>
      </w:r>
      <w:r>
        <w:rPr>
          <w:rFonts w:hint="eastAsia"/>
        </w:rPr>
        <w:br/>
      </w:r>
      <w:r>
        <w:rPr>
          <w:rFonts w:hint="eastAsia"/>
        </w:rPr>
        <w:t>　　图表 美国卡特彼勒公司盈利指标分析</w:t>
      </w:r>
      <w:r>
        <w:rPr>
          <w:rFonts w:hint="eastAsia"/>
        </w:rPr>
        <w:br/>
      </w:r>
      <w:r>
        <w:rPr>
          <w:rFonts w:hint="eastAsia"/>
        </w:rPr>
        <w:t>　　图表 美国卡特彼勒公司盈利能力分析</w:t>
      </w:r>
      <w:r>
        <w:rPr>
          <w:rFonts w:hint="eastAsia"/>
        </w:rPr>
        <w:br/>
      </w:r>
      <w:r>
        <w:rPr>
          <w:rFonts w:hint="eastAsia"/>
        </w:rPr>
        <w:t>　　图表 美国卡特彼勒公司偿债能力分析</w:t>
      </w:r>
      <w:r>
        <w:rPr>
          <w:rFonts w:hint="eastAsia"/>
        </w:rPr>
        <w:br/>
      </w:r>
      <w:r>
        <w:rPr>
          <w:rFonts w:hint="eastAsia"/>
        </w:rPr>
        <w:t>　　图表 美国卡特彼勒公司经营能力分析</w:t>
      </w:r>
      <w:r>
        <w:rPr>
          <w:rFonts w:hint="eastAsia"/>
        </w:rPr>
        <w:br/>
      </w:r>
      <w:r>
        <w:rPr>
          <w:rFonts w:hint="eastAsia"/>
        </w:rPr>
        <w:t>　　图表 美国卡特彼勒公司成长能力分析</w:t>
      </w:r>
      <w:r>
        <w:rPr>
          <w:rFonts w:hint="eastAsia"/>
        </w:rPr>
        <w:br/>
      </w:r>
      <w:r>
        <w:rPr>
          <w:rFonts w:hint="eastAsia"/>
        </w:rPr>
        <w:t>　　图表 特雷克斯土方设备（terex earthmoving）公司主要经济指标</w:t>
      </w:r>
      <w:r>
        <w:rPr>
          <w:rFonts w:hint="eastAsia"/>
        </w:rPr>
        <w:br/>
      </w:r>
      <w:r>
        <w:rPr>
          <w:rFonts w:hint="eastAsia"/>
        </w:rPr>
        <w:t>　　图表 特雷克斯土方设备（terex earthmoving）公司销售收入变化趋势图</w:t>
      </w:r>
      <w:r>
        <w:rPr>
          <w:rFonts w:hint="eastAsia"/>
        </w:rPr>
        <w:br/>
      </w:r>
      <w:r>
        <w:rPr>
          <w:rFonts w:hint="eastAsia"/>
        </w:rPr>
        <w:t>　　图表 特雷克斯土方设备（terex earthmoving）公司盈利指标分析</w:t>
      </w:r>
      <w:r>
        <w:rPr>
          <w:rFonts w:hint="eastAsia"/>
        </w:rPr>
        <w:br/>
      </w:r>
      <w:r>
        <w:rPr>
          <w:rFonts w:hint="eastAsia"/>
        </w:rPr>
        <w:t>　　图表 特雷克斯土方设备（terex earthmoving）公司盈利能力分析</w:t>
      </w:r>
      <w:r>
        <w:rPr>
          <w:rFonts w:hint="eastAsia"/>
        </w:rPr>
        <w:br/>
      </w:r>
      <w:r>
        <w:rPr>
          <w:rFonts w:hint="eastAsia"/>
        </w:rPr>
        <w:t>　　图表 特雷克斯土方设备（terex earthmoving）公司偿债能力分析</w:t>
      </w:r>
      <w:r>
        <w:rPr>
          <w:rFonts w:hint="eastAsia"/>
        </w:rPr>
        <w:br/>
      </w:r>
      <w:r>
        <w:rPr>
          <w:rFonts w:hint="eastAsia"/>
        </w:rPr>
        <w:t>　　图表 特雷克斯土方设备（terex earthmoving）公司经营能力分析</w:t>
      </w:r>
      <w:r>
        <w:rPr>
          <w:rFonts w:hint="eastAsia"/>
        </w:rPr>
        <w:br/>
      </w:r>
      <w:r>
        <w:rPr>
          <w:rFonts w:hint="eastAsia"/>
        </w:rPr>
        <w:t>　　图表 特雷克斯土方设备（terex earthmoving）公司成长能力分析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2025-2031年中国铰接式卡车产量预测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32ebce4a4491" w:history="1">
        <w:r>
          <w:rPr>
            <w:rStyle w:val="Hyperlink"/>
          </w:rPr>
          <w:t>中国铰接式卡车行业现状调研与发展趋势预测报告（2025-2031年）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32ebce4a4491" w:history="1">
        <w:r>
          <w:rPr>
            <w:rStyle w:val="Hyperlink"/>
          </w:rPr>
          <w:t>https://www.20087.com/M_JiaoTongYunShu/39/JiaoJieShiKaCheShiChangQianJingFenXiYuCe.html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卡车的简单结构图、沃尔沃铰接式卡车、曲臂车规格型号一览表、铰接式卡车优缺点、铰链卡车和普通卡车的区别、铰接式卡车的简单结构图、卡特彼勒740铰接式卡车模型、铰接式卡车乐高教案、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e5e46bc154be5" w:history="1">
      <w:r>
        <w:rPr>
          <w:rStyle w:val="Hyperlink"/>
        </w:rPr>
        <w:t>中国铰接式卡车行业现状调研与发展趋势预测报告（2025-2031年）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JiaoJieShiKaCheShiChangQianJingFenXiYuCe.html" TargetMode="External" Id="R5ede32ebce4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JiaoJieShiKaCheShiChangQianJingFenXiYuCe.html" TargetMode="External" Id="Rc6ee5e46bc15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2025-05-20T02:05:00Z</dcterms:created>
  <dcterms:modified xsi:type="dcterms:W3CDTF">2025-05-20T03:05:00Z</dcterms:modified>
  <dc:subject>中国铰接式卡车行业现状调研与发展趋势预测报告（2025-2031年）</dc:subject>
  <dc:title>中国铰接式卡车行业现状调研与发展趋势预测报告（2025-2031年）</dc:title>
  <cp:keywords>中国铰接式卡车行业现状调研与发展趋势预测报告（2025-2031年）</cp:keywords>
  <dc:description>中国铰接式卡车行业现状调研与发展趋势预测报告（2025-2031年）</dc:description>
</cp:coreProperties>
</file>