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992c75b64864" w:history="1">
              <w:r>
                <w:rPr>
                  <w:rStyle w:val="Hyperlink"/>
                </w:rPr>
                <w:t>2024-2030年全球与中国MR阻尼器行业全面调研与发展趋势报告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992c75b64864" w:history="1">
              <w:r>
                <w:rPr>
                  <w:rStyle w:val="Hyperlink"/>
                </w:rPr>
                <w:t>2024-2030年全球与中国MR阻尼器行业全面调研与发展趋势报告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0992c75b64864" w:history="1">
                <w:r>
                  <w:rPr>
                    <w:rStyle w:val="Hyperlink"/>
                  </w:rPr>
                  <w:t>https://www.20087.com/9/23/MRZuNiQiWeiLaiFaZhanQuShi.html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MR阻尼器（Magneto-Rheological Damper）是一种利用磁流变液的特性来实现减振效果的装置，广泛应用于汽车悬挂系统、建筑抗震等领域。随着材料科学和技术的进步，MR阻尼器的性能不断提升，能够更有效地吸收和耗散振动能量。目前，MR阻尼器的技术不断创新，如通过优化磁流变液配方提高响应速度和控制精度；通过改进结构设计提高耐用性和可靠性。此外，随着对安全性和舒适性要求的提高，MR阻尼器的应用领域也在不断扩展，如在飞机、船舶等交通工具上的应用。同时，随着智能化技术的发展，一些高端MR阻尼器已经具备了自适应控制功能，能够根据外部环境的变化自动调节阻尼力。</w:t>
      </w:r>
      <w:r>
        <w:rPr>
          <w:rFonts w:hint="eastAsia"/>
        </w:rPr>
        <w:br/>
      </w:r>
      <w:r>
        <w:rPr>
          <w:rFonts w:hint="eastAsia"/>
        </w:rPr>
        <w:t>　　未来，MR阻尼器的发展将主要体现在以下几个方面：一是智能化与集成化。通过集成先进的传感器技术和智能控制系统，实现MR阻尼器的实时监控和自动调节，提高减振效果和使用便捷性。二是高性能化与多功能化。通过引入更先进的磁流变液材料和优化控制算法，开发具有更高性能和多功能的MR阻尼器，如兼具减振和能量回收功能的产品。三是轻量化与小型化。为了适应更多应用场景，未来的MR阻尼器将更加注重轻量化设计，使得设备更加轻便，便于安装和使用。四是标准化与规范化。推动行业标准的制定和完善，提高MR阻尼器的产品质量和市场准入门槛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992c75b64864" w:history="1">
        <w:r>
          <w:rPr>
            <w:rStyle w:val="Hyperlink"/>
          </w:rPr>
          <w:t>2024-2030年全球与中国MR阻尼器行业全面调研与发展趋势报告</w:t>
        </w:r>
      </w:hyperlink>
      <w:r>
        <w:rPr>
          <w:rFonts w:hint="eastAsia"/>
        </w:rPr>
        <w:t>》全面分析了MR阻尼器行业的现状，深入探讨了MR阻尼器市场需求、市场规模及价格波动。MR阻尼器报告探讨了产业链关键环节，并对MR阻尼器各细分市场进行了研究。同时，基于权威数据和专业分析，科学预测了MR阻尼器市场前景与发展趋势。此外，还评估了MR阻尼器重点企业的经营状况，包括品牌影响力、市场集中度以及竞争格局，并审慎剖析了潜在风险与机遇。MR阻尼器报告以其专业性、科学性和权威性，成为MR阻尼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MR阻尼器行业简介</w:t>
      </w:r>
      <w:r>
        <w:rPr>
          <w:rFonts w:hint="eastAsia"/>
        </w:rPr>
        <w:br/>
      </w:r>
      <w:r>
        <w:rPr>
          <w:rFonts w:hint="eastAsia"/>
        </w:rPr>
        <w:t>　　　　1.1.1 MR阻尼器行业界定及分类</w:t>
      </w:r>
      <w:r>
        <w:rPr>
          <w:rFonts w:hint="eastAsia"/>
        </w:rPr>
        <w:br/>
      </w:r>
      <w:r>
        <w:rPr>
          <w:rFonts w:hint="eastAsia"/>
        </w:rPr>
        <w:t>　　　　1.1.2 MR阻尼器行业特征</w:t>
      </w:r>
      <w:r>
        <w:rPr>
          <w:rFonts w:hint="eastAsia"/>
        </w:rPr>
        <w:br/>
      </w:r>
      <w:r>
        <w:rPr>
          <w:rFonts w:hint="eastAsia"/>
        </w:rPr>
        <w:t>　　1.2 MR阻尼器产品主要分类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不同种类MR阻尼器价格走势（2018-2030年）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单管阻尼器</w:t>
      </w:r>
      <w:r>
        <w:rPr>
          <w:rFonts w:hint="eastAsia"/>
        </w:rPr>
        <w:br/>
      </w:r>
      <w:r>
        <w:rPr>
          <w:rFonts w:hint="eastAsia"/>
        </w:rPr>
        <w:t>　　　　1.2.3 双管阻尼器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MR阻尼器主要应用领域分析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全球MR阻尼器供需现状及预测（2018-2030年）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全球MR阻尼器产能、产量、产能利用率及发展趋势（2018-2030年）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全球MR阻尼器产量、表观消费量及发展趋势（2018-2030年）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全球MR阻尼器产量、市场需求量及发展趋势（2018-2030年）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中国MR阻尼器供需现状及预测（2018-2030年）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中国MR阻尼器产能、产量、产能利用率及发展趋势（2018-2030年）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中国MR阻尼器产量、表观消费量及发展趋势（2018-2030年）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中国MR阻尼器产量、市场需求量及发展趋势（2018-2030年）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MR阻尼器中国及欧美日等行业政策分析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全球与中国主要厂商MR阻尼器产量、产值及竞争分析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全球市场MR阻尼器主要厂商2022和2023年产量、产值及市场份额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全球市场MR阻尼器主要厂商2022和2023年产量列表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全球市场MR阻尼器主要厂商2022和2023年产值列表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全球市场MR阻尼器主要厂商2022和2023年产品价格列表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中国市场MR阻尼器主要厂商2022和2023年产量、产值及市场份额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中国市场MR阻尼器主要厂商2022和2023年产量列表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中国市场MR阻尼器主要厂商2022和2023年产值列表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MR阻尼器厂商产地分布及商业化日期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MR阻尼器行业集中度、竞争程度分析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MR阻尼器行业集中度分析</w:t>
      </w:r>
      <w:r>
        <w:rPr>
          <w:rFonts w:hint="eastAsia"/>
        </w:rPr>
        <w:br/>
      </w:r>
      <w:r>
        <w:rPr>
          <w:rFonts w:hint="eastAsia"/>
        </w:rPr>
        <w:t>　　　　2.4.2 MR阻尼器行业竞争程度分析</w:t>
      </w:r>
      <w:r>
        <w:rPr>
          <w:rFonts w:hint="eastAsia"/>
        </w:rPr>
        <w:br/>
      </w:r>
      <w:r>
        <w:rPr>
          <w:rFonts w:hint="eastAsia"/>
        </w:rPr>
        <w:t>　　2.5 MR阻尼器全球领先企业SWOT分析</w:t>
      </w:r>
      <w:r>
        <w:rPr>
          <w:rFonts w:hint="eastAsia"/>
        </w:rPr>
        <w:br/>
      </w:r>
      <w:r>
        <w:rPr>
          <w:rFonts w:hint="eastAsia"/>
        </w:rPr>
        <w:t>　　2.6 MR阻尼器中国企业SWOT分析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从生产角度分析全球主要地区MR阻尼器产量、产值、市场份额、增长率及发展趋势（2018-2030年）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全球主要地区MR阻尼器产量、产值及市场份额（2018-2030年）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全球主要地区MR阻尼器产量及市场份额（2018-2030年）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全球主要地区MR阻尼器产值及市场份额（2018-2030年）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北美市场MR阻尼器2024-2030年产量、产值及增长率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欧洲市场MR阻尼器2024-2030年产量、产值及增长率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日本市场MR阻尼器2024-2030年产量、产值及增长率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东南亚市场MR阻尼器2024-2030年产量、产值及增长率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印度市场MR阻尼器2024-2030年产量、产值及增长率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中国市场MR阻尼器2024-2030年产量、产值及增长率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从消费角度分析全球主要地区MR阻尼器消费量、市场份额及发展趋势（2018-2030年）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全球主要地区MR阻尼器消费量、市场份额及发展预测（2018-2030年）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中国市场MR阻尼器2018-2030年消费量、增长率及发展预测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北美市场MR阻尼器2018-2030年消费量、增长率及发展预测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欧洲市场MR阻尼器2018-2030年消费量、增长率及发展预测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日本市场MR阻尼器2018-2030年消费量、增长率及发展预测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东南亚市场MR阻尼器2018-2030年消费量、增长率及发展预测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印度市场MR阻尼器2018-2030年消费量、增长率及发展预测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全球与中国MR阻尼器主要生产商分析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重点企业（1）MR阻尼器产品规格、参数、特点及价格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重点企业（1）MR阻尼器产品规格、参数及特点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重点企业（1）MR阻尼器产品规格及价格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重点企业（1）MR阻尼器产能、产量、产值、价格及毛利率（2018-2023年）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重点企业（2）MR阻尼器产品规格、参数、特点及价格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重点企业（2）MR阻尼器产品规格、参数及特点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重点企业（2）MR阻尼器产品规格及价格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重点企业（2）MR阻尼器产能、产量、产值、价格及毛利率（2018-2023年）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重点企业（3）MR阻尼器产品规格、参数、特点及价格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重点企业（3）MR阻尼器产品规格、参数及特点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重点企业（3）MR阻尼器产品规格及价格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重点企业（3）MR阻尼器产能、产量、产值、价格及毛利率（2018-2023年）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重点企业（4）MR阻尼器产品规格、参数、特点及价格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重点企业（4）MR阻尼器产品规格、参数及特点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重点企业（4）MR阻尼器产品规格及价格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重点企业（4）MR阻尼器产能、产量、产值、价格及毛利率（2018-2023年）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不同类型MR阻尼器产量、价格、产值及市场份额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全球市场不同类型MR阻尼器产量、产值及市场份额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全球市场MR阻尼器不同类型MR阻尼器产量及市场份额（2018-2030年）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全球市场不同类型MR阻尼器产值、市场份额（2018-2030年）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全球市场不同类型MR阻尼器价格走势（2018-2030年）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中国市场MR阻尼器主要分类产量、产值及市场份额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中国市场MR阻尼器主要分类产量及市场份额及（2018-2030年）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中国市场MR阻尼器主要分类产值、市场份额（2018-2030年）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中国市场MR阻尼器主要分类价格走势（2018-2030年）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MR阻尼器上游原料及下游主要应用领域分析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MR阻尼器产业链分析</w:t>
      </w:r>
      <w:r>
        <w:rPr>
          <w:rFonts w:hint="eastAsia"/>
        </w:rPr>
        <w:br/>
      </w:r>
      <w:r>
        <w:rPr>
          <w:rFonts w:hint="eastAsia"/>
        </w:rPr>
        <w:t>　　7.2 MR阻尼器产业上游供应分析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全球市场MR阻尼器下游主要应用领域消费量、市场份额及增长率（2018-2030年）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中国市场MR阻尼器主要应用领域消费量、市场份额及增长率（2018-2030年）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中国市场MR阻尼器产量、消费量、进出口分析及未来趋势（2018-2030年）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中国市场MR阻尼器产量、消费量、进出口分析及未来趋势（2018-2030年）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中国市场MR阻尼器进出口贸易趋势</w:t>
      </w:r>
      <w:r>
        <w:rPr>
          <w:rFonts w:hint="eastAsia"/>
        </w:rPr>
        <w:br/>
      </w:r>
      <w:r>
        <w:rPr>
          <w:rFonts w:hint="eastAsia"/>
        </w:rPr>
        <w:t>　　8.3 中国市场MR阻尼器主要进口来源</w:t>
      </w:r>
      <w:r>
        <w:rPr>
          <w:rFonts w:hint="eastAsia"/>
        </w:rPr>
        <w:br/>
      </w:r>
      <w:r>
        <w:rPr>
          <w:rFonts w:hint="eastAsia"/>
        </w:rPr>
        <w:t>　　8.4 中国市场MR阻尼器主要出口目的地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中国市场MR阻尼器主要地区分布</w:t>
      </w:r>
      <w:r>
        <w:rPr>
          <w:rFonts w:hint="eastAsia"/>
        </w:rPr>
        <w:br/>
      </w:r>
      <w:r>
        <w:rPr>
          <w:rFonts w:hint="eastAsia"/>
        </w:rPr>
        <w:t>　　9.1 中国MR阻尼器生产地区分布</w:t>
      </w:r>
      <w:r>
        <w:rPr>
          <w:rFonts w:hint="eastAsia"/>
        </w:rPr>
        <w:br/>
      </w:r>
      <w:r>
        <w:rPr>
          <w:rFonts w:hint="eastAsia"/>
        </w:rPr>
        <w:t>　　9.2 中国MR阻尼器消费地区分布</w:t>
      </w:r>
      <w:r>
        <w:rPr>
          <w:rFonts w:hint="eastAsia"/>
        </w:rPr>
        <w:br/>
      </w:r>
      <w:r>
        <w:rPr>
          <w:rFonts w:hint="eastAsia"/>
        </w:rPr>
        <w:t>　　9.3 中国MR阻尼器市场集中度及发展趋势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MR阻尼器技术及相关行业技术发展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MR阻尼器销售渠道分析及建议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国内市场MR阻尼器销售渠道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国内市场MR阻尼器未来销售模式及销售渠道的趋势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企业海外MR阻尼器销售渠道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欧美日等地区MR阻尼器销售渠道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欧美日等地区MR阻尼器未来销售模式及销售渠道的趋势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MR阻尼器销售/营销策略建议</w:t>
      </w:r>
      <w:r>
        <w:rPr>
          <w:rFonts w:hint="eastAsia"/>
        </w:rPr>
        <w:br/>
      </w:r>
      <w:r>
        <w:rPr>
          <w:rFonts w:hint="eastAsia"/>
        </w:rPr>
        <w:t>　　　　12.3.1 MR阻尼器产品市场定位及目标消费者分析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MR阻尼器产品图片</w:t>
      </w:r>
      <w:r>
        <w:rPr>
          <w:rFonts w:hint="eastAsia"/>
        </w:rPr>
        <w:br/>
      </w:r>
      <w:r>
        <w:rPr>
          <w:rFonts w:hint="eastAsia"/>
        </w:rPr>
        <w:t>　　表 MR阻尼器产品分类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2023年全球不同种类MR阻尼器产量市场份额</w:t>
      </w:r>
      <w:r>
        <w:rPr>
          <w:rFonts w:hint="eastAsia"/>
        </w:rPr>
        <w:br/>
      </w:r>
      <w:r>
        <w:rPr>
          <w:rFonts w:hint="eastAsia"/>
        </w:rPr>
        <w:t>　　表 不同种类MR阻尼器价格列表及趋势（2018-2030年）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单管阻尼器产品图片</w:t>
      </w:r>
      <w:r>
        <w:rPr>
          <w:rFonts w:hint="eastAsia"/>
        </w:rPr>
        <w:br/>
      </w:r>
      <w:r>
        <w:rPr>
          <w:rFonts w:hint="eastAsia"/>
        </w:rPr>
        <w:t>　　图 双管阻尼器产品图片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MR阻尼器主要应用领域表</w:t>
      </w:r>
      <w:r>
        <w:rPr>
          <w:rFonts w:hint="eastAsia"/>
        </w:rPr>
        <w:br/>
      </w:r>
      <w:r>
        <w:rPr>
          <w:rFonts w:hint="eastAsia"/>
        </w:rPr>
        <w:t>　　图 全球2023年MR阻尼器不同应用领域消费量市场份额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全球市场MR阻尼器产量（千件）及增长率（2018-2030年）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全球市场MR阻尼器产值（万元）及增长率（2018-2030年）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中国市场MR阻尼器产量（千件）、增长率及发展趋势（2018-2030年）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中国市场MR阻尼器产值（万元）、增长率及未来发展趋势（2018-2030年）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全球MR阻尼器产能（千件）、产量（千件）、产能利用率及发展趋势（2018-2030年）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全球MR阻尼器产量（千件）、表观消费量及发展趋势（2018-2030年）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全球MR阻尼器产量（千件）、市场需求量及发展趋势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中国MR阻尼器产能（千件）、产量（千件）、产能利用率及发展趋势（2018-2030年）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中国MR阻尼器产量（千件）、表观消费量及发展趋势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中国MR阻尼器产量（千件）、市场需求量及发展趋势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全球市场MR阻尼器主要厂商2022和2023年产量（千件）列表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全球市场MR阻尼器主要厂商2022和2023年产量市场份额列表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全球市场MR阻尼器主要厂商2023年产量市场份额列表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全球市场MR阻尼器主要厂商2022年产量市场份额列表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全球市场MR阻尼器主要厂商2022和2023年产值（万元）列表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全球市场MR阻尼器主要厂商2022和2023年产值市场份额列表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全球市场MR阻尼器主要厂商2023年产值市场份额列表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全球市场MR阻尼器主要厂商2022年产值市场份额列表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全球市场MR阻尼器主要厂商2022和2023年产品价格列表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中国市场MR阻尼器主要厂商2022和2023年产量（千件）列表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中国市场MR阻尼器主要厂商2022和2023年产量市场份额列表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中国市场MR阻尼器主要厂商2023年产量市场份额列表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中国市场MR阻尼器主要厂商2022年产量市场份额列表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中国市场MR阻尼器主要厂商2022和2023年产值（万元）列表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中国市场MR阻尼器主要厂商2022和2023年产值市场份额列表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中国市场MR阻尼器主要厂商2023年产值市场份额列表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中国市场MR阻尼器主要厂商2022年产值市场份额列表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MR阻尼器厂商产地分布及商业化日期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MR阻尼器全球领先企业SWOT分析</w:t>
      </w:r>
      <w:r>
        <w:rPr>
          <w:rFonts w:hint="eastAsia"/>
        </w:rPr>
        <w:br/>
      </w:r>
      <w:r>
        <w:rPr>
          <w:rFonts w:hint="eastAsia"/>
        </w:rPr>
        <w:t>　　表 MR阻尼器中国企业SWOT分析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全球主要地区MR阻尼器2024-2030年产量（千件）列表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全球主要地区MR阻尼器2024-2030年产量市场份额列表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全球主要地区MR阻尼器2023年产量市场份额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全球主要地区MR阻尼器2024-2030年产值（万元）列表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全球主要地区MR阻尼器2024-2030年产值市场份额列表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全球主要地区MR阻尼器2023年产值市场份额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北美市场MR阻尼器2024-2030年产量（千件）及增长率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北美市场MR阻尼器2024-2030年产值（万元）及增长率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欧洲市场MR阻尼器2024-2030年产量（千件）及增长率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欧洲市场MR阻尼器2024-2030年产值（万元）及增长率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日本市场MR阻尼器2024-2030年产量（千件）及增长率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日本市场MR阻尼器2024-2030年产值（万元）及增长率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东南亚市场MR阻尼器2024-2030年产量（千件）及增长率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东南亚市场MR阻尼器2024-2030年产值（万元）及增长率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印度市场MR阻尼器2024-2030年产量（千件）及增长率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印度市场MR阻尼器2024-2030年产值（万元）及增长率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中国市场MR阻尼器2024-2030年产量（千件）及增长率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中国市场MR阻尼器2024-2030年产值（万元）及增长率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全球主要地区MR阻尼器2024-2030年消费量（千件）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全球主要地区MR阻尼器2024-2030年消费量市场份额列表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全球主要地区MR阻尼器2023年消费量市场份额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中国市场MR阻尼器2018-2030年消费量（千件）、增长率及发展预测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北美市场MR阻尼器2018-2030年消费量（千件）、增长率及发展预测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欧洲市场MR阻尼器2018-2030年消费量（千件）、增长率及发展预测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日本市场MR阻尼器2018-2030年消费量（千件）、增长率及发展预测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东南亚市场MR阻尼器2018-2030年消费量（千件）、增长率及发展预测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印度市场MR阻尼器2018-2030年消费量（千件）、增长率及发展预测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重点企业（1）MR阻尼器产品规格、参数、特点及价格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重点企业（1）MR阻尼器产品规格及价格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重点企业（1）MR阻尼器产能（千件）、产量（千件）、产值（万元）、价格及毛利率（2018-2023年）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重点企业（1）MR阻尼器产量全球市场份额（2022年）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重点企业（1）MR阻尼器产量全球市场份额（2023年）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重点企业（2）MR阻尼器产品规格、参数、特点及价格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重点企业（2）MR阻尼器产品规格及价格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重点企业（2）MR阻尼器产能（千件）、产量（千件）、产值（万元）、价格及毛利率（2018-2023年）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重点企业（2）MR阻尼器产量全球市场份额（2022年）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重点企业（2）MR阻尼器产量全球市场份额（2023年）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重点企业（3）MR阻尼器产品规格、参数、特点及价格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重点企业（3）MR阻尼器产品规格及价格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重点企业（3）MR阻尼器产能（千件）、产量（千件）、产值（万元）、价格及毛利率（2018-2023年）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重点企业（3）MR阻尼器产量全球市场份额（2022年）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重点企业（3）MR阻尼器产量全球市场份额（2023年）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重点企业（4）MR阻尼器产品规格、参数、特点及价格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重点企业（4）MR阻尼器产品规格及价格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重点企业（4）MR阻尼器产能（千件）、产量（千件）、产值（万元）、价格及毛利率（2018-2023年）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重点企业（4）MR阻尼器产量全球市场份额（2022年）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重点企业（4）MR阻尼器产量全球市场份额（2023年）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全球市场不同类型MR阻尼器产量（千件）（2018-2030年）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全球市场不同类型MR阻尼器产量市场份额（2018-2030年）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全球市场不同类型MR阻尼器产值（万元）（2018-2030年）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全球市场不同类型MR阻尼器产值市场份额（2018-2030年）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全球市场不同类型MR阻尼器价格走势（2018-2030年）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中国市场MR阻尼器主要分类产量（千件）（2018-2030年）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中国市场MR阻尼器主要分类产量市场份额（2018-2030年）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中国市场MR阻尼器主要分类产值（万元）（2018-2030年）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中国市场MR阻尼器主要分类产值市场份额（2018-2030年）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中国市场MR阻尼器主要分类价格走势（2018-2030年）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MR阻尼器产业链图</w:t>
      </w:r>
      <w:r>
        <w:rPr>
          <w:rFonts w:hint="eastAsia"/>
        </w:rPr>
        <w:br/>
      </w:r>
      <w:r>
        <w:rPr>
          <w:rFonts w:hint="eastAsia"/>
        </w:rPr>
        <w:t>　　表 MR阻尼器上游原料供应商及联系方式列表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全球市场MR阻尼器主要应用领域消费量（千件）（2018-2030年）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全球市场MR阻尼器主要应用领域消费量市场份额（2018-2030年）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2023年全球市场MR阻尼器主要应用领域消费量市场份额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全球市场MR阻尼器主要应用领域消费量增长率（2018-2030年）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中国市场MR阻尼器主要应用领域消费量（千件）（2018-2030年）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中国市场MR阻尼器主要应用领域消费量市场份额（2018-2030年）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中国市场MR阻尼器主要应用领域消费量增长率（2018-2030年）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中国市场MR阻尼器产量（千件）、消费量（千件）、进出口分析及未来趋势（2018-2030年）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992c75b64864" w:history="1">
        <w:r>
          <w:rPr>
            <w:rStyle w:val="Hyperlink"/>
          </w:rPr>
          <w:t>2024-2030年全球与中国MR阻尼器行业全面调研与发展趋势报告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0992c75b64864" w:history="1">
        <w:r>
          <w:rPr>
            <w:rStyle w:val="Hyperlink"/>
          </w:rPr>
          <w:t>https://www.20087.com/9/23/MRZuNiQiWeiLaiFaZhanQuShi.html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7ba159d243ff" w:history="1">
      <w:r>
        <w:rPr>
          <w:rStyle w:val="Hyperlink"/>
        </w:rPr>
        <w:t>2024-2030年全球与中国MR阻尼器行业全面调研与发展趋势报告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RZuNiQiWeiLaiFaZhanQuShi.html" TargetMode="External" Id="R3da0992c75b6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RZuNiQiWeiLaiFaZhanQuShi.html" TargetMode="External" Id="Ra0417ba159d2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2023-09-27T01:16:00Z</dcterms:created>
  <dcterms:modified xsi:type="dcterms:W3CDTF">2023-09-27T02:16:00Z</dcterms:modified>
  <dc:subject>2024-2030年全球与中国MR阻尼器行业全面调研与发展趋势报告</dc:subject>
  <dc:title>2024-2030年全球与中国MR阻尼器行业全面调研与发展趋势报告</dc:title>
  <cp:keywords>2024-2030年全球与中国MR阻尼器行业全面调研与发展趋势报告</cp:keywords>
  <dc:description>2024-2030年全球与中国MR阻尼器行业全面调研与发展趋势报告</dc:description>
</cp:coreProperties>
</file>