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aef1ae3ad4083" w:history="1">
              <w:r>
                <w:rPr>
                  <w:rStyle w:val="Hyperlink"/>
                </w:rPr>
                <w:t>2025-2031年中国专用电动汽车行业市场调研与发展前景报告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aef1ae3ad4083" w:history="1">
              <w:r>
                <w:rPr>
                  <w:rStyle w:val="Hyperlink"/>
                </w:rPr>
                <w:t>2025-2031年中国专用电动汽车行业市场调研与发展前景报告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aef1ae3ad4083" w:history="1">
                <w:r>
                  <w:rPr>
                    <w:rStyle w:val="Hyperlink"/>
                  </w:rPr>
                  <w:t>https://www.20087.com/9/73/ZhuanYongDianDongQiCheHangYeQianJing.html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电动汽车，特指为特定行业或用途设计的电动车，如物流配送、公共交通、矿山作业、农业机械等，近年来随着电动汽车技术的成熟和成本下降，以及全球对减排目标的追求，专用电动汽车市场迅速成长。政府补贴、充电基础设施的完善和企业绿色转型策略的实施，共同推动了这一市场的发展。技术方面，电池能量密度的提升和电机效率的优化，显著增强了车辆的续航能力和载重能力。</w:t>
      </w:r>
      <w:r>
        <w:rPr>
          <w:rFonts w:hint="eastAsia"/>
        </w:rPr>
        <w:br/>
      </w:r>
      <w:r>
        <w:rPr>
          <w:rFonts w:hint="eastAsia"/>
        </w:rPr>
        <w:t>　　未来，专用电动汽车的发展将更加注重智能化和定制化。智能化方面，将集成自动驾驶技术，提高运营效率和安全性，尤其是在物流配送和公共交通领域。定制化方面，针对不同行业的需求，如特殊地形适应性、载货量、作业工具集成等，将出现更多高度定制的车型。同时，随着氢燃料电池技术的进步，部分应用领域可能会探索氢能源作为替代动力源的可能性，以解决长距离作业的续航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aef1ae3ad4083" w:history="1">
        <w:r>
          <w:rPr>
            <w:rStyle w:val="Hyperlink"/>
          </w:rPr>
          <w:t>2025-2031年中国专用电动汽车行业市场调研与发展前景报告</w:t>
        </w:r>
      </w:hyperlink>
      <w:r>
        <w:rPr>
          <w:rFonts w:hint="eastAsia"/>
        </w:rPr>
        <w:t>》基于国家统计局及相关协会的权威数据，系统研究了专用电动汽车行业的市场需求、市场规模及产业链现状，分析了专用电动汽车价格波动、细分市场动态及重点企业的经营表现，科学预测了专用电动汽车市场前景与发展趋势，揭示了潜在需求与投资机会，同时指出了专用电动汽车行业可能面临的风险。通过对专用电动汽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专用电动汽车行业界定及应用</w:t>
      </w:r>
      <w:r>
        <w:rPr>
          <w:rFonts w:hint="eastAsia"/>
        </w:rPr>
        <w:br/>
      </w:r>
      <w:r>
        <w:rPr>
          <w:rFonts w:hint="eastAsia"/>
        </w:rPr>
        <w:t>　　第一节 专用电动汽车行业定义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专用电动汽车主要应用领域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2024-2025年中国专用电动汽车行业发展环境分析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专用电动汽车行业经济环境分析</w:t>
      </w:r>
      <w:r>
        <w:rPr>
          <w:rFonts w:hint="eastAsia"/>
        </w:rPr>
        <w:br/>
      </w:r>
      <w:r>
        <w:rPr>
          <w:rFonts w:hint="eastAsia"/>
        </w:rPr>
        <w:t>　　第二节 专用电动汽车行业政策环境分析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一、专用电动汽车行业政策影响分析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二、相关专用电动汽车行业标准分析</w:t>
      </w:r>
      <w:r>
        <w:rPr>
          <w:rFonts w:hint="eastAsia"/>
        </w:rPr>
        <w:br/>
      </w:r>
      <w:r>
        <w:rPr>
          <w:rFonts w:hint="eastAsia"/>
        </w:rPr>
        <w:t>　　第三节 专用电动汽车行业社会环境分析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2024-2025年专用电动汽车行业技术发展现状及趋势分析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专用电动汽车行业技术发展现状分析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国内外专用电动汽车行业技术差异与原因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专用电动汽车行业技术发展方向、趋势预测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提升专用电动汽车行业技术能力策略建议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2024-2025年全球专用电动汽车行业发展状况分析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2019-2024年全球专用电动汽车行业运行概况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2019-2024年全球专用电动汽车行业市场规模分析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全球主要地区专用电动汽车行业运行情况分析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2025-2031年全球专用电动汽车行业发展趋势预测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中国专用电动汽车行业现状调研分析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中国专用电动汽车行业发展现状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一、2024-2025年专用电动汽车行业品牌发展现状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二、2024-2025年专用电动汽车行业需求市场现状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三、2024-2025年专用电动汽车市场需求层次分析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四、2024-2025年中国专用电动汽车市场走向分析</w:t>
      </w:r>
      <w:r>
        <w:rPr>
          <w:rFonts w:hint="eastAsia"/>
        </w:rPr>
        <w:br/>
      </w:r>
      <w:r>
        <w:rPr>
          <w:rFonts w:hint="eastAsia"/>
        </w:rPr>
        <w:t>　　第二节 中国专用电动汽车行业存在的问题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一、2024-2025年专用电动汽车产品市场存在的主要问题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二、2024-2025年国内专用电动汽车产品市场的三大瓶颈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三、2024-2025年专用电动汽车产品市场遭遇的规模难题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对中国专用电动汽车市场的分析及思考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一、专用电动汽车市场特点</w:t>
      </w:r>
      <w:r>
        <w:rPr>
          <w:rFonts w:hint="eastAsia"/>
        </w:rPr>
        <w:br/>
      </w:r>
      <w:r>
        <w:rPr>
          <w:rFonts w:hint="eastAsia"/>
        </w:rPr>
        <w:t>　　　　二、专用电动汽车市场分析</w:t>
      </w:r>
      <w:r>
        <w:rPr>
          <w:rFonts w:hint="eastAsia"/>
        </w:rPr>
        <w:br/>
      </w:r>
      <w:r>
        <w:rPr>
          <w:rFonts w:hint="eastAsia"/>
        </w:rPr>
        <w:t>　　　　三、专用电动汽车市场变化的方向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四、中国专用电动汽车行业发展的新思路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五、对中国专用电动汽车行业发展的思考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中国专用电动汽车行业市场供需现状调研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中国专用电动汽车市场现状分析</w:t>
      </w:r>
      <w:r>
        <w:rPr>
          <w:rFonts w:hint="eastAsia"/>
        </w:rPr>
        <w:br/>
      </w:r>
      <w:r>
        <w:rPr>
          <w:rFonts w:hint="eastAsia"/>
        </w:rPr>
        <w:t>　　第二节 中国专用电动汽车行业产量情况分析及预测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一、专用电动汽车总体产能规模</w:t>
      </w:r>
      <w:r>
        <w:rPr>
          <w:rFonts w:hint="eastAsia"/>
        </w:rPr>
        <w:br/>
      </w:r>
      <w:r>
        <w:rPr>
          <w:rFonts w:hint="eastAsia"/>
        </w:rPr>
        <w:t>　　　　二、专用电动汽车生产区域分布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三、2019-2024年中国专用电动汽车产量统计分析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四、2025-2031年中国专用电动汽车产量预测分析</w:t>
      </w:r>
      <w:r>
        <w:rPr>
          <w:rFonts w:hint="eastAsia"/>
        </w:rPr>
        <w:br/>
      </w:r>
      <w:r>
        <w:rPr>
          <w:rFonts w:hint="eastAsia"/>
        </w:rPr>
        <w:t>　　第三节 中国专用电动汽车市场需求分析及预测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一、中国专用电动汽车市场需求特点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二、2019-2024年中国专用电动汽车市场需求量统计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三、2025-2031年中国专用电动汽车市场需求量预测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中国专用电动汽车价格趋势分析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一、2019-2024年中国专用电动汽车市场价格趋势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二、2025-2031年中国专用电动汽车市场价格走势预测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专用电动汽车细分市场深度分析</w:t>
      </w:r>
      <w:r>
        <w:rPr>
          <w:rFonts w:hint="eastAsia"/>
        </w:rPr>
        <w:br/>
      </w:r>
      <w:r>
        <w:rPr>
          <w:rFonts w:hint="eastAsia"/>
        </w:rPr>
        <w:t>　　第一节 专用电动汽车细分市场（一）发展研究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专用电动汽车细分市场（二）发展研究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中国专用电动汽车进出口分析</w:t>
      </w:r>
      <w:r>
        <w:rPr>
          <w:rFonts w:hint="eastAsia"/>
        </w:rPr>
        <w:br/>
      </w:r>
      <w:r>
        <w:rPr>
          <w:rFonts w:hint="eastAsia"/>
        </w:rPr>
        <w:t>　　第一节 专用电动汽车进口情况分析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专用电动汽车出口情况分析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影响专用电动汽车进出口因素分析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中国专用电动汽车行业主要指标监测分析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2019-2024年中国专用电动汽车行业规模情况分析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2019-2024年中国专用电动汽车行业财务能力分析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专用电动汽车行业上下游发展情况分析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专用电动汽车行业上游产业发展分析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专用电动汽车行业下游产业发展分析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中国专用电动汽车行业重点地区发展分析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专用电动汽车行业重点区域市场结构调研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**地区专用电动汽车市场容量分析</w:t>
      </w:r>
      <w:r>
        <w:rPr>
          <w:rFonts w:hint="eastAsia"/>
        </w:rPr>
        <w:br/>
      </w:r>
      <w:r>
        <w:rPr>
          <w:rFonts w:hint="eastAsia"/>
        </w:rPr>
        <w:t>　　第三节 **地区专用电动汽车市场容量分析</w:t>
      </w:r>
      <w:r>
        <w:rPr>
          <w:rFonts w:hint="eastAsia"/>
        </w:rPr>
        <w:br/>
      </w:r>
      <w:r>
        <w:rPr>
          <w:rFonts w:hint="eastAsia"/>
        </w:rPr>
        <w:t>　　第四节 **地区专用电动汽车市场容量分析</w:t>
      </w:r>
      <w:r>
        <w:rPr>
          <w:rFonts w:hint="eastAsia"/>
        </w:rPr>
        <w:br/>
      </w:r>
      <w:r>
        <w:rPr>
          <w:rFonts w:hint="eastAsia"/>
        </w:rPr>
        <w:t>　　第五节 **地区专用电动汽车市场容量分析</w:t>
      </w:r>
      <w:r>
        <w:rPr>
          <w:rFonts w:hint="eastAsia"/>
        </w:rPr>
        <w:br/>
      </w:r>
      <w:r>
        <w:rPr>
          <w:rFonts w:hint="eastAsia"/>
        </w:rPr>
        <w:t>　　第六节 **地区专用电动汽车市场容量分析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专用电动汽车行业重点企业竞争力分析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三、企业专用电动汽车经营状况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专用电动汽车行业企业经营策略研究分析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专用电动汽车企业多样化经营策略分析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一、专用电动汽车企业多样化经营情况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二、现行专用电动汽车行业多样化经营的方向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大型专用电动汽车企业集团未来发展策略分析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对中小专用电动汽车企业生产经营的建议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专用电动汽车行业前景及投资风险预警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2025年专用电动汽车市场前景分析</w:t>
      </w:r>
      <w:r>
        <w:rPr>
          <w:rFonts w:hint="eastAsia"/>
        </w:rPr>
        <w:br/>
      </w:r>
      <w:r>
        <w:rPr>
          <w:rFonts w:hint="eastAsia"/>
        </w:rPr>
        <w:t>　　第二节 2025年专用电动汽车行业发展趋势预测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影响专用电动汽车行业发展的主要因素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一、2025年影响专用电动汽车行业运行的有利因素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二、2025年影响专用电动汽车行业运行的稳定因素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三、2025年影响专用电动汽车行业运行的不利因素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四、2025年中国专用电动汽车行业发展面临的挑战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五、2025年中国专用电动汽车行业发展面临的机遇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专用电动汽车行业投资风险预警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一、专用电动汽车行业市场风险预测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二、专用电动汽车行业政策风险预测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三、专用电动汽车行业经营风险预测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四、专用电动汽车行业技术风险预测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五、专用电动汽车行业竞争风险预测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六、专用电动汽车行业其他风险预测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专用电动汽车投资建议</w:t>
      </w:r>
      <w:r>
        <w:rPr>
          <w:rFonts w:hint="eastAsia"/>
        </w:rPr>
        <w:br/>
      </w:r>
      <w:r>
        <w:rPr>
          <w:rFonts w:hint="eastAsia"/>
        </w:rPr>
        <w:t>　　第一节 专用电动汽车行业投资环境分析</w:t>
      </w:r>
      <w:r>
        <w:rPr>
          <w:rFonts w:hint="eastAsia"/>
        </w:rPr>
        <w:br/>
      </w:r>
      <w:r>
        <w:rPr>
          <w:rFonts w:hint="eastAsia"/>
        </w:rPr>
        <w:t>　　第二节 专用电动汽车行业投资进入壁垒分析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专用电动汽车行业类别</w:t>
      </w:r>
      <w:r>
        <w:rPr>
          <w:rFonts w:hint="eastAsia"/>
        </w:rPr>
        <w:br/>
      </w:r>
      <w:r>
        <w:rPr>
          <w:rFonts w:hint="eastAsia"/>
        </w:rPr>
        <w:t>　　图表 专用电动汽车行业产业链调研</w:t>
      </w:r>
      <w:r>
        <w:rPr>
          <w:rFonts w:hint="eastAsia"/>
        </w:rPr>
        <w:br/>
      </w:r>
      <w:r>
        <w:rPr>
          <w:rFonts w:hint="eastAsia"/>
        </w:rPr>
        <w:t>　　图表 专用电动汽车行业现状</w:t>
      </w:r>
      <w:r>
        <w:rPr>
          <w:rFonts w:hint="eastAsia"/>
        </w:rPr>
        <w:br/>
      </w:r>
      <w:r>
        <w:rPr>
          <w:rFonts w:hint="eastAsia"/>
        </w:rPr>
        <w:t>　　图表 专用电动汽车行业标准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2019-2024年中国专用电动汽车行业市场规模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2025年中国专用电动汽车行业产能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2019-2024年中国专用电动汽车行业产量统计</w:t>
      </w:r>
      <w:r>
        <w:rPr>
          <w:rFonts w:hint="eastAsia"/>
        </w:rPr>
        <w:br/>
      </w:r>
      <w:r>
        <w:rPr>
          <w:rFonts w:hint="eastAsia"/>
        </w:rPr>
        <w:t>　　图表 专用电动汽车行业动态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2019-2024年中国专用电动汽车市场需求量</w:t>
      </w:r>
      <w:r>
        <w:rPr>
          <w:rFonts w:hint="eastAsia"/>
        </w:rPr>
        <w:br/>
      </w:r>
      <w:r>
        <w:rPr>
          <w:rFonts w:hint="eastAsia"/>
        </w:rPr>
        <w:t>　　图表 2025年中国专用电动汽车行业需求区域调研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2019-2024年中国专用电动汽车行情</w:t>
      </w:r>
      <w:r>
        <w:rPr>
          <w:rFonts w:hint="eastAsia"/>
        </w:rPr>
        <w:br/>
      </w:r>
      <w:r>
        <w:rPr>
          <w:rFonts w:hint="eastAsia"/>
        </w:rPr>
        <w:t>　　图表 2019-2024年中国专用电动汽车价格走势图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2019-2024年中国专用电动汽车行业销售收入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2019-2024年中国专用电动汽车行业盈利情况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2019-2024年中国专用电动汽车行业利润总额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2019-2024年中国专用电动汽车进口统计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2019-2024年中国专用电动汽车出口统计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2019-2024年中国专用电动汽车行业企业数量统计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**地区专用电动汽车市场规模</w:t>
      </w:r>
      <w:r>
        <w:rPr>
          <w:rFonts w:hint="eastAsia"/>
        </w:rPr>
        <w:br/>
      </w:r>
      <w:r>
        <w:rPr>
          <w:rFonts w:hint="eastAsia"/>
        </w:rPr>
        <w:t>　　图表 **地区专用电动汽车行业市场需求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**地区专用电动汽车市场调研</w:t>
      </w:r>
      <w:r>
        <w:rPr>
          <w:rFonts w:hint="eastAsia"/>
        </w:rPr>
        <w:br/>
      </w:r>
      <w:r>
        <w:rPr>
          <w:rFonts w:hint="eastAsia"/>
        </w:rPr>
        <w:t>　　图表 **地区专用电动汽车行业市场需求分析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**地区专用电动汽车市场规模</w:t>
      </w:r>
      <w:r>
        <w:rPr>
          <w:rFonts w:hint="eastAsia"/>
        </w:rPr>
        <w:br/>
      </w:r>
      <w:r>
        <w:rPr>
          <w:rFonts w:hint="eastAsia"/>
        </w:rPr>
        <w:t>　　图表 **地区专用电动汽车行业市场需求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**地区专用电动汽车市场调研</w:t>
      </w:r>
      <w:r>
        <w:rPr>
          <w:rFonts w:hint="eastAsia"/>
        </w:rPr>
        <w:br/>
      </w:r>
      <w:r>
        <w:rPr>
          <w:rFonts w:hint="eastAsia"/>
        </w:rPr>
        <w:t>　　图表 **地区专用电动汽车行业市场需求分析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专用电动汽车行业竞争对手分析</w:t>
      </w:r>
      <w:r>
        <w:rPr>
          <w:rFonts w:hint="eastAsia"/>
        </w:rPr>
        <w:br/>
      </w:r>
      <w:r>
        <w:rPr>
          <w:rFonts w:hint="eastAsia"/>
        </w:rPr>
        <w:t>　　图表 专用电动汽车重点企业（一）基本信息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2025-2031年中国专用电动汽车市场需求预测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专用电动汽车行业准入条件</w:t>
      </w:r>
      <w:r>
        <w:rPr>
          <w:rFonts w:hint="eastAsia"/>
        </w:rPr>
        <w:br/>
      </w:r>
      <w:r>
        <w:rPr>
          <w:rFonts w:hint="eastAsia"/>
        </w:rPr>
        <w:t>　　图表 2025年中国专用电动汽车市场前景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2025-2031年中国专用电动汽车行业信息化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2025-2031年中国专用电动汽车行业风险分析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2025-2031年中国专用电动汽车行业发展趋势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aef1ae3ad4083" w:history="1">
        <w:r>
          <w:rPr>
            <w:rStyle w:val="Hyperlink"/>
          </w:rPr>
          <w:t>2025-2031年中国专用电动汽车行业市场调研与发展前景报告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aef1ae3ad4083" w:history="1">
        <w:r>
          <w:rPr>
            <w:rStyle w:val="Hyperlink"/>
          </w:rPr>
          <w:t>https://www.20087.com/9/73/ZhuanYongDianDongQiCheHangYeQianJing.html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热点：电动汽车一般用什么电池、专用电动汽车有哪些、新能源专用车、纯电动专用车、御捷电动汽车控制器、实用型电动汽车、小汽车电动、电动汽车用品、电动汽车车型大全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320e60a834c21" w:history="1">
      <w:r>
        <w:rPr>
          <w:rStyle w:val="Hyperlink"/>
        </w:rPr>
        <w:t>2025-2031年中国专用电动汽车行业市场调研与发展前景报告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uanYongDianDongQiCheHangYeQianJing.html" TargetMode="External" Id="R295aef1ae3ad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uanYongDianDongQiCheHangYeQianJing.html" TargetMode="External" Id="R594320e60a83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2025-01-07T05:43:00Z</dcterms:created>
  <dcterms:modified xsi:type="dcterms:W3CDTF">2025-01-07T06:43:00Z</dcterms:modified>
  <dc:subject>2025-2031年中国专用电动汽车行业市场调研与发展前景报告</dc:subject>
  <dc:title>2025-2031年中国专用电动汽车行业市场调研与发展前景报告</dc:title>
  <cp:keywords>2025-2031年中国专用电动汽车行业市场调研与发展前景报告</cp:keywords>
  <dc:description>2025-2031年中国专用电动汽车行业市场调研与发展前景报告</dc:description>
</cp:coreProperties>
</file>