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282a362a141d7" w:history="1">
              <w:r>
                <w:rPr>
                  <w:rStyle w:val="Hyperlink"/>
                </w:rPr>
                <w:t>2025-2031年中国交通运输工具行业研究与行业前景分析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282a362a141d7" w:history="1">
              <w:r>
                <w:rPr>
                  <w:rStyle w:val="Hyperlink"/>
                </w:rPr>
                <w:t>2025-2031年中国交通运输工具行业研究与行业前景分析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282a362a141d7" w:history="1">
                <w:r>
                  <w:rPr>
                    <w:rStyle w:val="Hyperlink"/>
                  </w:rPr>
                  <w:t>https://www.20087.com/9/03/JiaoTongYunShuGongJuShiChangQianJingYuCe.html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工具是一种综合性服务载体，近年来在技术架构、能源优化和智能化管理方面取得长足进展。目前，交通运输工具的技术发展主要围绕新能源应用、轻量化设计和智能驾驶等重点领域。通过采用先进的电动化技术和复合材料制造工艺，显著提高了能效和运行稳定性，同时增强了对复杂交通环境的适应能力。此外，车联网平台的应用提升了协同调度和用户体验。</w:t>
      </w:r>
      <w:r>
        <w:rPr>
          <w:rFonts w:hint="eastAsia"/>
        </w:rPr>
        <w:br/>
      </w:r>
      <w:r>
        <w:rPr>
          <w:rFonts w:hint="eastAsia"/>
        </w:rPr>
        <w:t>　　未来，交通运输工具的发展将更加注重多功能集成和高精度调控。随着智慧交通和绿色出行需求的增长，企业可以通过嵌入传感器网络和实时监控系统，实现对车辆状态的动态调整和数据分析功能。同时，结合新型材料和精密加工技术，开发具备更高可靠性和更强抗干扰能力的高端交通运输工具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282a362a141d7" w:history="1">
        <w:r>
          <w:rPr>
            <w:rStyle w:val="Hyperlink"/>
          </w:rPr>
          <w:t>2025-2031年中国交通运输工具行业研究与行业前景分析</w:t>
        </w:r>
      </w:hyperlink>
      <w:r>
        <w:rPr>
          <w:rFonts w:hint="eastAsia"/>
        </w:rPr>
        <w:t>》系统分析了交通运输工具行业的市场规模、市场需求及价格波动，深入探讨了交通运输工具产业链关键环节及各细分市场特点。报告基于权威数据，科学预测了交通运输工具市场前景与发展趋势，同时评估了交通运输工具重点企业的经营状况，包括品牌影响力、市场集中度及竞争格局。通过SWOT分析，报告揭示了交通运输工具行业面临的风险与机遇，为交通运输工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交通运输工具产业概述</w:t>
      </w:r>
      <w:r>
        <w:rPr>
          <w:rFonts w:hint="eastAsia"/>
        </w:rPr>
        <w:br/>
      </w:r>
      <w:r>
        <w:rPr>
          <w:rFonts w:hint="eastAsia"/>
        </w:rPr>
        <w:t>　　第一节 交通运输工具定义与分类</w:t>
      </w:r>
      <w:r>
        <w:rPr>
          <w:rFonts w:hint="eastAsia"/>
        </w:rPr>
        <w:br/>
      </w:r>
      <w:r>
        <w:rPr>
          <w:rFonts w:hint="eastAsia"/>
        </w:rPr>
        <w:t>　　第二节 交通运输工具产业链结构及关键环节剖析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交通运输工具商业模式与盈利模式解析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交通运输工具经济指标与行业评估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全球交通运输工具市场发展综述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2019-2024年全球交通运输工具市场规模及增长趋势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主要国家与地区交通运输工具市场对比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2025-2031年全球交通运输工具行业发展趋势与前景预测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国际交通运输工具市场发展趋势及对我国启示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二、对我国交通运输工具市场的借鉴意义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中国交通运输工具行业市场规模分析与预测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交通运输工具市场的总体规模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一、2019-2024年交通运输工具市场规模变化及趋势分析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二、2025年交通运输工具行业市场规模特点</w:t>
      </w:r>
      <w:r>
        <w:rPr>
          <w:rFonts w:hint="eastAsia"/>
        </w:rPr>
        <w:br/>
      </w:r>
      <w:r>
        <w:rPr>
          <w:rFonts w:hint="eastAsia"/>
        </w:rPr>
        <w:t>　　第二节 交通运输工具市场规模的构成</w:t>
      </w:r>
      <w:r>
        <w:rPr>
          <w:rFonts w:hint="eastAsia"/>
        </w:rPr>
        <w:br/>
      </w:r>
      <w:r>
        <w:rPr>
          <w:rFonts w:hint="eastAsia"/>
        </w:rPr>
        <w:t>　　　　一、交通运输工具客户群体特征与偏好分析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二、不同类型交通运输工具市场规模分布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三、各地区交通运输工具市场规模差异与特点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交通运输工具市场规模的预测与展望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一、未来几年交通运输工具市场规模增长预测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2024-2025年交通运输工具行业技术发展现状及趋势分析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交通运输工具行业技术发展现状分析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国内外交通运输工具行业技术差距分析及差距形成的主要原因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交通运输工具行业技术发展方向、趋势预测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提升交通运输工具行业技术能力策略建议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2019-2024年中国交通运输工具行业总体发展与财务状况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2019-2024年交通运输工具行业规模情况</w:t>
      </w:r>
      <w:r>
        <w:rPr>
          <w:rFonts w:hint="eastAsia"/>
        </w:rPr>
        <w:br/>
      </w:r>
      <w:r>
        <w:rPr>
          <w:rFonts w:hint="eastAsia"/>
        </w:rPr>
        <w:t>　　　　一、交通运输工具行业企业数量规模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二、交通运输工具行业从业人员规模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三、交通运输工具行业市场敏感性分析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2019-2024年交通运输工具行业财务能力分析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一、交通运输工具行业盈利能力</w:t>
      </w:r>
      <w:r>
        <w:rPr>
          <w:rFonts w:hint="eastAsia"/>
        </w:rPr>
        <w:br/>
      </w:r>
      <w:r>
        <w:rPr>
          <w:rFonts w:hint="eastAsia"/>
        </w:rPr>
        <w:t>　　　　二、交通运输工具行业偿债能力</w:t>
      </w:r>
      <w:r>
        <w:rPr>
          <w:rFonts w:hint="eastAsia"/>
        </w:rPr>
        <w:br/>
      </w:r>
      <w:r>
        <w:rPr>
          <w:rFonts w:hint="eastAsia"/>
        </w:rPr>
        <w:t>　　　　三、交通运输工具行业营运能力</w:t>
      </w:r>
      <w:r>
        <w:rPr>
          <w:rFonts w:hint="eastAsia"/>
        </w:rPr>
        <w:br/>
      </w:r>
      <w:r>
        <w:rPr>
          <w:rFonts w:hint="eastAsia"/>
        </w:rPr>
        <w:t>　　　　四、交通运输工具行业发展能力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交通运输工具细分市场（一）市场调研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交通运输工具细分市场（二）市场调研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2019-2024年中国交通运输工具行业重点区域调研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一、重点地区（一）交通运输工具市场规模与特点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二、重点地区（二）交通运输工具市场规模及特点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三、重点地区（三）交通运输工具市场规模及特点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四、重点地区（四）交通运输工具市场规模及特点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不同区域交通运输工具市场的对比与启示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二、交通运输工具市场拓展策略与建议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中国交通运输工具行业的营销渠道与客户分析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交通运输工具行业渠道分析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二、各类渠道对交通运输工具行业的影响</w:t>
      </w:r>
      <w:r>
        <w:rPr>
          <w:rFonts w:hint="eastAsia"/>
        </w:rPr>
        <w:br/>
      </w:r>
      <w:r>
        <w:rPr>
          <w:rFonts w:hint="eastAsia"/>
        </w:rPr>
        <w:t>　　　　三、主要交通运输工具企业渠道策略研究</w:t>
      </w:r>
      <w:r>
        <w:rPr>
          <w:rFonts w:hint="eastAsia"/>
        </w:rPr>
        <w:br/>
      </w:r>
      <w:r>
        <w:rPr>
          <w:rFonts w:hint="eastAsia"/>
        </w:rPr>
        <w:t>　　第二节 交通运输工具行业客户分析与定位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中国交通运输工具行业竞争格局及策略选择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交通运输工具行业总体市场竞争状况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一、交通运输工具行业竞争结构分析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二、交通运输工具企业竞争格局与集中度评估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三、交通运输工具行业SWOT分析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交通运输工具企业发展策略分析</w:t>
      </w:r>
      <w:r>
        <w:rPr>
          <w:rFonts w:hint="eastAsia"/>
        </w:rPr>
        <w:br/>
      </w:r>
      <w:r>
        <w:rPr>
          <w:rFonts w:hint="eastAsia"/>
        </w:rPr>
        <w:t>　　第一节 交通运输工具市场与销售策略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交通运输工具品牌战略思考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中国交通运输工具行业发展环境分析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二、交通运输工具行业主管部门、监管体制及相关政策法规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3、交通运输工具行业的主要法律、法规和政策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4、2025年交通运输工具行业法律法规和政策对行业的影响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二、交通运输工具消费者需求分析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一、交通运输工具技术的应用与创新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二、交通运输工具行业发展的技术趋势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2025-2031年交通运输工具行业展趋势预测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2025-2031年交通运输工具市场发展前景分析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一、交通运输工具市场发展潜力</w:t>
      </w:r>
      <w:r>
        <w:rPr>
          <w:rFonts w:hint="eastAsia"/>
        </w:rPr>
        <w:br/>
      </w:r>
      <w:r>
        <w:rPr>
          <w:rFonts w:hint="eastAsia"/>
        </w:rPr>
        <w:t>　　　　二、交通运输工具市场前景分析</w:t>
      </w:r>
      <w:r>
        <w:rPr>
          <w:rFonts w:hint="eastAsia"/>
        </w:rPr>
        <w:br/>
      </w:r>
      <w:r>
        <w:rPr>
          <w:rFonts w:hint="eastAsia"/>
        </w:rPr>
        <w:t>　　　　三、交通运输工具细分行业发展前景分析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2025-2031年交通运输工具发展趋势预测</w:t>
      </w:r>
      <w:r>
        <w:rPr>
          <w:rFonts w:hint="eastAsia"/>
        </w:rPr>
        <w:br/>
      </w:r>
      <w:r>
        <w:rPr>
          <w:rFonts w:hint="eastAsia"/>
        </w:rPr>
        <w:t>　　　　一、交通运输工具发展趋势预测</w:t>
      </w:r>
      <w:r>
        <w:rPr>
          <w:rFonts w:hint="eastAsia"/>
        </w:rPr>
        <w:br/>
      </w:r>
      <w:r>
        <w:rPr>
          <w:rFonts w:hint="eastAsia"/>
        </w:rPr>
        <w:t>　　　　二、交通运输工具市场规模预测</w:t>
      </w:r>
      <w:r>
        <w:rPr>
          <w:rFonts w:hint="eastAsia"/>
        </w:rPr>
        <w:br/>
      </w:r>
      <w:r>
        <w:rPr>
          <w:rFonts w:hint="eastAsia"/>
        </w:rPr>
        <w:t>　　　　三、交通运输工具细分市场发展趋势预测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未来交通运输工具行业挑战与机遇探讨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一、交通运输工具行业挑战</w:t>
      </w:r>
      <w:r>
        <w:rPr>
          <w:rFonts w:hint="eastAsia"/>
        </w:rPr>
        <w:br/>
      </w:r>
      <w:r>
        <w:rPr>
          <w:rFonts w:hint="eastAsia"/>
        </w:rPr>
        <w:t>　　　　二、交通运输工具行业机遇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交通运输工具行业研究结论及建议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对交通运输工具行业发展的建议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中^智^林^对交通运输工具企业和投资者的建议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交通运输工具行业现状</w:t>
      </w:r>
      <w:r>
        <w:rPr>
          <w:rFonts w:hint="eastAsia"/>
        </w:rPr>
        <w:br/>
      </w:r>
      <w:r>
        <w:rPr>
          <w:rFonts w:hint="eastAsia"/>
        </w:rPr>
        <w:t>　　图表 交通运输工具行业产业链调研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2019-2024年交通运输工具行业市场容量统计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2019-2024年中国交通运输工具行业市场规模情况</w:t>
      </w:r>
      <w:r>
        <w:rPr>
          <w:rFonts w:hint="eastAsia"/>
        </w:rPr>
        <w:br/>
      </w:r>
      <w:r>
        <w:rPr>
          <w:rFonts w:hint="eastAsia"/>
        </w:rPr>
        <w:t>　　图表 交通运输工具行业动态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2019-2024年中国交通运输工具行业经营效益分析</w:t>
      </w:r>
      <w:r>
        <w:rPr>
          <w:rFonts w:hint="eastAsia"/>
        </w:rPr>
        <w:br/>
      </w:r>
      <w:r>
        <w:rPr>
          <w:rFonts w:hint="eastAsia"/>
        </w:rPr>
        <w:t>　　图表 交通运输工具行业竞争对手分析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**地区交通运输工具市场规模</w:t>
      </w:r>
      <w:r>
        <w:rPr>
          <w:rFonts w:hint="eastAsia"/>
        </w:rPr>
        <w:br/>
      </w:r>
      <w:r>
        <w:rPr>
          <w:rFonts w:hint="eastAsia"/>
        </w:rPr>
        <w:t>　　图表 **地区交通运输工具行业市场需求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**地区交通运输工具市场调研</w:t>
      </w:r>
      <w:r>
        <w:rPr>
          <w:rFonts w:hint="eastAsia"/>
        </w:rPr>
        <w:br/>
      </w:r>
      <w:r>
        <w:rPr>
          <w:rFonts w:hint="eastAsia"/>
        </w:rPr>
        <w:t>　　图表 **地区交通运输工具行业市场需求分析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**地区交通运输工具市场规模</w:t>
      </w:r>
      <w:r>
        <w:rPr>
          <w:rFonts w:hint="eastAsia"/>
        </w:rPr>
        <w:br/>
      </w:r>
      <w:r>
        <w:rPr>
          <w:rFonts w:hint="eastAsia"/>
        </w:rPr>
        <w:t>　　图表 **地区交通运输工具行业市场需求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**地区交通运输工具市场调研</w:t>
      </w:r>
      <w:r>
        <w:rPr>
          <w:rFonts w:hint="eastAsia"/>
        </w:rPr>
        <w:br/>
      </w:r>
      <w:r>
        <w:rPr>
          <w:rFonts w:hint="eastAsia"/>
        </w:rPr>
        <w:t>　　图表 **地区交通运输工具行业市场需求分析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2025-2031年中国交通运输工具行业市场容量预测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282a362a141d7" w:history="1">
        <w:r>
          <w:rPr>
            <w:rStyle w:val="Hyperlink"/>
          </w:rPr>
          <w:t>2025-2031年中国交通运输工具行业研究与行业前景分析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282a362a141d7" w:history="1">
        <w:r>
          <w:rPr>
            <w:rStyle w:val="Hyperlink"/>
          </w:rPr>
          <w:t>https://www.20087.com/9/03/JiaoTongYunShuGongJuShiChangQianJingYuCe.html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米高空作业车最高多少米、交通运输工具的概念、常见的交通运输工具、交通运输工具防火的绪论有哪些内容、1000种交通工具车辆名称、交通运输工具的特点、运输工具是什么、交通运输工具的所有权变动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4ee1c7e6c4d98" w:history="1">
      <w:r>
        <w:rPr>
          <w:rStyle w:val="Hyperlink"/>
        </w:rPr>
        <w:t>2025-2031年中国交通运输工具行业研究与行业前景分析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oTongYunShuGongJuShiChangQianJingYuCe.html" TargetMode="External" Id="Rc52282a362a1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oTongYunShuGongJuShiChangQianJingYuCe.html" TargetMode="External" Id="R8f04ee1c7e6c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2025-05-26T04:04:12Z</dcterms:created>
  <dcterms:modified xsi:type="dcterms:W3CDTF">2025-05-26T05:04:12Z</dcterms:modified>
  <dc:subject>2025-2031年中国交通运输工具行业研究与行业前景分析</dc:subject>
  <dc:title>2025-2031年中国交通运输工具行业研究与行业前景分析</dc:title>
  <cp:keywords>2025-2031年中国交通运输工具行业研究与行业前景分析</cp:keywords>
  <dc:description>2025-2031年中国交通运输工具行业研究与行业前景分析</dc:description>
</cp:coreProperties>
</file>