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0a9fff5ee4644" w:history="1">
              <w:r>
                <w:rPr>
                  <w:rStyle w:val="Hyperlink"/>
                </w:rPr>
                <w:t>2026-2032年全球与中国公共充电桩行业现状调研及前景趋势预测报告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0a9fff5ee4644" w:history="1">
              <w:r>
                <w:rPr>
                  <w:rStyle w:val="Hyperlink"/>
                </w:rPr>
                <w:t>2026-2032年全球与中国公共充电桩行业现状调研及前景趋势预测报告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0a9fff5ee4644" w:history="1">
                <w:r>
                  <w:rPr>
                    <w:rStyle w:val="Hyperlink"/>
                  </w:rPr>
                  <w:t>https://www.20087.com/9/73/GongGongChongDianZhuangDeXianZhuangYuQianJing.html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充电桩是电动汽车基础设施的核心组成部分，广泛部署于城市道路、商业中心、交通枢纽及高速公路服务区，支持交流慢充与直流快充两种主流模式。现代公共充电桩普遍具备智能联网功能，支持扫码支付、远程启停、状态查询及负荷调度，并逐步兼容ISO 15118即插即充（Plug &amp; Charge）协议。在高功率快充趋势下，120 kW以上直流桩成为新建站点主流，部分超充站已部署350 kW液冷充电终端。运营层面强调设备可靠性、用户界面友好性及与电网的协同能力；同时需解决土地资源紧张、电力容量限制及运维响应滞后等现实挑战。</w:t>
      </w:r>
      <w:r>
        <w:rPr>
          <w:rFonts w:hint="eastAsia"/>
        </w:rPr>
        <w:br/>
      </w:r>
      <w:r>
        <w:rPr>
          <w:rFonts w:hint="eastAsia"/>
        </w:rPr>
        <w:t>　　未来，公共充电桩将向超高压平台适配、光储充一体化与智能能源节点演进。800V及以上高压车型普及推动480 kW+超充网络建设；液冷充电枪与自动插拔机械臂提升用户体验。光伏车棚、储能电池与充电桩集成形成微电网，实现削峰填谷与绿电消纳；V2G技术使充电桩具备双向能量交互能力。在智慧城市框架下，充电桩作为边缘计算节点，集成环境监测、视频安防与5G微基站功能。此外，统一支付与跨运营商漫游协议加速生态融合。公共充电桩正从单一补能设施升级为支撑零碳交通、能源互联网与城市数字基建的多功能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0a9fff5ee4644" w:history="1">
        <w:r>
          <w:rPr>
            <w:rStyle w:val="Hyperlink"/>
          </w:rPr>
          <w:t>2026-2032年全球与中国公共充电桩行业现状调研及前景趋势预测报告</w:t>
        </w:r>
      </w:hyperlink>
      <w:r>
        <w:rPr>
          <w:rFonts w:hint="eastAsia"/>
        </w:rPr>
        <w:t>》基于国家统计局、相关行业协会的详实数据，系统分析公共充电桩行业的市场规模、技术现状及竞争格局，梳理公共充电桩产业链结构和供需变化。报告结合宏观经济环境，研判公共充电桩行业发展趋势与前景，评估不同细分领域的发展潜力；通过分析公共充电桩重点企业的市场表现，揭示行业集中度变化与竞争态势，并客观识别公共充电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按产品类型细分，全球公共充电桩市场规模2021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功率低于100KW</w:t>
      </w:r>
      <w:r>
        <w:rPr>
          <w:rFonts w:hint="eastAsia"/>
        </w:rPr>
        <w:br/>
      </w:r>
      <w:r>
        <w:rPr>
          <w:rFonts w:hint="eastAsia"/>
        </w:rPr>
        <w:t>　　　　1.3.3 功率100KW-150KW</w:t>
      </w:r>
      <w:r>
        <w:rPr>
          <w:rFonts w:hint="eastAsia"/>
        </w:rPr>
        <w:br/>
      </w:r>
      <w:r>
        <w:rPr>
          <w:rFonts w:hint="eastAsia"/>
        </w:rPr>
        <w:t>　　　　1.3.4 功率高于150KW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按应用细分，全球公共充电桩市场规模2021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公共充电站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停车场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公共充电桩行业发展总体概况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公共充电桩行业发展主要特点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公共充电桩行业发展影响因素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公共充电桩有利因素</w:t>
      </w:r>
      <w:r>
        <w:rPr>
          <w:rFonts w:hint="eastAsia"/>
        </w:rPr>
        <w:br/>
      </w:r>
      <w:r>
        <w:rPr>
          <w:rFonts w:hint="eastAsia"/>
        </w:rPr>
        <w:t>　　　　1.5.3 .2 公共充电桩不利因素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全球市场，近三年公共充电桩主要企业占有率及排名（按销量）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公共充电桩主要企业在国际市场占有率（按销量，2023-2026）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2025年公共充电桩主要企业在国际市场排名（按销量）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全球市场主要企业公共充电桩销量（2023-2026）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全球市场，近三年公共充电桩主要企业占有率及排名（按收入）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公共充电桩主要企业在国际市场占有率（按收入，2023-2026）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2025年公共充电桩主要企业在国际市场排名（按收入）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全球市场主要企业公共充电桩销售收入（2023-2026）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全球市场主要企业公共充电桩销售价格（2023-2026）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中国市场，近三年公共充电桩主要企业占有率及排名（按销量）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公共充电桩主要企业在中国市场占有率（按销量，2023-2026）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2025年公共充电桩主要企业在中国市场排名（按销量）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中国市场主要企业公共充电桩销量（2023-2026）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中国市场，近三年公共充电桩主要企业占有率及排名（按收入）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公共充电桩主要企业在中国市场占有率（按收入，2023-2026）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2025年公共充电桩主要企业在中国市场排名（按收入）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中国市场主要企业公共充电桩销售收入（2023-2026）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全球主要厂商公共充电桩总部及产地分布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全球主要厂商成立时间及公共充电桩商业化日期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全球主要厂商公共充电桩产品类型及应用</w:t>
      </w:r>
      <w:r>
        <w:rPr>
          <w:rFonts w:hint="eastAsia"/>
        </w:rPr>
        <w:br/>
      </w:r>
      <w:r>
        <w:rPr>
          <w:rFonts w:hint="eastAsia"/>
        </w:rPr>
        <w:t>　　2.9 公共充电桩行业集中度、竞争程度分析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公共充电桩行业集中度分析：2025年全球Top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全球公共充电桩第一梯队、第二梯队和第三梯队生产商（品牌）及市场份额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全球公共充电桩总体规模分析</w:t>
      </w:r>
      <w:r>
        <w:rPr>
          <w:rFonts w:hint="eastAsia"/>
        </w:rPr>
        <w:br/>
      </w:r>
      <w:r>
        <w:rPr>
          <w:rFonts w:hint="eastAsia"/>
        </w:rPr>
        <w:t>　　3.1 全球公共充电桩供需现状及预测（2021-2032）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全球公共充电桩产能、产量、产能利用率及发展趋势（2021-2032）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全球公共充电桩产量、需求量及发展趋势（2021-2032）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全球主要地区公共充电桩产量及发展趋势（2021-2032）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全球主要地区公共充电桩产量（2021-2026）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全球主要地区公共充电桩产量（2027-2032）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全球主要地区公共充电桩产量市场份额（2021-2032）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中国公共充电桩供需现状及预测（2021-2032）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中国公共充电桩产能、产量、产能利用率及发展趋势（2021-2032）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中国公共充电桩产量、市场需求量及发展趋势（2021-2032）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中国市场公共充电桩进出口（2021-2032）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全球公共充电桩销量及销售额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全球市场公共充电桩销售额（2021-2032）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全球市场公共充电桩销量（2021-2032）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全球市场公共充电桩价格趋势（2021-2032）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全球主要地区公共充电桩市场规模分析：2021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全球主要地区公共充电桩销售收入及市场份额（2021-2026）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全球主要地区公共充电桩销售收入预测（2027-2032）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全球主要地区公共充电桩销量分析：2021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全球主要地区公共充电桩销量及市场份额（2021-2026）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全球主要地区公共充电桩销量及市场份额预测（2027-2032）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中东市场公共充电桩销量、收入及增长率（2021-2032）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公共充电桩销量、收入、价格及毛利率（2021-2026）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不同产品类型公共充电桩分析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全球不同产品类型公共充电桩销量（2021-2032）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全球不同产品类型公共充电桩销量及市场份额（2021-2026）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全球不同产品类型公共充电桩销量预测（2027-2032）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全球不同产品类型公共充电桩收入（2021-2032）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全球不同产品类型公共充电桩收入及市场份额（2021-2026）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全球不同产品类型公共充电桩收入预测（2027-2032）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全球不同产品类型公共充电桩价格走势（2021-2032）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中国不同产品类型公共充电桩销量（2021-2032）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中国不同产品类型公共充电桩销量及市场份额（2021-2026）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中国不同产品类型公共充电桩销量预测（2027-2032）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中国不同产品类型公共充电桩收入（2021-2032）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中国不同产品类型公共充电桩收入及市场份额（2021-2026）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中国不同产品类型公共充电桩收入预测（2027-2032）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不同应用公共充电桩分析</w:t>
      </w:r>
      <w:r>
        <w:rPr>
          <w:rFonts w:hint="eastAsia"/>
        </w:rPr>
        <w:br/>
      </w:r>
      <w:r>
        <w:rPr>
          <w:rFonts w:hint="eastAsia"/>
        </w:rPr>
        <w:t>　　7.1 全球不同应用公共充电桩销量（2021-2032）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全球不同应用公共充电桩销量及市场份额（2021-2026）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全球不同应用公共充电桩销量预测（2027-2032）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全球不同应用公共充电桩收入（2021-2032）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全球不同应用公共充电桩收入及市场份额（2021-2026）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全球不同应用公共充电桩收入预测（2027-2032）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全球不同应用公共充电桩价格走势（2021-2032）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中国不同应用公共充电桩销量（2021-2032）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中国不同应用公共充电桩销量及市场份额（2021-2026）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中国不同应用公共充电桩销量预测（2027-2032）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中国不同应用公共充电桩收入（2021-2032）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中国不同应用公共充电桩收入及市场份额（2021-2026）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中国不同应用公共充电桩收入预测（2027-2032）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公共充电桩行业发展趋势</w:t>
      </w:r>
      <w:r>
        <w:rPr>
          <w:rFonts w:hint="eastAsia"/>
        </w:rPr>
        <w:br/>
      </w:r>
      <w:r>
        <w:rPr>
          <w:rFonts w:hint="eastAsia"/>
        </w:rPr>
        <w:t>　　8.2 公共充电桩行业主要驱动因素</w:t>
      </w:r>
      <w:r>
        <w:rPr>
          <w:rFonts w:hint="eastAsia"/>
        </w:rPr>
        <w:br/>
      </w:r>
      <w:r>
        <w:rPr>
          <w:rFonts w:hint="eastAsia"/>
        </w:rPr>
        <w:t>　　8.3 公共充电桩中国企业SWOT分析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中国公共充电桩行业政策环境分析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公共充电桩行业产业链简介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公共充电桩行业供应链分析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公共充电桩主要原料及供应情况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公共充电桩行业采购模式</w:t>
      </w:r>
      <w:r>
        <w:rPr>
          <w:rFonts w:hint="eastAsia"/>
        </w:rPr>
        <w:br/>
      </w:r>
      <w:r>
        <w:rPr>
          <w:rFonts w:hint="eastAsia"/>
        </w:rPr>
        <w:t>　　9.3 公共充电桩行业生产模式</w:t>
      </w:r>
      <w:r>
        <w:rPr>
          <w:rFonts w:hint="eastAsia"/>
        </w:rPr>
        <w:br/>
      </w:r>
      <w:r>
        <w:rPr>
          <w:rFonts w:hint="eastAsia"/>
        </w:rPr>
        <w:t>　　9.4 公共充电桩行业销售模式及销售渠道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按产品类型细分，全球公共充电桩市场规模2021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按应用细分，全球公共充电桩市场规模（CAGR）2021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公共充电桩行业发展主要特点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公共充电桩行业发展有利因素分析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公共充电桩行业发展不利因素分析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进入公共充电桩行业壁垒</w:t>
      </w:r>
      <w:r>
        <w:rPr>
          <w:rFonts w:hint="eastAsia"/>
        </w:rPr>
        <w:br/>
      </w:r>
      <w:r>
        <w:rPr>
          <w:rFonts w:hint="eastAsia"/>
        </w:rPr>
        <w:t>　　表 7： 公共充电桩主要企业在国际市场占有率（按销量，2023-2026）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2025年公共充电桩主要企业在国际市场排名（按销量）&amp;（千件）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全球市场主要企业公共充电桩销量（2023-2026）&amp;（千件）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公共充电桩主要企业在国际市场占有率（按收入，2023-2026）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2025年公共充电桩主要企业在国际市场排名（按收入）&amp;（万元）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全球市场主要企业公共充电桩销售收入（2023-2026）&amp;（万元）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全球市场主要企业公共充电桩销售价格（2023-2026）&amp;（元/件）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公共充电桩主要企业在中国市场占有率（按销量，2023-2026）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2025年公共充电桩主要企业在中国市场排名（按销量）&amp;（千件）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中国市场主要企业公共充电桩销量（2023-2026）&amp;（千件）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公共充电桩主要企业在中国市场占有率（按收入，2023-2026）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2025年公共充电桩主要企业在中国市场排名（按收入）&amp;（万元）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中国市场主要企业公共充电桩销售收入（2023-2026）&amp;（万元）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全球主要厂商公共充电桩总部及产地分布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全球主要厂商成立时间及公共充电桩商业化日期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全球主要厂商公共充电桩产品类型及应用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2025年全球公共充电桩主要厂商市场地位（第一梯队、第二梯队和第三梯队）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全球公共充电桩市场投资、并购等现状分析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全球主要地区公共充电桩产量增速（CAGR）：（2021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全球主要地区公共充电桩产量（2021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全球主要地区公共充电桩产量（2021-2026）&amp;（千件）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全球主要地区公共充电桩产量（2027-2032）&amp;（千件）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全球主要地区公共充电桩产量市场份额（2021-2026）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全球主要地区公共充电桩产量市场份额（2027-2032）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中国市场公共充电桩产量、销量、进出口（2021-2026）&amp;（千件）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中国市场公共充电桩产量、销量、进出口预测（2027-2032）&amp;（千件）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全球主要地区公共充电桩销售收入增速：（2021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全球主要地区公共充电桩销售收入（2021-2026）&amp;（万元）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全球主要地区公共充电桩销售收入市场份额（2021-2026）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全球主要地区公共充电桩收入（2027-2032）&amp;（万元）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全球主要地区公共充电桩收入市场份额（2027-2032）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全球主要地区公共充电桩销量（千件）：2021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全球主要地区公共充电桩销量（2021-2026）&amp;（千件）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全球主要地区公共充电桩销量市场份额（2021-2026）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全球主要地区公共充电桩销量（2027-2032）&amp;（千件）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全球主要地区公共充电桩销量份额（2027-2032）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公共充电桩生产基地、销售区域、竞争对手及市场地位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公共充电桩产品规格、参数及市场应用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公共充电桩销量（千件）、收入（万元）、价格（元/件）及毛利率（2021-2026）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全球不同产品类型公共充电桩销量（2021-2026）&amp;（千件）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全球不同产品类型公共充电桩销量市场份额（2021-2026）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全球不同产品类型公共充电桩销量预测（2027-2032）&amp;（千件）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全球市场不同产品类型公共充电桩销量市场份额预测（2027-2032）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全球不同产品类型公共充电桩收入（2021-2026）&amp;（万元）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全球不同产品类型公共充电桩收入市场份额（2021-2026）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全球不同产品类型公共充电桩收入预测（2027-2032）&amp;（万元）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全球不同产品类型公共充电桩收入市场份额预测（2027-2032）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中国不同产品类型公共充电桩销量（2021-2026）&amp;（千件）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中国不同产品类型公共充电桩销量市场份额（2021-2026）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中国不同产品类型公共充电桩销量预测（2027-2032）&amp;（千件）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全球市场不同产品类型公共充电桩销量市场份额预测（2027-2032）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中国不同产品类型公共充电桩收入（2021-2026）&amp;（万元）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中国不同产品类型公共充电桩收入市场份额（2021-2026）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中国不同产品类型公共充电桩收入预测（2027-2032）&amp;（万元）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中国不同产品类型公共充电桩收入市场份额预测（2027-2032）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全球不同应用公共充电桩销量（2021-2026）&amp;（千件）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全球不同应用公共充电桩销量市场份额（2021-2026）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全球不同应用公共充电桩销量预测（2027-2032）&amp;（千件）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全球市场不同应用公共充电桩销量市场份额预测（2027-2032）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全球不同应用公共充电桩收入（2021-2026）&amp;（万元）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全球不同应用公共充电桩收入市场份额（2021-2026）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全球不同应用公共充电桩收入预测（2027-2032）&amp;（万元）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全球不同应用公共充电桩收入市场份额预测（2027-2032）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中国不同应用公共充电桩销量（2021-2026）&amp;（千件）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中国不同应用公共充电桩销量市场份额（2021-2026）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中国不同应用公共充电桩销量预测（2027-2032）&amp;（千件）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中国市场不同应用公共充电桩销量市场份额预测（2027-2032）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中国不同应用公共充电桩收入（2021-2026）&amp;（万元）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中国不同应用公共充电桩收入市场份额（2021-2026）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中国不同应用公共充电桩收入预测（2027-2032）&amp;（万元）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中国不同应用公共充电桩收入市场份额预测（2027-2032）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公共充电桩行业发展趋势</w:t>
      </w:r>
      <w:r>
        <w:rPr>
          <w:rFonts w:hint="eastAsia"/>
        </w:rPr>
        <w:br/>
      </w:r>
      <w:r>
        <w:rPr>
          <w:rFonts w:hint="eastAsia"/>
        </w:rPr>
        <w:t>　　表 161： 公共充电桩行业主要驱动因素</w:t>
      </w:r>
      <w:r>
        <w:rPr>
          <w:rFonts w:hint="eastAsia"/>
        </w:rPr>
        <w:br/>
      </w:r>
      <w:r>
        <w:rPr>
          <w:rFonts w:hint="eastAsia"/>
        </w:rPr>
        <w:t>　　表 162： 公共充电桩行业供应链分析</w:t>
      </w:r>
      <w:r>
        <w:rPr>
          <w:rFonts w:hint="eastAsia"/>
        </w:rPr>
        <w:br/>
      </w:r>
      <w:r>
        <w:rPr>
          <w:rFonts w:hint="eastAsia"/>
        </w:rPr>
        <w:t>　　表 163： 公共充电桩上游原料供应商</w:t>
      </w:r>
      <w:r>
        <w:rPr>
          <w:rFonts w:hint="eastAsia"/>
        </w:rPr>
        <w:br/>
      </w:r>
      <w:r>
        <w:rPr>
          <w:rFonts w:hint="eastAsia"/>
        </w:rPr>
        <w:t>　　表 164： 公共充电桩主要地区不同应用客户分析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公共充电桩典型经销商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公共充电桩产品图片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全球不同产品类型公共充电桩销售额2021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全球不同产品类型公共充电桩市场份额2025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功率低于100KW产品图片</w:t>
      </w:r>
      <w:r>
        <w:rPr>
          <w:rFonts w:hint="eastAsia"/>
        </w:rPr>
        <w:br/>
      </w:r>
      <w:r>
        <w:rPr>
          <w:rFonts w:hint="eastAsia"/>
        </w:rPr>
        <w:t>　　图 5： 功率100KW-150KW产品图片</w:t>
      </w:r>
      <w:r>
        <w:rPr>
          <w:rFonts w:hint="eastAsia"/>
        </w:rPr>
        <w:br/>
      </w:r>
      <w:r>
        <w:rPr>
          <w:rFonts w:hint="eastAsia"/>
        </w:rPr>
        <w:t>　　图 6： 功率高于150KW产品图片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全球不同应用公共充电桩市场份额2025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公共充电站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停车场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2025年全球前五大生产商公共充电桩市场份额</w:t>
      </w:r>
      <w:r>
        <w:rPr>
          <w:rFonts w:hint="eastAsia"/>
        </w:rPr>
        <w:br/>
      </w:r>
      <w:r>
        <w:rPr>
          <w:rFonts w:hint="eastAsia"/>
        </w:rPr>
        <w:t>　　图 14： 2025年全球公共充电桩第一梯队、第二梯队和第三梯队厂商及市场份额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全球公共充电桩产能、产量、产能利用率及发展趋势（2021-2032）&amp;（千件）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全球公共充电桩产量、需求量及发展趋势（2021-2032）&amp;（千件）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全球主要地区公共充电桩产量市场份额（2021-2032）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中国公共充电桩产能、产量、产能利用率及发展趋势（2021-2032）&amp;（千件）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中国公共充电桩产量、市场需求量及发展趋势（2021-2032）&amp;（千件）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全球公共充电桩市场销售额及增长率：（2021-2032）&amp;（万元）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全球市场公共充电桩市场规模：2021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全球市场公共充电桩价格趋势（2021-2032）&amp;（元/件）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全球主要地区公共充电桩销售收入（2021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全球主要地区公共充电桩销售收入市场份额（2021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中东市场公共充电桩销量及增长率（2021-2032）&amp;（千件）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中东市场公共充电桩收入及增长率（2021-2032）&amp;（万元）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全球不同产品类型公共充电桩价格走势（2021-2032）&amp;（元/件）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全球不同应用公共充电桩价格走势（2021-2032）&amp;（元/件）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公共充电桩中国企业SWOT分析</w:t>
      </w:r>
      <w:r>
        <w:rPr>
          <w:rFonts w:hint="eastAsia"/>
        </w:rPr>
        <w:br/>
      </w:r>
      <w:r>
        <w:rPr>
          <w:rFonts w:hint="eastAsia"/>
        </w:rPr>
        <w:t>　　图 45： 公共充电桩产业链</w:t>
      </w:r>
      <w:r>
        <w:rPr>
          <w:rFonts w:hint="eastAsia"/>
        </w:rPr>
        <w:br/>
      </w:r>
      <w:r>
        <w:rPr>
          <w:rFonts w:hint="eastAsia"/>
        </w:rPr>
        <w:t>　　图 46： 公共充电桩行业采购模式分析</w:t>
      </w:r>
      <w:r>
        <w:rPr>
          <w:rFonts w:hint="eastAsia"/>
        </w:rPr>
        <w:br/>
      </w:r>
      <w:r>
        <w:rPr>
          <w:rFonts w:hint="eastAsia"/>
        </w:rPr>
        <w:t>　　图 47： 公共充电桩行业生产模式</w:t>
      </w:r>
      <w:r>
        <w:rPr>
          <w:rFonts w:hint="eastAsia"/>
        </w:rPr>
        <w:br/>
      </w:r>
      <w:r>
        <w:rPr>
          <w:rFonts w:hint="eastAsia"/>
        </w:rPr>
        <w:t>　　图 48： 公共充电桩行业销售模式分析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0a9fff5ee4644" w:history="1">
        <w:r>
          <w:rPr>
            <w:rStyle w:val="Hyperlink"/>
          </w:rPr>
          <w:t>2026-2032年全球与中国公共充电桩行业现状调研及前景趋势预测报告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0a9fff5ee4644" w:history="1">
        <w:r>
          <w:rPr>
            <w:rStyle w:val="Hyperlink"/>
          </w:rPr>
          <w:t>https://www.20087.com/9/73/GongGongChongDianZhuangDeXianZhuangYuQianJing.html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的充电口都一样吗、公共充电桩怎么申请安装、自己家能安装充电桩吗、公共充电桩如何收费、十大充电桩排名、公共充电桩建设审批要经过哪些部门、充电桩前十名的最好厂家、公共充电桩快充和慢充的区别、充电桩补贴政策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35112f4744d6" w:history="1">
      <w:r>
        <w:rPr>
          <w:rStyle w:val="Hyperlink"/>
        </w:rPr>
        <w:t>2026-2032年全球与中国公共充电桩行业现状调研及前景趋势预测报告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GongChongDianZhuangDeXianZhuangYuQianJing.html" TargetMode="External" Id="Rfad0a9fff5e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GongChongDianZhuangDeXianZhuangYuQianJing.html" TargetMode="External" Id="Rf36e35112f47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2025-12-30T01:38:25Z</dcterms:created>
  <dcterms:modified xsi:type="dcterms:W3CDTF">2025-12-30T02:38:25Z</dcterms:modified>
  <dc:subject>2026-2032年全球与中国公共充电桩行业现状调研及前景趋势预测报告</dc:subject>
  <dc:title>2026-2032年全球与中国公共充电桩行业现状调研及前景趋势预测报告</dc:title>
  <cp:keywords>2026-2032年全球与中国公共充电桩行业现状调研及前景趋势预测报告</cp:keywords>
  <dc:description>2026-2032年全球与中国公共充电桩行业现状调研及前景趋势预测报告</dc:description>
</cp:coreProperties>
</file>