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07dc5a9094ed4" w:history="1">
              <w:r>
                <w:rPr>
                  <w:rStyle w:val="Hyperlink"/>
                </w:rPr>
                <w:t>2024-2030年中国刹车灯行业现状全面调研与发展趋势分析报告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07dc5a9094ed4" w:history="1">
              <w:r>
                <w:rPr>
                  <w:rStyle w:val="Hyperlink"/>
                </w:rPr>
                <w:t>2024-2030年中国刹车灯行业现状全面调研与发展趋势分析报告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07dc5a9094ed4" w:history="1">
                <w:r>
                  <w:rPr>
                    <w:rStyle w:val="Hyperlink"/>
                  </w:rPr>
                  <w:t>https://www.20087.com/9/23/ChaCheDengHangYeQuShiFenXi.html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是汽车安全系统的重要组成部分，用于在车辆制动时发出警示灯光，提醒后方车辆注意减速或停车。随着汽车市场的快速发展和消费者对汽车安全性能的日益关注，刹车灯的市场需求持续增长。目前，市场上的刹车灯产品种类繁多，性能各异，以满足不同车型和驾驶环境的需求。</w:t>
      </w:r>
      <w:r>
        <w:rPr>
          <w:rFonts w:hint="eastAsia"/>
        </w:rPr>
        <w:br/>
      </w:r>
      <w:r>
        <w:rPr>
          <w:rFonts w:hint="eastAsia"/>
        </w:rPr>
        <w:t>　　未来，刹车灯行业将更加注重技术创新和安全性能提升。市场调研网指出，通过引入先进的发光材料和控制系统，提高刹车灯的亮度和警示效果。同时，优化产品结构和安装方式，确保刹车灯在各种复杂环境下的稳定性和可靠性。此外，随着智能交通系统的建设和发展，刹车灯在智能交通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07dc5a9094ed4" w:history="1">
        <w:r>
          <w:rPr>
            <w:rStyle w:val="Hyperlink"/>
          </w:rPr>
          <w:t>2024-2030年中国刹车灯行业现状全面调研与发展趋势分析报告</w:t>
        </w:r>
      </w:hyperlink>
      <w:r>
        <w:rPr>
          <w:rFonts w:hint="eastAsia"/>
        </w:rPr>
        <w:t>》，2024年刹车灯行业市场规模达 亿元，预计2030年市场规模将达 亿元，期间年均复合增长率（CAGR）达 %。报告基于国家统计局及刹车灯行业协会的权威数据，全面调研了刹车灯行业的市场规模、市场需求、产业链结构及价格变动，并对刹车灯细分市场进行了深入分析。报告详细剖析了刹车灯市场竞争格局，重点关注品牌影响力及重点企业的运营表现，同时科学预测了刹车灯市场前景与发展趋势，识别了行业潜在的风险与机遇。通过专业、科学的研究方法，报告为刹车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刹车灯行业相关概述</w:t>
      </w:r>
      <w:r>
        <w:rPr>
          <w:rFonts w:hint="eastAsia"/>
        </w:rPr>
        <w:br/>
      </w:r>
      <w:r>
        <w:rPr>
          <w:rFonts w:hint="eastAsia"/>
        </w:rPr>
        <w:t>　　　　一、刹车灯行业定义及特点</w:t>
      </w:r>
      <w:r>
        <w:rPr>
          <w:rFonts w:hint="eastAsia"/>
        </w:rPr>
        <w:br/>
      </w:r>
      <w:r>
        <w:rPr>
          <w:rFonts w:hint="eastAsia"/>
        </w:rPr>
        <w:t>　　　　　　1、刹车灯行业定义</w:t>
      </w:r>
      <w:r>
        <w:rPr>
          <w:rFonts w:hint="eastAsia"/>
        </w:rPr>
        <w:br/>
      </w:r>
      <w:r>
        <w:rPr>
          <w:rFonts w:hint="eastAsia"/>
        </w:rPr>
        <w:t>　　　　　　2、刹车灯行业特点</w:t>
      </w:r>
      <w:r>
        <w:rPr>
          <w:rFonts w:hint="eastAsia"/>
        </w:rPr>
        <w:br/>
      </w:r>
      <w:r>
        <w:rPr>
          <w:rFonts w:hint="eastAsia"/>
        </w:rPr>
        <w:t>　　　　二、刹车灯行业经营模式分析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1、刹车灯生产模式</w:t>
      </w:r>
      <w:r>
        <w:rPr>
          <w:rFonts w:hint="eastAsia"/>
        </w:rPr>
        <w:br/>
      </w:r>
      <w:r>
        <w:rPr>
          <w:rFonts w:hint="eastAsia"/>
        </w:rPr>
        <w:t>　　　　　　2、刹车灯采购模式</w:t>
      </w:r>
      <w:r>
        <w:rPr>
          <w:rFonts w:hint="eastAsia"/>
        </w:rPr>
        <w:br/>
      </w:r>
      <w:r>
        <w:rPr>
          <w:rFonts w:hint="eastAsia"/>
        </w:rPr>
        <w:t>　　　　　　3、刹车灯销售模式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2024年世界刹车灯行业市场运行形势分析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2024年全球刹车灯行业发展概况</w:t>
      </w:r>
      <w:r>
        <w:rPr>
          <w:rFonts w:hint="eastAsia"/>
        </w:rPr>
        <w:br/>
      </w:r>
      <w:r>
        <w:rPr>
          <w:rFonts w:hint="eastAsia"/>
        </w:rPr>
        <w:t>　　第二节 世界刹车灯行业发展走势</w:t>
      </w:r>
      <w:r>
        <w:rPr>
          <w:rFonts w:hint="eastAsia"/>
        </w:rPr>
        <w:br/>
      </w:r>
      <w:r>
        <w:rPr>
          <w:rFonts w:hint="eastAsia"/>
        </w:rPr>
        <w:t>　　　　一、全球刹车灯行业市场分布情况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二、全球刹车灯行业发展趋势分析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全球刹车灯行业重点国家和区域分析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2024年中国刹车灯行业发展环境分析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刹车灯政策环境分析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刹车灯技术环境分析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2024年刹车灯行业技术发展现状及趋势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当前我国刹车灯技术发展现状</w:t>
      </w:r>
      <w:r>
        <w:rPr>
          <w:rFonts w:hint="eastAsia"/>
        </w:rPr>
        <w:br/>
      </w:r>
      <w:r>
        <w:rPr>
          <w:rFonts w:hint="eastAsia"/>
        </w:rPr>
        <w:t>　　第二节 中外刹车灯技术差距及产生差距的主要原因分析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提高我国刹车灯技术的对策</w:t>
      </w:r>
      <w:r>
        <w:rPr>
          <w:rFonts w:hint="eastAsia"/>
        </w:rPr>
        <w:br/>
      </w:r>
      <w:r>
        <w:rPr>
          <w:rFonts w:hint="eastAsia"/>
        </w:rPr>
        <w:t>　　第四节 我国刹车灯研发、设计发展趋势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中国刹车灯行业市场需求状况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一、2019-2024年刹车灯行业市场需求情况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三、2024-2030年刹车灯行业市场需求预测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中国刹车灯行业市场供给状况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一、2019-2024年刹车灯行业市场供给情况</w:t>
      </w:r>
      <w:r>
        <w:rPr>
          <w:rFonts w:hint="eastAsia"/>
        </w:rPr>
        <w:br/>
      </w:r>
      <w:r>
        <w:rPr>
          <w:rFonts w:hint="eastAsia"/>
        </w:rPr>
        <w:t>　　　　二、刹车灯行业市场供给特点分析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三、2024-2030年刹车灯行业市场供给预测</w:t>
      </w:r>
      <w:r>
        <w:rPr>
          <w:rFonts w:hint="eastAsia"/>
        </w:rPr>
        <w:br/>
      </w:r>
      <w:r>
        <w:rPr>
          <w:rFonts w:hint="eastAsia"/>
        </w:rPr>
        <w:t>　　第五节 刹车灯行业市场供需平衡状况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2019-2024年中国刹车灯行业进出口情况分析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二、2019-2024年中国刹车灯行业出口分析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2024-2030年中国刹车灯行业进出口情况预测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一、2024-2030年中国刹车灯行业进口预测分析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影响刹车灯行业进出口变化的主要原因分析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2019-2024年中国刹车灯行业重点地区调研分析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刹车灯价格影响因素分析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2019-2024年中国刹车灯市场价格趋向分析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2024-2030年中国刹车灯市场价格趋向预测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刹车灯行业竞争格局分析</w:t>
      </w:r>
      <w:r>
        <w:rPr>
          <w:rFonts w:hint="eastAsia"/>
        </w:rPr>
        <w:br/>
      </w:r>
      <w:r>
        <w:rPr>
          <w:rFonts w:hint="eastAsia"/>
        </w:rPr>
        <w:t>　　第一节 刹车灯行业集中度分析</w:t>
      </w:r>
      <w:r>
        <w:rPr>
          <w:rFonts w:hint="eastAsia"/>
        </w:rPr>
        <w:br/>
      </w:r>
      <w:r>
        <w:rPr>
          <w:rFonts w:hint="eastAsia"/>
        </w:rPr>
        <w:t>　　　　一、刹车灯市场集中度分析</w:t>
      </w:r>
      <w:r>
        <w:rPr>
          <w:rFonts w:hint="eastAsia"/>
        </w:rPr>
        <w:br/>
      </w:r>
      <w:r>
        <w:rPr>
          <w:rFonts w:hint="eastAsia"/>
        </w:rPr>
        <w:t>　　　　二、刹车灯企业集中度分析</w:t>
      </w:r>
      <w:r>
        <w:rPr>
          <w:rFonts w:hint="eastAsia"/>
        </w:rPr>
        <w:br/>
      </w:r>
      <w:r>
        <w:rPr>
          <w:rFonts w:hint="eastAsia"/>
        </w:rPr>
        <w:t>　　　　三、刹车灯区域集中度分析</w:t>
      </w:r>
      <w:r>
        <w:rPr>
          <w:rFonts w:hint="eastAsia"/>
        </w:rPr>
        <w:br/>
      </w:r>
      <w:r>
        <w:rPr>
          <w:rFonts w:hint="eastAsia"/>
        </w:rPr>
        <w:t>　　第二节 刹车灯行业竞争格局分析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一、2024年刹车灯行业竞争分析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二、2024年中外刹车灯产品竞争分析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三、2019-2024年中国刹车灯市场竞争分析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四、2024-2030年国内主要刹车灯企业动向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刹车灯企业发展策略分析</w:t>
      </w:r>
      <w:r>
        <w:rPr>
          <w:rFonts w:hint="eastAsia"/>
        </w:rPr>
        <w:br/>
      </w:r>
      <w:r>
        <w:rPr>
          <w:rFonts w:hint="eastAsia"/>
        </w:rPr>
        <w:t>　　第一节 刹车灯市场策略分析</w:t>
      </w:r>
      <w:r>
        <w:rPr>
          <w:rFonts w:hint="eastAsia"/>
        </w:rPr>
        <w:br/>
      </w:r>
      <w:r>
        <w:rPr>
          <w:rFonts w:hint="eastAsia"/>
        </w:rPr>
        <w:t>　　　　一、刹车灯价格策略分析</w:t>
      </w:r>
      <w:r>
        <w:rPr>
          <w:rFonts w:hint="eastAsia"/>
        </w:rPr>
        <w:br/>
      </w:r>
      <w:r>
        <w:rPr>
          <w:rFonts w:hint="eastAsia"/>
        </w:rPr>
        <w:t>　　　　二、刹车灯渠道策略分析</w:t>
      </w:r>
      <w:r>
        <w:rPr>
          <w:rFonts w:hint="eastAsia"/>
        </w:rPr>
        <w:br/>
      </w:r>
      <w:r>
        <w:rPr>
          <w:rFonts w:hint="eastAsia"/>
        </w:rPr>
        <w:t>　　第二节 刹车灯销售策略分析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提高刹车灯企业竞争力的策略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对我国刹车灯品牌的战略思考</w:t>
      </w:r>
      <w:r>
        <w:rPr>
          <w:rFonts w:hint="eastAsia"/>
        </w:rPr>
        <w:br/>
      </w:r>
      <w:r>
        <w:rPr>
          <w:rFonts w:hint="eastAsia"/>
        </w:rPr>
        <w:t>　　　　一、刹车灯实施品牌战略的意义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三、我国刹车灯企业的品牌战略</w:t>
      </w:r>
      <w:r>
        <w:rPr>
          <w:rFonts w:hint="eastAsia"/>
        </w:rPr>
        <w:br/>
      </w:r>
      <w:r>
        <w:rPr>
          <w:rFonts w:hint="eastAsia"/>
        </w:rPr>
        <w:t>　　　　四、刹车灯品牌战略管理的策略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中国刹车灯行业营销策略分析</w:t>
      </w:r>
      <w:r>
        <w:rPr>
          <w:rFonts w:hint="eastAsia"/>
        </w:rPr>
        <w:br/>
      </w:r>
      <w:r>
        <w:rPr>
          <w:rFonts w:hint="eastAsia"/>
        </w:rPr>
        <w:t>　　第一节 刹车灯市场推广策略研究分析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一、做好刹车灯产品导入</w:t>
      </w:r>
      <w:r>
        <w:rPr>
          <w:rFonts w:hint="eastAsia"/>
        </w:rPr>
        <w:br/>
      </w:r>
      <w:r>
        <w:rPr>
          <w:rFonts w:hint="eastAsia"/>
        </w:rPr>
        <w:t>　　　　二、做好刹车灯产品组合和产品线决策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三、刹车灯行业城市市场推广策略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刹车灯行业渠道营销研究分析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一、刹车灯行业营销环境分析</w:t>
      </w:r>
      <w:r>
        <w:rPr>
          <w:rFonts w:hint="eastAsia"/>
        </w:rPr>
        <w:br/>
      </w:r>
      <w:r>
        <w:rPr>
          <w:rFonts w:hint="eastAsia"/>
        </w:rPr>
        <w:t>　　　　二、刹车灯行业现存的营销渠道分析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三、刹车灯行业终端市场营销管理策略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刹车灯行业营销战略研究分析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一、中国刹车灯行业有效整合营销策略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二、建立刹车灯行业厂商的双嬴模式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2024-2030年中国刹车灯行业投资前景与风险预测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2024-2030年中国刹车灯行业投资前景分析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2024-2030年中国刹车灯行业投资特性分析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一、2024-2030年中国刹车灯行业进入壁垒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三、2024-2030年中国刹车灯行业盈利因素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2024-2030年中国刹车灯行业投资机会分析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一、2024-2030年中国刹车灯细分市场投资机会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2024-2030年中国刹车灯行业投资风险分析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一、2024-2030年中国刹车灯行业市场竞争风险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三、2024-2030年中国刹车灯行业政策风险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四、2024-2030年中国刹车灯行业进入退出风险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2024-2030年中国刹车灯行业盈利模式与投资策略分析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国外刹车灯行业投资现状及经营模式分析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一、境外刹车灯行业成长情况调查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中国刹车灯行业商业模式探讨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中国刹车灯行业投资国际化发展战略分析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中国刹车灯行业投资策略分析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中国刹车灯行业资本运作战略选择方案研究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(中^智^林)中国刹车灯行业多元化经营战略的可行性分析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刹车灯行业历程</w:t>
      </w:r>
      <w:r>
        <w:rPr>
          <w:rFonts w:hint="eastAsia"/>
        </w:rPr>
        <w:br/>
      </w:r>
      <w:r>
        <w:rPr>
          <w:rFonts w:hint="eastAsia"/>
        </w:rPr>
        <w:t>　　图表 刹车灯行业生命周期</w:t>
      </w:r>
      <w:r>
        <w:rPr>
          <w:rFonts w:hint="eastAsia"/>
        </w:rPr>
        <w:br/>
      </w:r>
      <w:r>
        <w:rPr>
          <w:rFonts w:hint="eastAsia"/>
        </w:rPr>
        <w:t>　　图表 刹车灯行业产业链分析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2019-2024年中国刹车灯市场需求量及增速统计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2024年中国刹车灯行业需求领域分布格局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2019-2024年中国刹车灯出口数量分析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2024年中国刹车灯进口国家及地区分析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2024年中国刹车灯出口国家及地区分析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2024-2030年中国刹车灯行业产能预测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2024-2030年中国刹车灯行业产量预测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2024-2030年中国刹车灯市场需求量预测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2024-2030年中国刹车灯行业供需平衡预测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2024-2030年中国刹车灯行业市场容量预测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2024-2030年中国刹车灯行业市场规模预测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2024-2030年中国刹车灯市场前景分析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2024-2030年中国刹车灯行业发展趋势预测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07dc5a9094ed4" w:history="1">
        <w:r>
          <w:rPr>
            <w:rStyle w:val="Hyperlink"/>
          </w:rPr>
          <w:t>2024-2030年中国刹车灯行业现状全面调研与发展趋势分析报告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07dc5a9094ed4" w:history="1">
        <w:r>
          <w:rPr>
            <w:rStyle w:val="Hyperlink"/>
          </w:rPr>
          <w:t>https://www.20087.com/9/23/ChaCheDengHangYeQuShiFenXi.html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热点：刹车灯故障灯图片、刹车灯一个不亮审车能过吗、刹车灯亮了是什么原因、刹车灯一直亮怎么解决、刹车灯泡哪个品牌的耐用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e50d83de44416" w:history="1">
      <w:r>
        <w:rPr>
          <w:rStyle w:val="Hyperlink"/>
        </w:rPr>
        <w:t>2024-2030年中国刹车灯行业现状全面调研与发展趋势分析报告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aCheDengHangYeQuShiFenXi.html" TargetMode="External" Id="R1d207dc5a90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aCheDengHangYeQuShiFenXi.html" TargetMode="External" Id="R1ede50d83de4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2024-01-29T01:48:00Z</dcterms:created>
  <dcterms:modified xsi:type="dcterms:W3CDTF">2024-01-29T02:48:00Z</dcterms:modified>
  <dc:subject>2024-2030年中国刹车灯行业现状全面调研与发展趋势分析报告</dc:subject>
  <dc:title>2024-2030年中国刹车灯行业现状全面调研与发展趋势分析报告</dc:title>
  <cp:keywords>2024-2030年中国刹车灯行业现状全面调研与发展趋势分析报告</cp:keywords>
  <dc:description>2024-2030年中国刹车灯行业现状全面调研与发展趋势分析报告</dc:description>
</cp:coreProperties>
</file>