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8f6300fae14c32" w:history="1">
              <w:r>
                <w:rPr>
                  <w:rStyle w:val="Hyperlink"/>
                </w:rPr>
                <w:t>中国发动机冷试台市场现状调研与发展前景预测报告（2026-2032年）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8f6300fae14c32" w:history="1">
              <w:r>
                <w:rPr>
                  <w:rStyle w:val="Hyperlink"/>
                </w:rPr>
                <w:t>中国发动机冷试台市场现状调研与发展前景预测报告（2026-2032年）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8f6300fae14c32" w:history="1">
                <w:r>
                  <w:rPr>
                    <w:rStyle w:val="Hyperlink"/>
                  </w:rPr>
                  <w:t>https://www.20087.com/9/63/FaDongJiLengShiTaiQianJing.html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动机冷试台是在发动机装配线末端通过外部电机倒拖旋转曲轴、不点火燃烧即可完成性能检测的测试装备，主要采集缸压、扭矩、转速、振动、油压、进排气压力等信号，用于判断装配质量、密封性、配气正时、摩擦损失和潜在故障。与传统热试相比，冷试台无需燃料、冷却液和复杂排气处理，测试时间短、能耗低、排放少，更适合大批量生产环境。目前，冷试台已广泛应用于乘用车、商用车、发动机再制造和部分混合动力总成检测，并逐步向涡轮增压器、电驱总成和混动系统延伸。行业竞争重点集中在驱动电机精度、传感器布局、故障数据库、节拍匹配、自动化上下料、环境模拟和数据追溯能力。随着排放法规趋严和工厂低碳化要求提高，冷试台在质量控制、成本节约和碳减排方面的价值进一步凸显，但也面临故障模型构建复杂、不同机型适配周期长、瞬态信号采集要求高和高端诊断算法积累不足等挑战。</w:t>
      </w:r>
      <w:r>
        <w:rPr>
          <w:rFonts w:hint="eastAsia"/>
        </w:rPr>
        <w:br/>
      </w:r>
      <w:r>
        <w:rPr>
          <w:rFonts w:hint="eastAsia"/>
        </w:rPr>
        <w:t>　　未来，发动机冷试台将向更高采样率、AI故障诊断、柔性化适配和新能源总成测试扩展。市场调研网指出，数据采集系统将提升微秒级瞬态信号捕捉能力，以识别爆震前兆、配气异常和早期机械缺陷；算法层面将融合机器学习、数字孪生和历史故障库，提高缺陷识别准确率并缩短新机型导入周期。设备形态将更强调模块化、快速换型、多机型混线测试和远程运维，适配汽油、柴油、天然气、混动及电驱部件测试需求。环境模拟、热冲击测试、振动分析和云端数据管理也将成为重要配置。行业竞争将从单机硬件参数转向诊断模型、工艺数据库、柔性产线集成和全生命周期服务能力，具备跨平台适配和智能制造集成经验的企业更具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c8f6300fae14c32" w:history="1">
        <w:r>
          <w:rPr>
            <w:rStyle w:val="Hyperlink"/>
          </w:rPr>
          <w:t>中国发动机冷试台市场现状调研与发展前景预测报告（2026-2032年）</w:t>
        </w:r>
      </w:hyperlink>
      <w:r>
        <w:rPr>
          <w:rFonts w:hint="eastAsia"/>
        </w:rPr>
        <w:t>》基于多年发动机冷试台行业研究积累，结合当前市场发展现状，依托国家权威数据资源和长期市场监测数据库，对发动机冷试台行业进行了全面调研与分析。报告详细阐述了发动机冷试台市场规模、市场前景、发展趋势、技术现状及未来方向，重点分析了行业内主要企业的竞争格局，并通过SWOT分析揭示了发动机冷试台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8f6300fae14c32" w:history="1">
        <w:r>
          <w:rPr>
            <w:rStyle w:val="Hyperlink"/>
          </w:rPr>
          <w:t>中国发动机冷试台市场现状调研与发展前景预测报告（2026-2032年）</w:t>
        </w:r>
      </w:hyperlink>
      <w:r>
        <w:rPr>
          <w:rFonts w:hint="eastAsia"/>
        </w:rPr>
        <w:t>》，2025年发动机冷试台行业市场规模达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%。报告为投资者提供了准确的市场现状解读，帮助预判行业前景，挖掘投资价值，同时从投资策略和营销策略等角度提出实用建议，助力投资者在发动机冷试台行业中把握机遇、规避风险。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发动机冷试台市场概述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按照不同产品类型，发动机冷试台主要可以分为如下几个类别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中国不同产品类型发动机冷试台增长趋势2021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分体式</w:t>
      </w:r>
      <w:r>
        <w:rPr>
          <w:rFonts w:hint="eastAsia"/>
        </w:rPr>
        <w:br/>
      </w:r>
      <w:r>
        <w:rPr>
          <w:rFonts w:hint="eastAsia"/>
        </w:rPr>
        <w:t>　　　　1.2.3 一体式</w:t>
      </w:r>
      <w:r>
        <w:rPr>
          <w:rFonts w:hint="eastAsia"/>
        </w:rPr>
        <w:br/>
      </w:r>
      <w:r>
        <w:rPr>
          <w:rFonts w:hint="eastAsia"/>
        </w:rPr>
        <w:t>　　1.3 从不同应用，发动机冷试台主要包括如下几个方面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中国不同应用发动机冷试台增长趋势2021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汽车厂</w:t>
      </w:r>
      <w:r>
        <w:rPr>
          <w:rFonts w:hint="eastAsia"/>
        </w:rPr>
        <w:br/>
      </w:r>
      <w:r>
        <w:rPr>
          <w:rFonts w:hint="eastAsia"/>
        </w:rPr>
        <w:t>　　　　1.3.3 发动机厂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中国发动机冷试台发展现状及未来趋势（2021-2032）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中国市场发动机冷试台收入及增长率（2021-2032）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中国市场发动机冷试台销量及增长率（2021-2032）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中国市场主要发动机冷试台厂商分析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中国市场主要厂商发动机冷试台销量及市场占有率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中国市场主要厂商发动机冷试台销量（2021-2026）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中国市场主要厂商发动机冷试台销量市场份额（2021-2026）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中国市场主要厂商发动机冷试台收入及市场占有率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中国市场主要厂商发动机冷试台收入（2021-2026）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中国市场主要厂商发动机冷试台收入市场份额（2021-2026）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2025年中国市场主要厂商发动机冷试台收入排名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中国市场主要厂商发动机冷试台价格（2021-2026）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中国市场主要厂商发动机冷试台总部及产地分布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中国市场主要厂商成立时间及发动机冷试台商业化日期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中国市场主要厂商发动机冷试台产品类型及应用</w:t>
      </w:r>
      <w:r>
        <w:rPr>
          <w:rFonts w:hint="eastAsia"/>
        </w:rPr>
        <w:br/>
      </w:r>
      <w:r>
        <w:rPr>
          <w:rFonts w:hint="eastAsia"/>
        </w:rPr>
        <w:t>　　2.7 发动机冷试台行业集中度、竞争程度分析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发动机冷试台行业集中度分析：2025年中国Top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中国市场发动机冷试台第一梯队、第二梯队和第三梯队厂商（品牌）及2025年市场份额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重点企业（1）在中国市场发动机冷试台销量、收入、价格及毛利率（2021-2026）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重点企业（2）在中国市场发动机冷试台销量、收入、价格及毛利率（2021-2026）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重点企业（3）在中国市场发动机冷试台销量、收入、价格及毛利率（2021-2026）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重点企业（4）在中国市场发动机冷试台销量、收入、价格及毛利率（2021-2026）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重点企业（5）在中国市场发动机冷试台销量、收入、价格及毛利率（2021-2026）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重点企业（6）在中国市场发动机冷试台销量、收入、价格及毛利率（2021-2026）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重点企业（7）在中国市场发动机冷试台销量、收入、价格及毛利率（2021-2026）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重点企业（8）在中国市场发动机冷试台销量、收入、价格及毛利率（2021-2026）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重点企业（9）在中国市场发动机冷试台销量、收入、价格及毛利率（2021-2026）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重点企业（10）在中国市场发动机冷试台销量、收入、价格及毛利率（2021-2026）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不同产品类型发动机冷试台分析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中国市场不同产品类型发动机冷试台销量（2021-2032）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中国市场不同产品类型发动机冷试台销量及市场份额（2021-2026）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中国市场不同产品类型发动机冷试台销量预测（2027-2032）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中国市场不同产品类型发动机冷试台规模（2021-2032）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中国市场不同产品类型发动机冷试台规模及市场份额（2021-2026）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中国市场不同产品类型发动机冷试台规模预测（2027-2032）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中国市场不同产品类型发动机冷试台价格走势（2021-2032）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不同应用发动机冷试台分析</w:t>
      </w:r>
      <w:r>
        <w:rPr>
          <w:rFonts w:hint="eastAsia"/>
        </w:rPr>
        <w:br/>
      </w:r>
      <w:r>
        <w:rPr>
          <w:rFonts w:hint="eastAsia"/>
        </w:rPr>
        <w:t>　　5.1 中国市场不同应用发动机冷试台销量（2021-2032）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中国市场不同应用发动机冷试台销量及市场份额（2021-2026）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中国市场不同应用发动机冷试台销量预测（2027-2032）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中国市场不同应用发动机冷试台规模（2021-2032）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中国市场不同应用发动机冷试台规模及市场份额（2021-2026）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中国市场不同应用发动机冷试台规模预测（2027-2032）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中国市场不同应用发动机冷试台价格走势（2021-2032）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发动机冷试台行业发展分析---发展趋势</w:t>
      </w:r>
      <w:r>
        <w:rPr>
          <w:rFonts w:hint="eastAsia"/>
        </w:rPr>
        <w:br/>
      </w:r>
      <w:r>
        <w:rPr>
          <w:rFonts w:hint="eastAsia"/>
        </w:rPr>
        <w:t>　　6.2 发动机冷试台行业发展分析---厂商壁垒</w:t>
      </w:r>
      <w:r>
        <w:rPr>
          <w:rFonts w:hint="eastAsia"/>
        </w:rPr>
        <w:br/>
      </w:r>
      <w:r>
        <w:rPr>
          <w:rFonts w:hint="eastAsia"/>
        </w:rPr>
        <w:t>　　6.3 发动机冷试台行业发展分析---驱动因素</w:t>
      </w:r>
      <w:r>
        <w:rPr>
          <w:rFonts w:hint="eastAsia"/>
        </w:rPr>
        <w:br/>
      </w:r>
      <w:r>
        <w:rPr>
          <w:rFonts w:hint="eastAsia"/>
        </w:rPr>
        <w:t>　　6.4 发动机冷试台行业发展分析---制约因素</w:t>
      </w:r>
      <w:r>
        <w:rPr>
          <w:rFonts w:hint="eastAsia"/>
        </w:rPr>
        <w:br/>
      </w:r>
      <w:r>
        <w:rPr>
          <w:rFonts w:hint="eastAsia"/>
        </w:rPr>
        <w:t>　　6.5 发动机冷试台中国企业SWOT分析</w:t>
      </w:r>
      <w:r>
        <w:rPr>
          <w:rFonts w:hint="eastAsia"/>
        </w:rPr>
        <w:br/>
      </w:r>
      <w:r>
        <w:rPr>
          <w:rFonts w:hint="eastAsia"/>
        </w:rPr>
        <w:t>　　6.6 发动机冷试台行业发展分析---行业政策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发动机冷试台行业产业链简介</w:t>
      </w:r>
      <w:r>
        <w:rPr>
          <w:rFonts w:hint="eastAsia"/>
        </w:rPr>
        <w:br/>
      </w:r>
      <w:r>
        <w:rPr>
          <w:rFonts w:hint="eastAsia"/>
        </w:rPr>
        <w:t>　　7.2 发动机冷试台产业链分析-上游</w:t>
      </w:r>
      <w:r>
        <w:rPr>
          <w:rFonts w:hint="eastAsia"/>
        </w:rPr>
        <w:br/>
      </w:r>
      <w:r>
        <w:rPr>
          <w:rFonts w:hint="eastAsia"/>
        </w:rPr>
        <w:t>　　7.3 发动机冷试台产业链分析-中游</w:t>
      </w:r>
      <w:r>
        <w:rPr>
          <w:rFonts w:hint="eastAsia"/>
        </w:rPr>
        <w:br/>
      </w:r>
      <w:r>
        <w:rPr>
          <w:rFonts w:hint="eastAsia"/>
        </w:rPr>
        <w:t>　　7.4 发动机冷试台产业链分析-下游</w:t>
      </w:r>
      <w:r>
        <w:rPr>
          <w:rFonts w:hint="eastAsia"/>
        </w:rPr>
        <w:br/>
      </w:r>
      <w:r>
        <w:rPr>
          <w:rFonts w:hint="eastAsia"/>
        </w:rPr>
        <w:t>　　7.5 发动机冷试台行业采购模式</w:t>
      </w:r>
      <w:r>
        <w:rPr>
          <w:rFonts w:hint="eastAsia"/>
        </w:rPr>
        <w:br/>
      </w:r>
      <w:r>
        <w:rPr>
          <w:rFonts w:hint="eastAsia"/>
        </w:rPr>
        <w:t>　　7.6 发动机冷试台行业生产模式</w:t>
      </w:r>
      <w:r>
        <w:rPr>
          <w:rFonts w:hint="eastAsia"/>
        </w:rPr>
        <w:br/>
      </w:r>
      <w:r>
        <w:rPr>
          <w:rFonts w:hint="eastAsia"/>
        </w:rPr>
        <w:t>　　7.7 发动机冷试台行业销售模式及销售渠道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中国本土发动机冷试台产能、产量分析</w:t>
      </w:r>
      <w:r>
        <w:rPr>
          <w:rFonts w:hint="eastAsia"/>
        </w:rPr>
        <w:br/>
      </w:r>
      <w:r>
        <w:rPr>
          <w:rFonts w:hint="eastAsia"/>
        </w:rPr>
        <w:t>　　8.1 中国发动机冷试台供需现状及预测（2021-2032）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中国发动机冷试台产能、产量、产能利用率及发展趋势（2021-2032）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中国发动机冷试台产量、市场需求量及发展趋势（2021-2032）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中国发动机冷试台进出口分析</w:t>
      </w:r>
      <w:r>
        <w:rPr>
          <w:rFonts w:hint="eastAsia"/>
        </w:rPr>
        <w:br/>
      </w:r>
      <w:r>
        <w:rPr>
          <w:rFonts w:hint="eastAsia"/>
        </w:rPr>
        <w:t>　　　　8.2.1 中国市场发动机冷试台主要进口来源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中国市场发动机冷试台主要出口目的地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不同产品类型发动机冷试台市场规模2021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不同应用发动机冷试台市场规模2021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中国市场主要厂商发动机冷试台销量（2021-2026）&amp;（千台）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中国市场主要厂商发动机冷试台销量市场份额（2021-2026）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中国市场主要厂商发动机冷试台收入（2021-2026）&amp;（万元）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中国市场主要厂商发动机冷试台收入份额（2021-2026）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2025年中国主要生产商发动机冷试台收入排名（万元）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中国市场主要厂商发动机冷试台价格（2021-2026）&amp;（元/台）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中国市场主要厂商发动机冷试台总部及产地分布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中国市场主要厂商成立时间及发动机冷试台商业化日期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中国市场主要厂商发动机冷试台产品类型及应用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2025年中国市场发动机冷试台主要厂商市场地位（第一梯队、第二梯队和第三梯队）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发动机冷试台市场投资、并购等现状分析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发动机冷试台销量（千台）、收入（万元）、价格（元/台）及毛利率（2021-2026）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发动机冷试台销量（千台）、收入（万元）、价格（元/台）及毛利率（2021-2026）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发动机冷试台销量（千台）、收入（万元）、价格（元/台）及毛利率（2021-2026）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发动机冷试台销量（千台）、收入（万元）、价格（元/台）及毛利率（2021-2026）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发动机冷试台销量（千台）、收入（万元）、价格（元/台）及毛利率（2021-2026）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发动机冷试台销量（千台）、收入（万元）、价格（元/台）及毛利率（2021-2026）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发动机冷试台销量（千台）、收入（万元）、价格（元/台）及毛利率（2021-2026）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发动机冷试台销量（千台）、收入（万元）、价格（元/台）及毛利率（2021-2026）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发动机冷试台销量（千台）、收入（万元）、价格（元/台）及毛利率（2021-2026）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发动机冷试台生产基地、总部、竞争对手及市场地位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发动机冷试台产品规格、参数及市场应用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发动机冷试台销量（千台）、收入（万元）、价格（元/台）及毛利率（2021-2026）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中国市场不同产品类型发动机冷试台销量（2021-2026）&amp;（千台）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中国市场不同产品类型发动机冷试台销量市场份额（2021-2026）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中国市场不同产品类型发动机冷试台销量预测（2027-2032）&amp;（千台）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中国市场不同产品类型发动机冷试台销量市场份额预测（2027-2032）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中国市场不同产品类型发动机冷试台规模（2021-2026）&amp;（万元）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中国市场不同产品类型发动机冷试台规模市场份额（2021-2026）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中国市场不同产品类型发动机冷试台规模预测（2027-2032）&amp;（万元）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中国市场不同产品类型发动机冷试台规模市场份额预测（2027-2032）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中国市场不同应用发动机冷试台销量（2021-2026）&amp;（千台）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中国市场不同应用发动机冷试台销量市场份额（2021-2026）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中国市场不同应用发动机冷试台销量预测（2027-2032）&amp;（千台）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中国市场不同应用发动机冷试台销量市场份额预测（2027-2032）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中国市场不同应用发动机冷试台规模（2021-2026）&amp;（万元）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中国市场不同应用发动机冷试台规模市场份额（2021-2026）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中国市场不同应用发动机冷试台规模预测（2027-2032）&amp;（万元）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中国市场不同应用发动机冷试台规模市场份额预测（2027-2032）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发动机冷试台行业发展分析---发展趋势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发动机冷试台行业发展分析---厂商壁垒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发动机冷试台行业发展分析---驱动因素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发动机冷试台行业发展分析---制约因素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发动机冷试台行业相关重点政策一览</w:t>
      </w:r>
      <w:r>
        <w:rPr>
          <w:rFonts w:hint="eastAsia"/>
        </w:rPr>
        <w:br/>
      </w:r>
      <w:r>
        <w:rPr>
          <w:rFonts w:hint="eastAsia"/>
        </w:rPr>
        <w:t>　　表 85： 发动机冷试台行业供应链分析</w:t>
      </w:r>
      <w:r>
        <w:rPr>
          <w:rFonts w:hint="eastAsia"/>
        </w:rPr>
        <w:br/>
      </w:r>
      <w:r>
        <w:rPr>
          <w:rFonts w:hint="eastAsia"/>
        </w:rPr>
        <w:t>　　表 86： 发动机冷试台上游原料供应商</w:t>
      </w:r>
      <w:r>
        <w:rPr>
          <w:rFonts w:hint="eastAsia"/>
        </w:rPr>
        <w:br/>
      </w:r>
      <w:r>
        <w:rPr>
          <w:rFonts w:hint="eastAsia"/>
        </w:rPr>
        <w:t>　　表 87： 发动机冷试台行业主要下游客户</w:t>
      </w:r>
      <w:r>
        <w:rPr>
          <w:rFonts w:hint="eastAsia"/>
        </w:rPr>
        <w:br/>
      </w:r>
      <w:r>
        <w:rPr>
          <w:rFonts w:hint="eastAsia"/>
        </w:rPr>
        <w:t>　　表 88： 发动机冷试台典型经销商</w:t>
      </w:r>
      <w:r>
        <w:rPr>
          <w:rFonts w:hint="eastAsia"/>
        </w:rPr>
        <w:br/>
      </w:r>
      <w:r>
        <w:rPr>
          <w:rFonts w:hint="eastAsia"/>
        </w:rPr>
        <w:t>　　表 89： 中国发动机冷试台产量、销量、进口量及出口量（2021-2026）&amp;（千台）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中国发动机冷试台产量、销量、进口量及出口量预测（2027-2032）&amp;（千台）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中国市场发动机冷试台主要进口来源</w:t>
      </w:r>
      <w:r>
        <w:rPr>
          <w:rFonts w:hint="eastAsia"/>
        </w:rPr>
        <w:br/>
      </w:r>
      <w:r>
        <w:rPr>
          <w:rFonts w:hint="eastAsia"/>
        </w:rPr>
        <w:t>　　表 92： 中国市场发动机冷试台主要出口目的地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发动机冷试台产品图片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中国不同产品类型发动机冷试台市场规模市场份额2025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分体式产品图片</w:t>
      </w:r>
      <w:r>
        <w:rPr>
          <w:rFonts w:hint="eastAsia"/>
        </w:rPr>
        <w:br/>
      </w:r>
      <w:r>
        <w:rPr>
          <w:rFonts w:hint="eastAsia"/>
        </w:rPr>
        <w:t>　　图 4： 一体式产品图片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中国不同应用发动机冷试台市场份额2025 &amp; 2032</w:t>
      </w:r>
      <w:r>
        <w:rPr>
          <w:rFonts w:hint="eastAsia"/>
        </w:rPr>
        <w:br/>
      </w:r>
      <w:r>
        <w:rPr>
          <w:rFonts w:hint="eastAsia"/>
        </w:rPr>
        <w:t>　　图 6： 汽车厂</w:t>
      </w:r>
      <w:r>
        <w:rPr>
          <w:rFonts w:hint="eastAsia"/>
        </w:rPr>
        <w:br/>
      </w:r>
      <w:r>
        <w:rPr>
          <w:rFonts w:hint="eastAsia"/>
        </w:rPr>
        <w:t>　　图 7： 发动机厂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中国市场发动机冷试台市场规模，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中国市场发动机冷试台收入及增长率（2021-2032）&amp;（万元）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中国市场发动机冷试台销量及增长率（2021-2032）&amp;（千台）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2025年中国市场主要厂商发动机冷试台销量市场份额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2025年中国市场主要厂商发动机冷试台收入市场份额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2025年中国市场前五大厂商发动机冷试台市场份额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2025年中国市场发动机冷试台第一梯队、第二梯队和第三梯队厂商（品牌）及市场份额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中国市场不同产品类型发动机冷试台价格走势（2021-2032）&amp;（元/台）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中国市场不同应用发动机冷试台价格走势（2021-2032）&amp;（元/台）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发动机冷试台中国企业SWOT分析</w:t>
      </w:r>
      <w:r>
        <w:rPr>
          <w:rFonts w:hint="eastAsia"/>
        </w:rPr>
        <w:br/>
      </w:r>
      <w:r>
        <w:rPr>
          <w:rFonts w:hint="eastAsia"/>
        </w:rPr>
        <w:t>　　图 19： 发动机冷试台产业链</w:t>
      </w:r>
      <w:r>
        <w:rPr>
          <w:rFonts w:hint="eastAsia"/>
        </w:rPr>
        <w:br/>
      </w:r>
      <w:r>
        <w:rPr>
          <w:rFonts w:hint="eastAsia"/>
        </w:rPr>
        <w:t>　　图 20： 发动机冷试台行业采购模式分析</w:t>
      </w:r>
      <w:r>
        <w:rPr>
          <w:rFonts w:hint="eastAsia"/>
        </w:rPr>
        <w:br/>
      </w:r>
      <w:r>
        <w:rPr>
          <w:rFonts w:hint="eastAsia"/>
        </w:rPr>
        <w:t>　　图 21： 发动机冷试台行业生产模式分析</w:t>
      </w:r>
      <w:r>
        <w:rPr>
          <w:rFonts w:hint="eastAsia"/>
        </w:rPr>
        <w:br/>
      </w:r>
      <w:r>
        <w:rPr>
          <w:rFonts w:hint="eastAsia"/>
        </w:rPr>
        <w:t>　　图 22： 发动机冷试台行业销售模式分析</w:t>
      </w:r>
      <w:r>
        <w:rPr>
          <w:rFonts w:hint="eastAsia"/>
        </w:rPr>
        <w:br/>
      </w:r>
      <w:r>
        <w:rPr>
          <w:rFonts w:hint="eastAsia"/>
        </w:rPr>
        <w:t>　　图 23： 中国发动机冷试台产能、产量、产能利用率及发展趋势（2021-2032）&amp;（千台）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中国发动机冷试台产量、市场需求量及发展趋势（2021-2032）&amp;（千台）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8f6300fae14c32" w:history="1">
        <w:r>
          <w:rPr>
            <w:rStyle w:val="Hyperlink"/>
          </w:rPr>
          <w:t>中国发动机冷试台市场现状调研与发展前景预测报告（2026-2032年）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8f6300fae14c32" w:history="1">
        <w:r>
          <w:rPr>
            <w:rStyle w:val="Hyperlink"/>
          </w:rPr>
          <w:t>https://www.20087.com/9/63/FaDongJiLengShiTaiQianJing.html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动机冷试是什么意思、发动机冷试测试内容、465发动机冷车难启动、发动机冷试设备供应商、冷车发动机声音大、发动机冷起动枓动是什么原因、冷车发动机哒哒响、发动机冷却温度多少合适、发动机冷车时会响什么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0b13406f0d4bca" w:history="1">
      <w:r>
        <w:rPr>
          <w:rStyle w:val="Hyperlink"/>
        </w:rPr>
        <w:t>中国发动机冷试台市场现状调研与发展前景预测报告（2026-2032年）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FaDongJiLengShiTaiQianJing.html" TargetMode="External" Id="R5c8f6300fae14c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FaDongJiLengShiTaiQianJing.html" TargetMode="External" Id="Re60b13406f0d4b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2026-09-23T07:38:54Z</dcterms:created>
  <dcterms:modified xsi:type="dcterms:W3CDTF">2026-09-23T08:38:54Z</dcterms:modified>
  <dc:subject>中国发动机冷试台市场现状调研与发展前景预测报告（2026-2032年）</dc:subject>
  <dc:title>中国发动机冷试台市场现状调研与发展前景预测报告（2026-2032年）</dc:title>
  <cp:keywords>中国发动机冷试台市场现状调研与发展前景预测报告（2026-2032年）</cp:keywords>
  <dc:description>中国发动机冷试台市场现状调研与发展前景预测报告（2026-2032年）</dc:description>
</cp:coreProperties>
</file>