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47a4aefc14a4c" w:history="1">
              <w:r>
                <w:rPr>
                  <w:rStyle w:val="Hyperlink"/>
                </w:rPr>
                <w:t>2024-2030年中国山地自行车市场调查研究及发展趋势分析报告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47a4aefc14a4c" w:history="1">
              <w:r>
                <w:rPr>
                  <w:rStyle w:val="Hyperlink"/>
                </w:rPr>
                <w:t>2024-2030年中国山地自行车市场调查研究及发展趋势分析报告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47a4aefc14a4c" w:history="1">
                <w:r>
                  <w:rPr>
                    <w:rStyle w:val="Hyperlink"/>
                  </w:rPr>
                  <w:t>https://www.20087.com/9/93/ShanDiZiXingCheShiChangQianJingF.html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自行车作为户外运动和探险的热门装备，近年来经历了显著的技术革新。轻量化材料如碳纤维的应用，以及避震系统、变速系统的不断优化，显著提升了骑行性能和操控体验。电动助力山地自行车的兴起，更是拓宽了骑行人群和骑行范围，使更多人能够享受山地骑行的乐趣。但与此同时，如何平衡性能提升与成本控制，以及如何在设计中融入环保理念，是行业面临的重要课题。</w:t>
      </w:r>
      <w:r>
        <w:rPr>
          <w:rFonts w:hint="eastAsia"/>
        </w:rPr>
        <w:br/>
      </w:r>
      <w:r>
        <w:rPr>
          <w:rFonts w:hint="eastAsia"/>
        </w:rPr>
        <w:t>　　未来山地自行车的发展将更加注重科技创新与可持续性。智能化技术的融入，如集成GPS导航、健康监测等功能，将提升骑行体验的智能化水平。环保材料的研发，如生物基复合材料的使用，将减少对环境的影响。此外，随着个性化定制服务的兴起，自行车制造商将提供更多定制选项，满足消费者对骑行风格、颜色、配置的个性化需求。同时，电动山地自行车的续航能力、电池回收系统也将成为研发重点，推动整个行业向绿色出行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b47a4aefc14a4c" w:history="1">
        <w:r>
          <w:rPr>
            <w:rStyle w:val="Hyperlink"/>
          </w:rPr>
          <w:t>2024-2030年中国山地自行车市场调查研究及发展趋势分析报告</w:t>
        </w:r>
      </w:hyperlink>
      <w:r>
        <w:rPr>
          <w:rFonts w:hint="eastAsia"/>
        </w:rPr>
        <w:t>基于科学的市场调研和数据分析，全面剖析了山地自行车行业现状、市场需求及市场规模。山地自行车报告探讨了山地自行车产业链结构，细分市场的特点，并分析了山地自行车市场前景及发展趋势。通过科学预测，揭示了山地自行车行业未来的增长潜力。同时，山地自行车报告还对重点企业进行了研究，评估了各大品牌在市场竞争中的地位，以及行业集中度的变化。山地自行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山地自行车行业发展概述</w:t>
      </w:r>
      <w:r>
        <w:rPr>
          <w:rFonts w:hint="eastAsia"/>
        </w:rPr>
        <w:br/>
      </w:r>
      <w:r>
        <w:rPr>
          <w:rFonts w:hint="eastAsia"/>
        </w:rPr>
        <w:t>　　第一节 山地自行车概述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山地自行车行业产业链分析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三、产业链上下游对山地自行车行业的影响分析</w:t>
      </w:r>
      <w:r>
        <w:rPr>
          <w:rFonts w:hint="eastAsia"/>
        </w:rPr>
        <w:br/>
      </w:r>
      <w:r>
        <w:rPr>
          <w:rFonts w:hint="eastAsia"/>
        </w:rPr>
        <w:t>　　第三节 全球山地自行车行业发展分析</w:t>
      </w:r>
      <w:r>
        <w:rPr>
          <w:rFonts w:hint="eastAsia"/>
        </w:rPr>
        <w:br/>
      </w:r>
      <w:r>
        <w:rPr>
          <w:rFonts w:hint="eastAsia"/>
        </w:rPr>
        <w:t>　　　　一、全球山地自行车行业发展历程</w:t>
      </w:r>
      <w:r>
        <w:rPr>
          <w:rFonts w:hint="eastAsia"/>
        </w:rPr>
        <w:br/>
      </w:r>
      <w:r>
        <w:rPr>
          <w:rFonts w:hint="eastAsia"/>
        </w:rPr>
        <w:t>　　　　二、全球山地自行车行业主要生产国家地区分析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三、全球山地自行车行业发展趋势分析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2019-2024年中国山地自行车行业发展环境分析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2019-2024年中国山地自行车行业经济发展环境分析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2019-2024年中国山地自行车行业政策发展环境分析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一、山地自行车行业相关政策分析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2019-2024年中国山地自行车行业社会环境发展分析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2019-2024年中国山地自行车行业技术发展环境分析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一、山地自行车行业技术现状分析</w:t>
      </w:r>
      <w:r>
        <w:rPr>
          <w:rFonts w:hint="eastAsia"/>
        </w:rPr>
        <w:br/>
      </w:r>
      <w:r>
        <w:rPr>
          <w:rFonts w:hint="eastAsia"/>
        </w:rPr>
        <w:t>　　　　二、山地自行车行业技术趋势分析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中国山地自行车行业产销贸易分析及预测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山地自行车行业生产分析</w:t>
      </w:r>
      <w:r>
        <w:rPr>
          <w:rFonts w:hint="eastAsia"/>
        </w:rPr>
        <w:br/>
      </w:r>
      <w:r>
        <w:rPr>
          <w:rFonts w:hint="eastAsia"/>
        </w:rPr>
        <w:t>　　　　一、中国山地自行车行业生产特点分析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二、2019-2024年中国山地自行车行业产量分析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三、2019-2024年中国山地自行车行业产值分析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四、2024-2030年中国山地自行车行业产量预测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五、2024-2030年中国山地自行车行业产值预测</w:t>
      </w:r>
      <w:r>
        <w:rPr>
          <w:rFonts w:hint="eastAsia"/>
        </w:rPr>
        <w:br/>
      </w:r>
      <w:r>
        <w:rPr>
          <w:rFonts w:hint="eastAsia"/>
        </w:rPr>
        <w:t>　　第二节 山地自行车行业销售分析</w:t>
      </w:r>
      <w:r>
        <w:rPr>
          <w:rFonts w:hint="eastAsia"/>
        </w:rPr>
        <w:br/>
      </w:r>
      <w:r>
        <w:rPr>
          <w:rFonts w:hint="eastAsia"/>
        </w:rPr>
        <w:t>　　　　一、中国山地自行车行业销售特点分析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二、2019-2024年中国山地自行车行业销量分析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三、2019-2024年中国山地自行车行业销售收入分析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四、2024-2030年中国山地自行车行业销量预测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五、2024-2030年中国山地自行车行业销售收入预测</w:t>
      </w:r>
      <w:r>
        <w:rPr>
          <w:rFonts w:hint="eastAsia"/>
        </w:rPr>
        <w:br/>
      </w:r>
      <w:r>
        <w:rPr>
          <w:rFonts w:hint="eastAsia"/>
        </w:rPr>
        <w:t>　　第三节 山地自行车行业进出口贸易分析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一、2019-2024年山地自行车行业进口分析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二、2019-2024年山地自行车行业出口分析</w:t>
      </w:r>
      <w:r>
        <w:rPr>
          <w:rFonts w:hint="eastAsia"/>
        </w:rPr>
        <w:br/>
      </w:r>
      <w:r>
        <w:rPr>
          <w:rFonts w:hint="eastAsia"/>
        </w:rPr>
        <w:t>　　　　三、山地自行车行业进出口态势展望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中国山地自行车行业供需总体情况分析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中国山地自行车所属行业经济运行指标情况分析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中国山地自行车所属行业财务指标总体分析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2019-2024年中国山地自行车市场营销情况分析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2019-2024年中国山地自行车市场营销现状分析</w:t>
      </w:r>
      <w:r>
        <w:rPr>
          <w:rFonts w:hint="eastAsia"/>
        </w:rPr>
        <w:br/>
      </w:r>
      <w:r>
        <w:rPr>
          <w:rFonts w:hint="eastAsia"/>
        </w:rPr>
        <w:t>　　　　一、山地自行车市场营销动态概览</w:t>
      </w:r>
      <w:r>
        <w:rPr>
          <w:rFonts w:hint="eastAsia"/>
        </w:rPr>
        <w:br/>
      </w:r>
      <w:r>
        <w:rPr>
          <w:rFonts w:hint="eastAsia"/>
        </w:rPr>
        <w:t>　　　　二、山地自行车营销模式分析</w:t>
      </w:r>
      <w:r>
        <w:rPr>
          <w:rFonts w:hint="eastAsia"/>
        </w:rPr>
        <w:br/>
      </w:r>
      <w:r>
        <w:rPr>
          <w:rFonts w:hint="eastAsia"/>
        </w:rPr>
        <w:t>　　　　三、山地自行车市场营销渠道分析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2019-2024年中国山地自行车网络营销分析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2019-2024年中国山地自行车市场营销策略分析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中国山地自行车行业SWOT分析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2019-2024年中国山地自行车行业竞争状况分析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2019-2024年中国山地自行车行业竞争力分析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2019-2024年中国山地自行车行业市场区域格局分析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中国山地自行车行业五力竞争分析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2019-2024年中国山地自行车产业提升竞争力策略分析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主要山地自行车企业竞争分析</w:t>
      </w:r>
      <w:r>
        <w:rPr>
          <w:rFonts w:hint="eastAsia"/>
        </w:rPr>
        <w:br/>
      </w:r>
      <w:r>
        <w:rPr>
          <w:rFonts w:hint="eastAsia"/>
        </w:rPr>
        <w:t>　　第一节 中路股份有限公司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上海凤凰自行车有限公司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深圳市喜德盛自行车有限公司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美利达自行车（中国）有限公司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天津飞踏自行车有限公司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2024-2030年山地自行车行业投资价值评估分析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2024-2030年中国山地自行车行业发展趋势预测分析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2024-2030年中国山地自行车行业前景展望</w:t>
      </w:r>
      <w:r>
        <w:rPr>
          <w:rFonts w:hint="eastAsia"/>
        </w:rPr>
        <w:br/>
      </w:r>
      <w:r>
        <w:rPr>
          <w:rFonts w:hint="eastAsia"/>
        </w:rPr>
        <w:t>　　　　一、山地自行车的研究进展及趋势分析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二、山地自行车价格趋势分析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2024-2030年中国山地自行车行业市场预测分析</w:t>
      </w:r>
      <w:r>
        <w:rPr>
          <w:rFonts w:hint="eastAsia"/>
        </w:rPr>
        <w:br/>
      </w:r>
      <w:r>
        <w:rPr>
          <w:rFonts w:hint="eastAsia"/>
        </w:rPr>
        <w:t>　　　　一、山地自行车市场供给预测分析</w:t>
      </w:r>
      <w:r>
        <w:rPr>
          <w:rFonts w:hint="eastAsia"/>
        </w:rPr>
        <w:br/>
      </w:r>
      <w:r>
        <w:rPr>
          <w:rFonts w:hint="eastAsia"/>
        </w:rPr>
        <w:t>　　　　二、山地自行车需求预测分析</w:t>
      </w:r>
      <w:r>
        <w:rPr>
          <w:rFonts w:hint="eastAsia"/>
        </w:rPr>
        <w:br/>
      </w:r>
      <w:r>
        <w:rPr>
          <w:rFonts w:hint="eastAsia"/>
        </w:rPr>
        <w:t>　　　　三、山地自行车竞争格局预测分析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2024-2030年中国山地自行车行业市场盈利预测分析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2024-2030年中国山地自行车行业投资和风险预警分析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2024-2030年山地自行车行业发展环境分析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2024-2030年山地自行车行业投资特性分析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一、2024-2030年中国山地自行车行业进入壁垒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二、2024-2030年中国山地自行车行业盈利模式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三、2024-2030年中国山地自行车行业盈利因素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2024-2030年山地自行车行业投资风险分析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一、2024-2030年中国山地自行车行业政策风险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二、2024-2030年中国山地自行车行业技术风险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三、2024-2030年中国山地自行车行业供求风险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四、2024-2030年中国山地自行车行业其它风险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2024-2030年中国山地自行车行业投资机会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一、2024-2030年中国山地自行车行业最新投资动向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二、2024-2030年中国山地自行车行业投资机会分析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中.智.林.　2024-2030年中国山地自行车行业主要投资建议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2019-2024年中国山地自行车行业销售利润率指标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2019-2024年中国山地自行车行业亏损面指标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2019-2024年中国山地自行车行业资产负债率指标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2019-2024年中国山地自行车行业应收帐款周转率指标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2019-2024年中国山地自行车行业流动资产周转率指标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2019-2024年中国山地自行车行业存货周转率指标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2019-2024年中国山地自行车行业利润总额增长率指标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2019-2024年中国山地自行车行业销售收入增长率指标</w:t>
      </w:r>
      <w:r>
        <w:rPr>
          <w:rFonts w:hint="eastAsia"/>
        </w:rPr>
        <w:br/>
      </w:r>
      <w:r>
        <w:rPr>
          <w:rFonts w:hint="eastAsia"/>
        </w:rPr>
        <w:t>　　图表 2024-2030年中国山地自行车行业产量预测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2024-2030年中国山地自行车行业销售收入预测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2024-2030年中国山地自行车行业市场规模预测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47a4aefc14a4c" w:history="1">
        <w:r>
          <w:rPr>
            <w:rStyle w:val="Hyperlink"/>
          </w:rPr>
          <w:t>2024-2030年中国山地自行车市场调查研究及发展趋势分析报告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47a4aefc14a4c" w:history="1">
        <w:r>
          <w:rPr>
            <w:rStyle w:val="Hyperlink"/>
          </w:rPr>
          <w:t>https://www.20087.com/9/93/ShanDiZiXingCheShiChangQianJingF.html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38b90ecfd4a1c" w:history="1">
      <w:r>
        <w:rPr>
          <w:rStyle w:val="Hyperlink"/>
        </w:rPr>
        <w:t>2024-2030年中国山地自行车市场调查研究及发展趋势分析报告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anDiZiXingCheShiChangQianJingF.html" TargetMode="External" Id="R08b47a4aefc1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anDiZiXingCheShiChangQianJingF.html" TargetMode="External" Id="R18838b90ecfd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2024-01-31T02:24:00Z</dcterms:created>
  <dcterms:modified xsi:type="dcterms:W3CDTF">2024-01-31T03:24:00Z</dcterms:modified>
  <dc:subject>2024-2030年中国山地自行车市场调查研究及发展趋势分析报告</dc:subject>
  <dc:title>2024-2030年中国山地自行车市场调查研究及发展趋势分析报告</dc:title>
  <cp:keywords>2024-2030年中国山地自行车市场调查研究及发展趋势分析报告</cp:keywords>
  <dc:description>2024-2030年中国山地自行车市场调查研究及发展趋势分析报告</dc:description>
</cp:coreProperties>
</file>