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14582874df44e7" w:history="1">
              <w:r>
                <w:rPr>
                  <w:rStyle w:val="Hyperlink"/>
                </w:rPr>
                <w:t>2026-2032年中国带ABS的踏板摩托车行业发展研究与市场前景预测报告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14582874df44e7" w:history="1">
              <w:r>
                <w:rPr>
                  <w:rStyle w:val="Hyperlink"/>
                </w:rPr>
                <w:t>2026-2032年中国带ABS的踏板摩托车行业发展研究与市场前景预测报告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14582874df44e7" w:history="1">
                <w:r>
                  <w:rPr>
                    <w:rStyle w:val="Hyperlink"/>
                  </w:rPr>
                  <w:t>https://www.20087.com/9/23/DaiABSDeTaBanMoTuoCheHangYeFaZhanQianJing.html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带ABS的踏板摩托车是在传统踏板摩托车基础上，加装防抱死制动系统（Anti-lock Braking System）的机动两轮车。带ABS的踏板摩托车通过轮速传感器实时监测车轮转速，在紧急制动或低附着力路面（如雨雪湿滑路面）上，通过高频点刹防止车轮抱死，从而维持车辆的转向能力与行驶稳定性。随着全球道路交通安全意识的提升与各国强制性安全法规的落地，ABS已从高端大排量摩托车的专属配置，迅速向中小排量通勤踏板车普及。目前，单通道ABS主要覆盖前轮防抱死，而双通道ABS则能同时控制前后轮，提供更全面的安全冗余。踏板摩托车作为城市短途代步的核心工具，ABS技术的规模化应用显著降低了交通事故伤亡率，重塑了入门级两轮车的安全基准。</w:t>
      </w:r>
      <w:r>
        <w:rPr>
          <w:rFonts w:hint="eastAsia"/>
        </w:rPr>
        <w:br/>
      </w:r>
      <w:r>
        <w:rPr>
          <w:rFonts w:hint="eastAsia"/>
        </w:rPr>
        <w:t>　　未来，带ABS的踏板摩托车将向电控系统集成化、轻量化与高阶主动安全方向全面升级。市场调研网指出，随着微机电系统与惯性测量单元的成熟，弯道ABS与牵引力控制系统将加速下探至中小排量踏板车型，通过实时解算车辆倾角与轮胎滑移率，实现更为细腻的制动力分配与动力干预。在硬件层面，ABS控制模块与液压执行器将朝着高度集成化与微型化发展，以减轻簧下质量并释放踏板车内部空间。此外，结合车联网与毫米波雷达技术，踏板摩托车有望融入更广泛的主动安全生态，实现盲区监测、后方碰撞预警等功能。在政策驱动与消费者安全诉求的双重作用下，ABS及其衍生电控系统将成为踏板摩托车不可分割的标准安全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14582874df44e7" w:history="1">
        <w:r>
          <w:rPr>
            <w:rStyle w:val="Hyperlink"/>
          </w:rPr>
          <w:t>2026-2032年中国带ABS的踏板摩托车行业发展研究与市场前景预测报告</w:t>
        </w:r>
      </w:hyperlink>
      <w:r>
        <w:rPr>
          <w:rFonts w:hint="eastAsia"/>
        </w:rPr>
        <w:t>》，2025年带ABS的踏板摩托车行业市场规模达 亿元，预计2032年市场规模将达 亿元，期间年均复合增长率（CAGR）达 %。报告通过对带ABS的踏板摩托车行业的全面调研，系统分析了带ABS的踏板摩托车市场规模、技术现状及未来发展方向，揭示了行业竞争格局的演变趋势与潜在问题。同时，报告评估了带ABS的踏板摩托车行业投资价值与效益，识别了发展中的主要挑战与机遇，并结合SWOT分析为投资者和企业提供了科学的战略建议。此外，报告重点聚焦带ABS的踏板摩托车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带ABS的踏板摩托车行业概述</w:t>
      </w:r>
      <w:r>
        <w:rPr>
          <w:rFonts w:hint="eastAsia"/>
        </w:rPr>
        <w:br/>
      </w:r>
      <w:r>
        <w:rPr>
          <w:rFonts w:hint="eastAsia"/>
        </w:rPr>
        <w:t>　　第一节 带ABS的踏板摩托车定义与分类</w:t>
      </w:r>
      <w:r>
        <w:rPr>
          <w:rFonts w:hint="eastAsia"/>
        </w:rPr>
        <w:br/>
      </w:r>
      <w:r>
        <w:rPr>
          <w:rFonts w:hint="eastAsia"/>
        </w:rPr>
        <w:t>　　第二节 带ABS的踏板摩托车应用领域</w:t>
      </w:r>
      <w:r>
        <w:rPr>
          <w:rFonts w:hint="eastAsia"/>
        </w:rPr>
        <w:br/>
      </w:r>
      <w:r>
        <w:rPr>
          <w:rFonts w:hint="eastAsia"/>
        </w:rPr>
        <w:t>　　第三节 带ABS的踏板摩托车行业经济指标分析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带ABS的踏板摩托车产业链及经营模式分析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三、带ABS的踏板摩托车销售模式及销售渠道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全球带ABS的踏板摩托车市场发展综述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2020-2025年全球带ABS的踏板摩托车市场规模与趋势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主要国家与地区带ABS的踏板摩托车市场分析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2026-2032年全球带ABS的踏板摩托车行业发展趋势与前景预测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中国带ABS的踏板摩托车行业市场分析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2025-2026年带ABS的踏板摩托车产能与投资动态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一、国内带ABS的踏板摩托车产能及利用情况</w:t>
      </w:r>
      <w:r>
        <w:rPr>
          <w:rFonts w:hint="eastAsia"/>
        </w:rPr>
        <w:br/>
      </w:r>
      <w:r>
        <w:rPr>
          <w:rFonts w:hint="eastAsia"/>
        </w:rPr>
        <w:t>　　　　二、带ABS的踏板摩托车产能扩张与投资动态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2026-2032年带ABS的踏板摩托车行业产量统计与趋势预测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一、2020-2025年带ABS的踏板摩托车行业产量数据统计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1、2020-2025年带ABS的踏板摩托车产量及增长趋势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2、2020-2025年带ABS的踏板摩托车细分产品产量及份额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二、影响带ABS的踏板摩托车产量的关键因素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三、2026-2032年带ABS的踏板摩托车产量预测</w:t>
      </w:r>
      <w:r>
        <w:rPr>
          <w:rFonts w:hint="eastAsia"/>
        </w:rPr>
        <w:br/>
      </w:r>
      <w:r>
        <w:rPr>
          <w:rFonts w:hint="eastAsia"/>
        </w:rPr>
        <w:t>　　第三节 2026-2032年带ABS的踏板摩托车市场需求与销售分析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一、2025-2026年带ABS的踏板摩托车行业需求现状</w:t>
      </w:r>
      <w:r>
        <w:rPr>
          <w:rFonts w:hint="eastAsia"/>
        </w:rPr>
        <w:br/>
      </w:r>
      <w:r>
        <w:rPr>
          <w:rFonts w:hint="eastAsia"/>
        </w:rPr>
        <w:t>　　　　二、带ABS的踏板摩托车客户群体与需求特点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三、2020-2025年带ABS的踏板摩托车行业销售规模分析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四、2026-2032年带ABS的踏板摩托车市场增长潜力与规模预测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中国带ABS的踏板摩托车细分市场与下游应用领域分析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带ABS的踏板摩托车细分市场分析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一、2025-2026年带ABS的踏板摩托车主要细分产品市场现状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带ABS的踏板摩托车下游应用与客户群体分析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一、2025-2026年带ABS的踏板摩托车各应用领域市场现状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2025-2026年带ABS的踏板摩托车行业技术发展现状及趋势分析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带ABS的踏板摩托车行业技术发展现状分析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国内外带ABS的踏板摩托车行业技术差异与原因</w:t>
      </w:r>
      <w:r>
        <w:rPr>
          <w:rFonts w:hint="eastAsia"/>
        </w:rPr>
        <w:br/>
      </w:r>
      <w:r>
        <w:rPr>
          <w:rFonts w:hint="eastAsia"/>
        </w:rPr>
        <w:t>　　第三节 带ABS的踏板摩托车行业技术发展方向、趋势预测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提升带ABS的踏板摩托车行业技术能力策略建议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带ABS的踏板摩托车价格机制与竞争策略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一、2020-2025年带ABS的踏板摩托车市场价格走势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带ABS的踏板摩托车定价策略与方法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2026-2032年带ABS的踏板摩托车价格竞争态势与趋势预测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中国带ABS的踏板摩托车行业重点区域市场研究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2025-2026年重点区域带ABS的踏板摩托车市场发展概况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二、2020-2025年带ABS的踏板摩托车市场需求规模情况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三、2026-2032年带ABS的踏板摩托车行业发展潜力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二、2020-2025年带ABS的踏板摩托车市场需求规模情况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三、2026-2032年带ABS的踏板摩托车行业发展潜力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二、2020-2025年带ABS的踏板摩托车市场需求规模情况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三、2026-2032年带ABS的踏板摩托车行业发展潜力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二、2020-2025年带ABS的踏板摩托车市场需求规模情况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三、2026-2032年带ABS的踏板摩托车行业发展潜力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二、2020-2025年带ABS的踏板摩托车市场需求规模情况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三、2026-2032年带ABS的踏板摩托车行业发展潜力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2020-2025年中国带ABS的踏板摩托车行业进出口情况分析</w:t>
      </w:r>
      <w:r>
        <w:rPr>
          <w:rFonts w:hint="eastAsia"/>
        </w:rPr>
        <w:br/>
      </w:r>
      <w:r>
        <w:rPr>
          <w:rFonts w:hint="eastAsia"/>
        </w:rPr>
        <w:t>　　第一节 带ABS的踏板摩托车行业进口情况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一、2020-2025年带ABS的踏板摩托车进口规模及增长情况</w:t>
      </w:r>
      <w:r>
        <w:rPr>
          <w:rFonts w:hint="eastAsia"/>
        </w:rPr>
        <w:br/>
      </w:r>
      <w:r>
        <w:rPr>
          <w:rFonts w:hint="eastAsia"/>
        </w:rPr>
        <w:t>　　　　二、带ABS的踏板摩托车主要进口来源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带ABS的踏板摩托车行业出口情况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一、2020-2025年带ABS的踏板摩托车出口规模及增长情况</w:t>
      </w:r>
      <w:r>
        <w:rPr>
          <w:rFonts w:hint="eastAsia"/>
        </w:rPr>
        <w:br/>
      </w:r>
      <w:r>
        <w:rPr>
          <w:rFonts w:hint="eastAsia"/>
        </w:rPr>
        <w:t>　　　　二、带ABS的踏板摩托车主要出口目的地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2020-2025年中国带ABS的踏板摩托车行业总体发展与财务状况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2020-2025年中国带ABS的踏板摩托车行业规模情况</w:t>
      </w:r>
      <w:r>
        <w:rPr>
          <w:rFonts w:hint="eastAsia"/>
        </w:rPr>
        <w:br/>
      </w:r>
      <w:r>
        <w:rPr>
          <w:rFonts w:hint="eastAsia"/>
        </w:rPr>
        <w:t>　　　　一、带ABS的踏板摩托车行业企业数量规模</w:t>
      </w:r>
      <w:r>
        <w:rPr>
          <w:rFonts w:hint="eastAsia"/>
        </w:rPr>
        <w:br/>
      </w:r>
      <w:r>
        <w:rPr>
          <w:rFonts w:hint="eastAsia"/>
        </w:rPr>
        <w:t>　　　　二、带ABS的踏板摩托车行业从业人员规模</w:t>
      </w:r>
      <w:r>
        <w:rPr>
          <w:rFonts w:hint="eastAsia"/>
        </w:rPr>
        <w:br/>
      </w:r>
      <w:r>
        <w:rPr>
          <w:rFonts w:hint="eastAsia"/>
        </w:rPr>
        <w:t>　　　　三、带ABS的踏板摩托车行业市场敏感性分析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2020-2025年中国带ABS的踏板摩托车行业财务能力分析</w:t>
      </w:r>
      <w:r>
        <w:rPr>
          <w:rFonts w:hint="eastAsia"/>
        </w:rPr>
        <w:br/>
      </w:r>
      <w:r>
        <w:rPr>
          <w:rFonts w:hint="eastAsia"/>
        </w:rPr>
        <w:t>　　　　一、带ABS的踏板摩托车行业盈利能力</w:t>
      </w:r>
      <w:r>
        <w:rPr>
          <w:rFonts w:hint="eastAsia"/>
        </w:rPr>
        <w:br/>
      </w:r>
      <w:r>
        <w:rPr>
          <w:rFonts w:hint="eastAsia"/>
        </w:rPr>
        <w:t>　　　　二、带ABS的踏板摩托车行业偿债能力</w:t>
      </w:r>
      <w:r>
        <w:rPr>
          <w:rFonts w:hint="eastAsia"/>
        </w:rPr>
        <w:br/>
      </w:r>
      <w:r>
        <w:rPr>
          <w:rFonts w:hint="eastAsia"/>
        </w:rPr>
        <w:t>　　　　三、带ABS的踏板摩托车行业营运能力</w:t>
      </w:r>
      <w:r>
        <w:rPr>
          <w:rFonts w:hint="eastAsia"/>
        </w:rPr>
        <w:br/>
      </w:r>
      <w:r>
        <w:rPr>
          <w:rFonts w:hint="eastAsia"/>
        </w:rPr>
        <w:t>　　　　四、带ABS的踏板摩托车行业发展能力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带ABS的踏板摩托车行业重点企业调研分析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二、企业带ABS的踏板摩托车业务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二、企业带ABS的踏板摩托车业务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二、企业带ABS的踏板摩托车业务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二、企业带ABS的踏板摩托车业务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二、企业带ABS的踏板摩托车业务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二、企业带ABS的踏板摩托车业务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中国带ABS的踏板摩托车行业竞争格局分析</w:t>
      </w:r>
      <w:r>
        <w:rPr>
          <w:rFonts w:hint="eastAsia"/>
        </w:rPr>
        <w:br/>
      </w:r>
      <w:r>
        <w:rPr>
          <w:rFonts w:hint="eastAsia"/>
        </w:rPr>
        <w:t>　　第一节 带ABS的踏板摩托车行业竞争格局总览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2025-2026年带ABS的踏板摩托车行业竞争力分析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2020-2025年带ABS的踏板摩托车行业企业并购活动分析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2025-2026年带ABS的踏板摩托车行业会展与招投标活动分析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一、带ABS的踏板摩托车行业会展活动及其市场影响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2026年中国带ABS的踏板摩托车企业发展企业发展策略与建议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带ABS的踏板摩托车销售模式与渠道策略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带ABS的踏板摩托车品牌与市场推广策略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带ABS的踏板摩托车研发投入与技术创新能力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带ABS的踏板摩托车合作联盟与资源整合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中国带ABS的踏板摩托车行业风险与对策</w:t>
      </w:r>
      <w:r>
        <w:rPr>
          <w:rFonts w:hint="eastAsia"/>
        </w:rPr>
        <w:br/>
      </w:r>
      <w:r>
        <w:rPr>
          <w:rFonts w:hint="eastAsia"/>
        </w:rPr>
        <w:t>　　第一节 带ABS的踏板摩托车行业SWOT分析</w:t>
      </w:r>
      <w:r>
        <w:rPr>
          <w:rFonts w:hint="eastAsia"/>
        </w:rPr>
        <w:br/>
      </w:r>
      <w:r>
        <w:rPr>
          <w:rFonts w:hint="eastAsia"/>
        </w:rPr>
        <w:t>　　　　一、带ABS的踏板摩托车行业优势</w:t>
      </w:r>
      <w:r>
        <w:rPr>
          <w:rFonts w:hint="eastAsia"/>
        </w:rPr>
        <w:br/>
      </w:r>
      <w:r>
        <w:rPr>
          <w:rFonts w:hint="eastAsia"/>
        </w:rPr>
        <w:t>　　　　二、带ABS的踏板摩托车行业劣势</w:t>
      </w:r>
      <w:r>
        <w:rPr>
          <w:rFonts w:hint="eastAsia"/>
        </w:rPr>
        <w:br/>
      </w:r>
      <w:r>
        <w:rPr>
          <w:rFonts w:hint="eastAsia"/>
        </w:rPr>
        <w:t>　　　　三、带ABS的踏板摩托车市场机会</w:t>
      </w:r>
      <w:r>
        <w:rPr>
          <w:rFonts w:hint="eastAsia"/>
        </w:rPr>
        <w:br/>
      </w:r>
      <w:r>
        <w:rPr>
          <w:rFonts w:hint="eastAsia"/>
        </w:rPr>
        <w:t>　　　　四、带ABS的踏板摩托车市场威胁</w:t>
      </w:r>
      <w:r>
        <w:rPr>
          <w:rFonts w:hint="eastAsia"/>
        </w:rPr>
        <w:br/>
      </w:r>
      <w:r>
        <w:rPr>
          <w:rFonts w:hint="eastAsia"/>
        </w:rPr>
        <w:t>　　第二节 带ABS的踏板摩托车行业风险及对策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2026-2032年中国带ABS的踏板摩托车行业前景与发展趋势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2025-2026年带ABS的踏板摩托车行业发展环境分析</w:t>
      </w:r>
      <w:r>
        <w:rPr>
          <w:rFonts w:hint="eastAsia"/>
        </w:rPr>
        <w:br/>
      </w:r>
      <w:r>
        <w:rPr>
          <w:rFonts w:hint="eastAsia"/>
        </w:rPr>
        <w:t>　　　　一、带ABS的踏板摩托车行业主管部门与监管体制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二、带ABS的踏板摩托车行业主要法律法规及政策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三、带ABS的踏板摩托车行业标准与质量监管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2026-2032年带ABS的踏板摩托车行业发展趋势与方向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2026-2032年带ABS的踏板摩托车行业发展潜力与机遇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带ABS的踏板摩托车行业研究结论与建议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中.智.林.带ABS的踏板摩托车行业发展建议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带ABS的踏板摩托车行业历程</w:t>
      </w:r>
      <w:r>
        <w:rPr>
          <w:rFonts w:hint="eastAsia"/>
        </w:rPr>
        <w:br/>
      </w:r>
      <w:r>
        <w:rPr>
          <w:rFonts w:hint="eastAsia"/>
        </w:rPr>
        <w:t>　　图表 带ABS的踏板摩托车行业生命周期</w:t>
      </w:r>
      <w:r>
        <w:rPr>
          <w:rFonts w:hint="eastAsia"/>
        </w:rPr>
        <w:br/>
      </w:r>
      <w:r>
        <w:rPr>
          <w:rFonts w:hint="eastAsia"/>
        </w:rPr>
        <w:t>　　图表 带ABS的踏板摩托车行业产业链分析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2020-2025年带ABS的踏板摩托车行业市场容量分析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2025年中国带ABS的踏板摩托车行业需求领域分布格局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2020-2025年中国带ABS的踏板摩托车出口金额分析</w:t>
      </w:r>
      <w:r>
        <w:rPr>
          <w:rFonts w:hint="eastAsia"/>
        </w:rPr>
        <w:br/>
      </w:r>
      <w:r>
        <w:rPr>
          <w:rFonts w:hint="eastAsia"/>
        </w:rPr>
        <w:t>　　图表 2025年中国带ABS的踏板摩托车进口国家及地区分析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2025年中国带ABS的踏板摩托车出口国家及地区分析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**地区带ABS的踏板摩托车市场规模及增长情况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**地区带ABS的踏板摩托车行业市场需求情况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**地区带ABS的踏板摩托车市场规模及增长情况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**地区带ABS的踏板摩托车行业市场需求情况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**地区带ABS的踏板摩托车市场规模及增长情况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**地区带ABS的踏板摩托车行业市场需求情况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**地区带ABS的踏板摩托车市场规模及增长情况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**地区带ABS的踏板摩托车行业市场需求情况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2026-2032年中国带ABS的踏板摩托车行业产能预测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2026-2032年中国带ABS的踏板摩托车行业产量预测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2026-2032年中国带ABS的踏板摩托车市场需求量预测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2026-2032年中国带ABS的踏板摩托车行业供需平衡预测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2026-2032年中国带ABS的踏板摩托车行业市场容量预测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2026-2032年中国带ABS的踏板摩托车行业市场规模预测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2026-2032年中国带ABS的踏板摩托车市场前景分析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2026-2032年中国带ABS的踏板摩托车行业发展趋势预测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14582874df44e7" w:history="1">
        <w:r>
          <w:rPr>
            <w:rStyle w:val="Hyperlink"/>
          </w:rPr>
          <w:t>2026-2032年中国带ABS的踏板摩托车行业发展研究与市场前景预测报告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14582874df44e7" w:history="1">
        <w:r>
          <w:rPr>
            <w:rStyle w:val="Hyperlink"/>
          </w:rPr>
          <w:t>https://www.20087.com/9/23/DaiABSDeTaBanMoTuoCheHangYeFaZhanQianJing.html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e94dd1d7c14fce" w:history="1">
      <w:r>
        <w:rPr>
          <w:rStyle w:val="Hyperlink"/>
        </w:rPr>
        <w:t>2026-2032年中国带ABS的踏板摩托车行业发展研究与市场前景预测报告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3/DaiABSDeTaBanMoTuoCheHangYeFaZhanQianJing.html" TargetMode="External" Id="Rb214582874df44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3/DaiABSDeTaBanMoTuoCheHangYeFaZhanQianJing.html" TargetMode="External" Id="R00e94dd1d7c14f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2026-07-28T02:03:15Z</dcterms:created>
  <dcterms:modified xsi:type="dcterms:W3CDTF">2026-07-28T03:03:15Z</dcterms:modified>
  <dc:subject>2026-2032年中国带ABS的踏板摩托车行业发展研究与市场前景预测报告</dc:subject>
  <dc:title>2026-2032年中国带ABS的踏板摩托车行业发展研究与市场前景预测报告</dc:title>
  <cp:keywords>2026-2032年中国带ABS的踏板摩托车行业发展研究与市场前景预测报告</cp:keywords>
  <dc:description>2026-2032年中国带ABS的踏板摩托车行业发展研究与市场前景预测报告</dc:description>
</cp:coreProperties>
</file>