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fad53cab4cb7" w:history="1">
              <w:r>
                <w:rPr>
                  <w:rStyle w:val="Hyperlink"/>
                </w:rPr>
                <w:t>2026-2032年全球与中国手脚架服务行业发展研究分析及市场前景预测报告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fad53cab4cb7" w:history="1">
              <w:r>
                <w:rPr>
                  <w:rStyle w:val="Hyperlink"/>
                </w:rPr>
                <w:t>2026-2032年全球与中国手脚架服务行业发展研究分析及市场前景预测报告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8fad53cab4cb7" w:history="1">
                <w:r>
                  <w:rPr>
                    <w:rStyle w:val="Hyperlink"/>
                  </w:rPr>
                  <w:t>https://www.20087.com/9/53/ShouJiaoJiaFuWuDeXianZhuangYuFaZhanQianJing.html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脚架服务是为建筑、装修、维修等高空作业场景提供脚手架搭设、租赁、维护及拆除的一站式工程服务，核心设备包括扣件式、盘扣式及门式脚手架系统。当前行业强调标准化构件、荷载计算合规及安全防护（如防坠网、踢脚板），大型服务商已引入BIM建模进行搭设预演。然而，中小型服务商仍存在搭设不规范、材料锈蚀或扣件松动等安全隐患；人工依赖度高，效率受工人技能水平影响大。此外，项目周期波动导致设备闲置率高，资产利用率不均衡。</w:t>
      </w:r>
      <w:r>
        <w:rPr>
          <w:rFonts w:hint="eastAsia"/>
        </w:rPr>
        <w:br/>
      </w:r>
      <w:r>
        <w:rPr>
          <w:rFonts w:hint="eastAsia"/>
        </w:rPr>
        <w:t>　　未来，手脚架服务将向模块化智能装备、数字孪生管理与绿色施工升级。市场调研网指出，集成倾角与荷载传感器的智能架体可实时预警失稳风险；无人机巡检结合AI图像识别可自动评估搭设质量。在装配式建筑趋势下，手脚架将与ALC墙板等预制构件协同设计，减少现场调整。长远看，手脚架服务将从“传统租赁施工”进化为“高空作业安全即服务（SAAS）”，在智能建造与零事故工地目标驱动下，提供标准化、可视化、可追溯的高空作业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8fad53cab4cb7" w:history="1">
        <w:r>
          <w:rPr>
            <w:rStyle w:val="Hyperlink"/>
          </w:rPr>
          <w:t>2026-2032年全球与中国手脚架服务行业发展研究分析及市场前景预测报告</w:t>
        </w:r>
      </w:hyperlink>
      <w:r>
        <w:rPr>
          <w:rFonts w:hint="eastAsia"/>
        </w:rPr>
        <w:t>》从市场规模、需求变化及价格动态等维度，系统解析了手脚架服务行业的现状与发展趋势。报告深入分析了手脚架服务产业链各环节，科学预测了市场前景与技术发展方向，同时聚焦手脚架服务细分市场特点及重点企业的经营表现，揭示了手脚架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全球市场手脚架服务市场总体规模</w:t>
      </w:r>
      <w:r>
        <w:rPr>
          <w:rFonts w:hint="eastAsia"/>
        </w:rPr>
        <w:br/>
      </w:r>
      <w:r>
        <w:rPr>
          <w:rFonts w:hint="eastAsia"/>
        </w:rPr>
        <w:t>　　1.4 中国市场手脚架服务市场总体规模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手脚架服务行业发展总体概况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手脚架服务行业发展主要特点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手脚架服务行业发展影响因素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手脚架服务有利因素</w:t>
      </w:r>
      <w:r>
        <w:rPr>
          <w:rFonts w:hint="eastAsia"/>
        </w:rPr>
        <w:br/>
      </w:r>
      <w:r>
        <w:rPr>
          <w:rFonts w:hint="eastAsia"/>
        </w:rPr>
        <w:t>　　　　1.5.3 .2 手脚架服务不利因素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全球市场，近三年手脚架服务主要企业占有率及排名（按收入）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手脚架服务主要企业在国际市场占有率（按收入，2023-2026）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2025年手脚架服务主要企业在国际市场排名（按收入）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全球市场主要企业手脚架服务销售收入（2023-2026）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中国市场，近三年手脚架服务主要企业占有率及排名（按收入）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手脚架服务主要企业在中国市场占有率（按收入，2023-2026）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2025年手脚架服务主要企业在中国市场排名（按收入）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中国市场主要企业手脚架服务销售收入（2023-2026）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全球主要厂商手脚架服务总部及产地分布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全球主要厂商成立时间及手脚架服务商业化日期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全球主要厂商手脚架服务产品类型及应用</w:t>
      </w:r>
      <w:r>
        <w:rPr>
          <w:rFonts w:hint="eastAsia"/>
        </w:rPr>
        <w:br/>
      </w:r>
      <w:r>
        <w:rPr>
          <w:rFonts w:hint="eastAsia"/>
        </w:rPr>
        <w:t>　　2.6 手脚架服务行业集中度、竞争程度分析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手脚架服务行业集中度分析：2025年全球Top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全球手脚架服务第一梯队、第二梯队和第三梯队厂商（品牌）及市场份额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全球手脚架服务主要地区分析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全球主要地区手脚架服务市场规模分析：2021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全球主要地区手脚架服务销售额及份额（2021-2026）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全球主要地区手脚架服务销售额及份额预测（2027-2032）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中东手脚架服务销售额及预测（2021-2032）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租赁</w:t>
      </w:r>
      <w:r>
        <w:rPr>
          <w:rFonts w:hint="eastAsia"/>
        </w:rPr>
        <w:br/>
      </w:r>
      <w:r>
        <w:rPr>
          <w:rFonts w:hint="eastAsia"/>
        </w:rPr>
        <w:t>　　　　4.1.2 现场服务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按产品类型细分，全球手脚架服务销售额对比（2021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按产品类型细分，全球手脚架服务销售额及市场份额（2021-2026）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按产品类型细分，全球手脚架服务销售额预测（2027-2032）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按产品类型细分，中国手脚架服务销售额及市场份额（2021-2026）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按产品类型细分，中国手脚架服务销售额预测（2027-2032）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景观美化和清洁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按应用细分，全球手脚架服务销售额对比（2021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按应用细分，全球手脚架服务销售额及市场份额（2021-2026）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按应用细分，全球手脚架服务销售额预测（2027-2032）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中国不同应用手脚架服务销售额及预测（2021-2032）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中国不同应用手脚架服务销售额及市场份额（2021-2026）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中国不同应用手脚架服务销售额预测（2027-2032）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手脚架服务产品及服务介绍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手脚架服务行业发展趋势</w:t>
      </w:r>
      <w:r>
        <w:rPr>
          <w:rFonts w:hint="eastAsia"/>
        </w:rPr>
        <w:br/>
      </w:r>
      <w:r>
        <w:rPr>
          <w:rFonts w:hint="eastAsia"/>
        </w:rPr>
        <w:t>　　7.2 手脚架服务行业主要驱动因素</w:t>
      </w:r>
      <w:r>
        <w:rPr>
          <w:rFonts w:hint="eastAsia"/>
        </w:rPr>
        <w:br/>
      </w:r>
      <w:r>
        <w:rPr>
          <w:rFonts w:hint="eastAsia"/>
        </w:rPr>
        <w:t>　　7.3 手脚架服务中国企业SWOT分析</w:t>
      </w:r>
      <w:r>
        <w:rPr>
          <w:rFonts w:hint="eastAsia"/>
        </w:rPr>
        <w:br/>
      </w:r>
      <w:r>
        <w:rPr>
          <w:rFonts w:hint="eastAsia"/>
        </w:rPr>
        <w:t>　　7.4 中国手脚架服务行业政策环境分析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手脚架服务行业产业链简介</w:t>
      </w:r>
      <w:r>
        <w:rPr>
          <w:rFonts w:hint="eastAsia"/>
        </w:rPr>
        <w:br/>
      </w:r>
      <w:r>
        <w:rPr>
          <w:rFonts w:hint="eastAsia"/>
        </w:rPr>
        <w:t>　　　　8.1.1 手脚架服务行业供应链分析</w:t>
      </w:r>
      <w:r>
        <w:rPr>
          <w:rFonts w:hint="eastAsia"/>
        </w:rPr>
        <w:br/>
      </w:r>
      <w:r>
        <w:rPr>
          <w:rFonts w:hint="eastAsia"/>
        </w:rPr>
        <w:t>　　　　8.1.2 手脚架服务主要原料及供应情况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手脚架服务行业主要下游客户</w:t>
      </w:r>
      <w:r>
        <w:rPr>
          <w:rFonts w:hint="eastAsia"/>
        </w:rPr>
        <w:br/>
      </w:r>
      <w:r>
        <w:rPr>
          <w:rFonts w:hint="eastAsia"/>
        </w:rPr>
        <w:t>　　8.2 手脚架服务行业采购模式</w:t>
      </w:r>
      <w:r>
        <w:rPr>
          <w:rFonts w:hint="eastAsia"/>
        </w:rPr>
        <w:br/>
      </w:r>
      <w:r>
        <w:rPr>
          <w:rFonts w:hint="eastAsia"/>
        </w:rPr>
        <w:t>　　8.3 手脚架服务行业生产模式</w:t>
      </w:r>
      <w:r>
        <w:rPr>
          <w:rFonts w:hint="eastAsia"/>
        </w:rPr>
        <w:br/>
      </w:r>
      <w:r>
        <w:rPr>
          <w:rFonts w:hint="eastAsia"/>
        </w:rPr>
        <w:t>　　8.4 手脚架服务行业销售模式及销售渠道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手脚架服务行业发展主要特点</w:t>
      </w:r>
      <w:r>
        <w:rPr>
          <w:rFonts w:hint="eastAsia"/>
        </w:rPr>
        <w:br/>
      </w:r>
      <w:r>
        <w:rPr>
          <w:rFonts w:hint="eastAsia"/>
        </w:rPr>
        <w:t>　　表 2： 手脚架服务行业发展有利因素分析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手脚架服务行业发展不利因素分析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进入手脚架服务行业壁垒</w:t>
      </w:r>
      <w:r>
        <w:rPr>
          <w:rFonts w:hint="eastAsia"/>
        </w:rPr>
        <w:br/>
      </w:r>
      <w:r>
        <w:rPr>
          <w:rFonts w:hint="eastAsia"/>
        </w:rPr>
        <w:t>　　表 5： 手脚架服务主要企业在国际市场占有率（按收入，2023-2026）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2025年手脚架服务主要企业在国际市场排名（按收入）&amp;（万元）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全球市场主要企业手脚架服务销售收入（2023-2026）&amp;（万元）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手脚架服务主要企业在中国市场占有率（按收入，2023-2026）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2025年手脚架服务主要企业在中国市场排名（按收入）&amp;（万元）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中国市场主要企业手脚架服务销售收入（2023-2026）&amp;（万元）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全球主要厂商手脚架服务总部及产地分布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全球主要厂商成立时间及手脚架服务商业化日期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全球主要厂商手脚架服务产品类型及应用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2025年全球手脚架服务主要厂商市场地位（第一梯队、第二梯队和第三梯队）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全球手脚架服务市场投资、并购等现状分析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全球主要地区手脚架服务销售额：（2021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全球主要地区手脚架服务销售额（2021-2026）&amp;（万元）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全球主要地区手脚架服务销售额及份额列表（2021-2026）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全球主要地区手脚架服务销售额预测（2027-2032）&amp;（万元）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全球主要地区手脚架服务销售额及份额列表预测（2027-2032）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租赁主要企业列表</w:t>
      </w:r>
      <w:r>
        <w:rPr>
          <w:rFonts w:hint="eastAsia"/>
        </w:rPr>
        <w:br/>
      </w:r>
      <w:r>
        <w:rPr>
          <w:rFonts w:hint="eastAsia"/>
        </w:rPr>
        <w:t>　　表 22： 现场服务主要企业列表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按产品类型细分，全球手脚架服务销售额及增长率对比（2021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按产品类型细分，全球手脚架服务销售额（2021-2026）&amp;（万元）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按产品类型细分，全球手脚架服务销售额市场份额列表（2021-2026）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按产品类型细分，全球手脚架服务销售额预测（2027-2032）&amp;（万元）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按产品类型细分，全球手脚架服务销售额市场份额预测（2027-2032）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按产品类型细分，中国手脚架服务销售额（2021-2026）&amp;（万元）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按产品类型细分，中国手脚架服务销售额市场份额列表（2021-2026）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按产品类型细分，中国手脚架服务销售额预测（2027-2032）&amp;（万元）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按产品类型细分，中国手脚架服务销售额市场份额预测（2027-2032）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按应用细分，全球手脚架服务销售额及增长率对比（2021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按应用细分，全球手脚架服务销售额（2021-2026）&amp;（万元）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按应用细分，全球手脚架服务销售额市场份额列表（2021-2026）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按应用细分，全球手脚架服务销售额预测（2027-2032）&amp;（万元）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按应用细分，全球手脚架服务市场份额预测（2027-2032）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中国不同应用手脚架服务销售额（2021-2026）&amp;（万元）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中国不同应用手脚架服务销售额市场份额列表（2021-2026）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中国不同应用手脚架服务销售额预测（2027-2032）&amp;（万元）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中国不同应用手脚架服务销售额市场份额预测（2027-2032）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重点企业（17）公司信息、总部、手脚架服务市场地位以及主要的竞争对手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手脚架服务产品及服务介绍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手脚架服务收入及毛利率（2021-2026）&amp;（万元）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手脚架服务行业发展趋势</w:t>
      </w:r>
      <w:r>
        <w:rPr>
          <w:rFonts w:hint="eastAsia"/>
        </w:rPr>
        <w:br/>
      </w:r>
      <w:r>
        <w:rPr>
          <w:rFonts w:hint="eastAsia"/>
        </w:rPr>
        <w:t>　　表 127： 手脚架服务行业主要驱动因素</w:t>
      </w:r>
      <w:r>
        <w:rPr>
          <w:rFonts w:hint="eastAsia"/>
        </w:rPr>
        <w:br/>
      </w:r>
      <w:r>
        <w:rPr>
          <w:rFonts w:hint="eastAsia"/>
        </w:rPr>
        <w:t>　　表 128： 手脚架服务行业供应链分析</w:t>
      </w:r>
      <w:r>
        <w:rPr>
          <w:rFonts w:hint="eastAsia"/>
        </w:rPr>
        <w:br/>
      </w:r>
      <w:r>
        <w:rPr>
          <w:rFonts w:hint="eastAsia"/>
        </w:rPr>
        <w:t>　　表 129： 手脚架服务上游原料供应商</w:t>
      </w:r>
      <w:r>
        <w:rPr>
          <w:rFonts w:hint="eastAsia"/>
        </w:rPr>
        <w:br/>
      </w:r>
      <w:r>
        <w:rPr>
          <w:rFonts w:hint="eastAsia"/>
        </w:rPr>
        <w:t>　　表 130： 手脚架服务行业主要下游客户</w:t>
      </w:r>
      <w:r>
        <w:rPr>
          <w:rFonts w:hint="eastAsia"/>
        </w:rPr>
        <w:br/>
      </w:r>
      <w:r>
        <w:rPr>
          <w:rFonts w:hint="eastAsia"/>
        </w:rPr>
        <w:t>　　表 131： 手脚架服务典型经销商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手脚架服务产品图片</w:t>
      </w:r>
      <w:r>
        <w:rPr>
          <w:rFonts w:hint="eastAsia"/>
        </w:rPr>
        <w:br/>
      </w:r>
      <w:r>
        <w:rPr>
          <w:rFonts w:hint="eastAsia"/>
        </w:rPr>
        <w:t>　　图 2： 全球市场手脚架服务市场规模，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全球手脚架服务市场销售额预测：（万元）&amp;（2021-2032）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中国市场手脚架服务销售额及未来趋势（2021-2032）&amp;（万元）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2025年全球前五大厂商手脚架服务市场份额</w:t>
      </w:r>
      <w:r>
        <w:rPr>
          <w:rFonts w:hint="eastAsia"/>
        </w:rPr>
        <w:br/>
      </w:r>
      <w:r>
        <w:rPr>
          <w:rFonts w:hint="eastAsia"/>
        </w:rPr>
        <w:t>　　图 6： 2025年全球手脚架服务第一梯队、第二梯队和第三梯队厂商及市场份额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全球主要地区手脚架服务销售额市场份额（2021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中东手脚架服务销售额及预测（2021-2032）&amp;（万元）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租赁 产品图片</w:t>
      </w:r>
      <w:r>
        <w:rPr>
          <w:rFonts w:hint="eastAsia"/>
        </w:rPr>
        <w:br/>
      </w:r>
      <w:r>
        <w:rPr>
          <w:rFonts w:hint="eastAsia"/>
        </w:rPr>
        <w:t>　　图 17： 全球租赁规模及增长率（2021-2032）&amp;（万元）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现场服务产品图片</w:t>
      </w:r>
      <w:r>
        <w:rPr>
          <w:rFonts w:hint="eastAsia"/>
        </w:rPr>
        <w:br/>
      </w:r>
      <w:r>
        <w:rPr>
          <w:rFonts w:hint="eastAsia"/>
        </w:rPr>
        <w:t>　　图 19： 全球现场服务规模及增长率（2021-2032）&amp;（万元）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按产品类型细分，全球手脚架服务市场份额2025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按产品类型细分，全球手脚架服务市场份额2021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按产品类型细分，全球手脚架服务市场份额预测2026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按产品类型细分，中国手脚架服务市场份额2021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按产品类型细分，中国手脚架服务市场份额预测2026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建筑</w:t>
      </w:r>
      <w:r>
        <w:rPr>
          <w:rFonts w:hint="eastAsia"/>
        </w:rPr>
        <w:br/>
      </w:r>
      <w:r>
        <w:rPr>
          <w:rFonts w:hint="eastAsia"/>
        </w:rPr>
        <w:t>　　图 28： 景观美化和清洁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按应用细分，全球手脚架服务市场份额2025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按应用细分，全球手脚架服务市场份额2021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手脚架服务中国企业SWOT分析</w:t>
      </w:r>
      <w:r>
        <w:rPr>
          <w:rFonts w:hint="eastAsia"/>
        </w:rPr>
        <w:br/>
      </w:r>
      <w:r>
        <w:rPr>
          <w:rFonts w:hint="eastAsia"/>
        </w:rPr>
        <w:t>　　图 33： 手脚架服务产业链</w:t>
      </w:r>
      <w:r>
        <w:rPr>
          <w:rFonts w:hint="eastAsia"/>
        </w:rPr>
        <w:br/>
      </w:r>
      <w:r>
        <w:rPr>
          <w:rFonts w:hint="eastAsia"/>
        </w:rPr>
        <w:t>　　图 34： 手脚架服务行业采购模式分析</w:t>
      </w:r>
      <w:r>
        <w:rPr>
          <w:rFonts w:hint="eastAsia"/>
        </w:rPr>
        <w:br/>
      </w:r>
      <w:r>
        <w:rPr>
          <w:rFonts w:hint="eastAsia"/>
        </w:rPr>
        <w:t>　　图 35： 手脚架服务行业生产模式</w:t>
      </w:r>
      <w:r>
        <w:rPr>
          <w:rFonts w:hint="eastAsia"/>
        </w:rPr>
        <w:br/>
      </w:r>
      <w:r>
        <w:rPr>
          <w:rFonts w:hint="eastAsia"/>
        </w:rPr>
        <w:t>　　图 36： 手脚架服务行业销售模式分析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fad53cab4cb7" w:history="1">
        <w:r>
          <w:rPr>
            <w:rStyle w:val="Hyperlink"/>
          </w:rPr>
          <w:t>2026-2032年全球与中国手脚架服务行业发展研究分析及市场前景预测报告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8fad53cab4cb7" w:history="1">
        <w:r>
          <w:rPr>
            <w:rStyle w:val="Hyperlink"/>
          </w:rPr>
          <w:t>https://www.20087.com/9/53/ShouJiaoJiaFuWuDeXianZhuangYuFaZhanQianJing.html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e5d3509d449b" w:history="1">
      <w:r>
        <w:rPr>
          <w:rStyle w:val="Hyperlink"/>
        </w:rPr>
        <w:t>2026-2032年全球与中国手脚架服务行业发展研究分析及市场前景预测报告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ouJiaoJiaFuWuDeXianZhuangYuFaZhanQianJing.html" TargetMode="External" Id="Rf608fad53cab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ouJiaoJiaFuWuDeXianZhuangYuFaZhanQianJing.html" TargetMode="External" Id="R293ae5d3509d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2026-02-08T02:57:28Z</dcterms:created>
  <dcterms:modified xsi:type="dcterms:W3CDTF">2026-02-08T03:57:28Z</dcterms:modified>
  <dc:subject>2026-2032年全球与中国手脚架服务行业发展研究分析及市场前景预测报告</dc:subject>
  <dc:title>2026-2032年全球与中国手脚架服务行业发展研究分析及市场前景预测报告</dc:title>
  <cp:keywords>2026-2032年全球与中国手脚架服务行业发展研究分析及市场前景预测报告</cp:keywords>
  <dc:description>2026-2032年全球与中国手脚架服务行业发展研究分析及市场前景预测报告</dc:description>
</cp:coreProperties>
</file>