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3269f92fd41cc" w:history="1">
              <w:r>
                <w:rPr>
                  <w:rStyle w:val="Hyperlink"/>
                </w:rPr>
                <w:t>2026-2032年中国改装厢式运输车市场调研与前景趋势报告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3269f92fd41cc" w:history="1">
              <w:r>
                <w:rPr>
                  <w:rStyle w:val="Hyperlink"/>
                </w:rPr>
                <w:t>2026-2032年中国改装厢式运输车市场调研与前景趋势报告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3269f92fd41cc" w:history="1">
                <w:r>
                  <w:rPr>
                    <w:rStyle w:val="Hyperlink"/>
                  </w:rPr>
                  <w:t>https://www.20087.com/9/23/GaiZhuangXiangShiYunShuCheDeQianJingQuShi.html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厢式运输车是在标准载货汽车底盘基础上，根据特定运输需求进行功能化改造的特种车辆，广泛应用于冷链物流、医疗转运、移动仓储、应急保障、工程服务等多个行业。随着物流运输、城市服务和应急管理体系的不断完善，改装厢式运输车在结构设计、功能配置、智能化控制等方面持续升级，部分车型已配备温控系统、车载电源、升降尾板、监控设备等辅助设施，以提升运输效率和作业便利性。整车企业在定制化服务、模块化设计方面加大投入，推动产品向标准化、系列化方向发展。</w:t>
      </w:r>
      <w:r>
        <w:rPr>
          <w:rFonts w:hint="eastAsia"/>
        </w:rPr>
        <w:br/>
      </w:r>
      <w:r>
        <w:rPr>
          <w:rFonts w:hint="eastAsia"/>
        </w:rPr>
        <w:t>　　未来，模块化房间系统将向智能化、个性化、可持续化方向发展，以满足建筑行业对高效、环保、灵活空间解决方案的持续需求。市场调研网指出，随着建筑信息模型（BIM）和智能制造技术的融合应用，模块化房间的设计与生产将更加精准高效，提升整体装配精度和功能适配性。同时，系统将更多地与智能家居、节能系统、可再生能源结合，实现空间的智能控制与低碳运行。此外，随着城市空间资源的日益紧张和应急需求的增加，模块化房间系统在临时医疗、移动办公、灾害应急等场景中的应用将进一步拓展，推动其成为建筑行业的重要补充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3269f92fd41cc" w:history="1">
        <w:r>
          <w:rPr>
            <w:rStyle w:val="Hyperlink"/>
          </w:rPr>
          <w:t>2026-2032年中国改装厢式运输车市场调研与前景趋势报告</w:t>
        </w:r>
      </w:hyperlink>
      <w:r>
        <w:rPr>
          <w:rFonts w:hint="eastAsia"/>
        </w:rPr>
        <w:t>》依托权威机构及相关协会的数据资料，全面解析了改装厢式运输车行业现状、市场需求及市场规模，系统梳理了改装厢式运输车产业链结构、价格趋势及各细分市场动态。报告对改装厢式运输车市场前景与发展趋势进行了科学预测，重点分析了品牌竞争格局、市场集中度及主要企业的经营表现。同时，通过SWOT分析揭示了改装厢式运输车行业面临的机遇与风险，为改装厢式运输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改装厢式运输车行业相关概述</w:t>
      </w:r>
      <w:r>
        <w:rPr>
          <w:rFonts w:hint="eastAsia"/>
        </w:rPr>
        <w:br/>
      </w:r>
      <w:r>
        <w:rPr>
          <w:rFonts w:hint="eastAsia"/>
        </w:rPr>
        <w:t>　　　　一、改装厢式运输车行业定义及特点</w:t>
      </w:r>
      <w:r>
        <w:rPr>
          <w:rFonts w:hint="eastAsia"/>
        </w:rPr>
        <w:br/>
      </w:r>
      <w:r>
        <w:rPr>
          <w:rFonts w:hint="eastAsia"/>
        </w:rPr>
        <w:t>　　　　　　1、改装厢式运输车行业定义</w:t>
      </w:r>
      <w:r>
        <w:rPr>
          <w:rFonts w:hint="eastAsia"/>
        </w:rPr>
        <w:br/>
      </w:r>
      <w:r>
        <w:rPr>
          <w:rFonts w:hint="eastAsia"/>
        </w:rPr>
        <w:t>　　　　　　2、改装厢式运输车行业特点</w:t>
      </w:r>
      <w:r>
        <w:rPr>
          <w:rFonts w:hint="eastAsia"/>
        </w:rPr>
        <w:br/>
      </w:r>
      <w:r>
        <w:rPr>
          <w:rFonts w:hint="eastAsia"/>
        </w:rPr>
        <w:t>　　　　二、改装厢式运输车行业经营模式分析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1、改装厢式运输车生产模式</w:t>
      </w:r>
      <w:r>
        <w:rPr>
          <w:rFonts w:hint="eastAsia"/>
        </w:rPr>
        <w:br/>
      </w:r>
      <w:r>
        <w:rPr>
          <w:rFonts w:hint="eastAsia"/>
        </w:rPr>
        <w:t>　　　　　　2、改装厢式运输车采购模式</w:t>
      </w:r>
      <w:r>
        <w:rPr>
          <w:rFonts w:hint="eastAsia"/>
        </w:rPr>
        <w:br/>
      </w:r>
      <w:r>
        <w:rPr>
          <w:rFonts w:hint="eastAsia"/>
        </w:rPr>
        <w:t>　　　　　　3、改装厢式运输车销售模式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2026年中国改装厢式运输车行业发展环境分析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改装厢式运输车经济环境分析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改装厢式运输车政策环境分析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2025-2026年改装厢式运输车行业技术发展现状及趋势分析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改装厢式运输车行业技术发展现状分析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国内外改装厢式运输车行业技术差异与原因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改装厢式运输车行业技术发展方向、趋势预测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提升改装厢式运输车行业技术能力策略建议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2026年世界改装厢式运输车行业市场运行形势分析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2026年全球改装厢式运输车行业发展概况</w:t>
      </w:r>
      <w:r>
        <w:rPr>
          <w:rFonts w:hint="eastAsia"/>
        </w:rPr>
        <w:br/>
      </w:r>
      <w:r>
        <w:rPr>
          <w:rFonts w:hint="eastAsia"/>
        </w:rPr>
        <w:t>　　第二节 世界改装厢式运输车行业发展走势</w:t>
      </w:r>
      <w:r>
        <w:rPr>
          <w:rFonts w:hint="eastAsia"/>
        </w:rPr>
        <w:br/>
      </w:r>
      <w:r>
        <w:rPr>
          <w:rFonts w:hint="eastAsia"/>
        </w:rPr>
        <w:t>　　　　一、全球改装厢式运输车行业市场分布情况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二、全球改装厢式运输车行业发展趋势分析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全球改装厢式运输车行业重点国家和区域分析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中国改装厢式运输车行业市场供需状况分析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中国改装厢式运输车行业市场规模情况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中国改装厢式运输车行业盈利情况分析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中国改装厢式运输车行业市场需求状况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一、2020-2025年改装厢式运输车行业市场需求情况</w:t>
      </w:r>
      <w:r>
        <w:rPr>
          <w:rFonts w:hint="eastAsia"/>
        </w:rPr>
        <w:br/>
      </w:r>
      <w:r>
        <w:rPr>
          <w:rFonts w:hint="eastAsia"/>
        </w:rPr>
        <w:t>　　　　二、改装厢式运输车行业市场需求特点分析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三、2026-2032年改装厢式运输车行业市场需求预测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中国改装厢式运输车行业产量情况分析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一、2020-2025年改装厢式运输车行业产量统计分析</w:t>
      </w:r>
      <w:r>
        <w:rPr>
          <w:rFonts w:hint="eastAsia"/>
        </w:rPr>
        <w:br/>
      </w:r>
      <w:r>
        <w:rPr>
          <w:rFonts w:hint="eastAsia"/>
        </w:rPr>
        <w:t>　　　　二、改装厢式运输车行业区域产量分析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三、2026-2032年改装厢式运输车行业产量预测分析</w:t>
      </w:r>
      <w:r>
        <w:rPr>
          <w:rFonts w:hint="eastAsia"/>
        </w:rPr>
        <w:br/>
      </w:r>
      <w:r>
        <w:rPr>
          <w:rFonts w:hint="eastAsia"/>
        </w:rPr>
        <w:t>　　第五节 改装厢式运输车行业市场供需平衡状况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中国改装厢式运输车行业进出口情况分析预测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2020-2025年中国改装厢式运输车行业进出口情况分析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一、2020-2025年中国改装厢式运输车行业进口分析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二、2020-2025年中国改装厢式运输车行业出口分析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2026-2032年中国改装厢式运输车行业进出口情况预测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一、2026-2032年中国改装厢式运输车行业进口预测分析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二、2026-2032年中国改装厢式运输车行业出口预测分析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影响改装厢式运输车行业进出口变化的主要原因分析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2020-2025年中国改装厢式运输车行业重点地区调研分析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一、中国改装厢式运输车行业重点区域市场结构调研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二、**地区改装厢式运输车市场调研分析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三、**地区改装厢式运输车市场调研分析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四、**地区改装厢式运输车市场调研分析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五、**地区改装厢式运输车市场调研分析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六、**地区改装厢式运输车市场调研分析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改装厢式运输车行业细分产品市场调研分析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中国改装厢式运输车行业市场行情分析预测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改装厢式运输车价格影响因素分析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2020-2025年中国改装厢式运输车市场价格趋向分析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2026-2032年中国改装厢式运输车市场价格趋向预测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改装厢式运输车行业上、下游市场分析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改装厢式运输车行业上游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改装厢式运输车行业下游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改装厢式运输车行业竞争格局分析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改装厢式运输车行业集中度分析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一、改装厢式运输车市场集中度分析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二、改装厢式运输车企业集中度分析</w:t>
      </w:r>
      <w:r>
        <w:rPr>
          <w:rFonts w:hint="eastAsia"/>
        </w:rPr>
        <w:br/>
      </w:r>
      <w:r>
        <w:rPr>
          <w:rFonts w:hint="eastAsia"/>
        </w:rPr>
        <w:t>　　　　三、改装厢式运输车区域集中度分析</w:t>
      </w:r>
      <w:r>
        <w:rPr>
          <w:rFonts w:hint="eastAsia"/>
        </w:rPr>
        <w:br/>
      </w:r>
      <w:r>
        <w:rPr>
          <w:rFonts w:hint="eastAsia"/>
        </w:rPr>
        <w:t>　　第二节 改装厢式运输车行业竞争格局分析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一、2026年改装厢式运输车行业竞争分析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二、2026年中外改装厢式运输车产品竞争分析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三、2020-2025年中国改装厢式运输车市场竞争分析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四、2026-2032年国内主要改装厢式运输车企业动向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改装厢式运输车行业重点企业发展调研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改装厢式运输车重点企业（一）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改装厢式运输车重点企业（二）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改装厢式运输车重点企业（三）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改装厢式运输车重点企业（四）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改装厢式运输车重点企业（五）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改装厢式运输车重点企业（六）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改装厢式运输车企业发展策略分析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改装厢式运输车市场策略分析</w:t>
      </w:r>
      <w:r>
        <w:rPr>
          <w:rFonts w:hint="eastAsia"/>
        </w:rPr>
        <w:br/>
      </w:r>
      <w:r>
        <w:rPr>
          <w:rFonts w:hint="eastAsia"/>
        </w:rPr>
        <w:t>　　　　一、改装厢式运输车价格策略分析</w:t>
      </w:r>
      <w:r>
        <w:rPr>
          <w:rFonts w:hint="eastAsia"/>
        </w:rPr>
        <w:br/>
      </w:r>
      <w:r>
        <w:rPr>
          <w:rFonts w:hint="eastAsia"/>
        </w:rPr>
        <w:t>　　　　二、改装厢式运输车渠道策略分析</w:t>
      </w:r>
      <w:r>
        <w:rPr>
          <w:rFonts w:hint="eastAsia"/>
        </w:rPr>
        <w:br/>
      </w:r>
      <w:r>
        <w:rPr>
          <w:rFonts w:hint="eastAsia"/>
        </w:rPr>
        <w:t>　　第二节 改装厢式运输车销售策略分析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提高改装厢式运输车企业竞争力的策略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一、提高中国改装厢式运输车企业核心竞争力的对策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二、改装厢式运输车企业提升竞争力的主要方向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三、影响改装厢式运输车企业核心竞争力的因素及提升途径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四、提高改装厢式运输车企业竞争力的策略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对我国改装厢式运输车品牌的战略思考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一、改装厢式运输车实施品牌战略的意义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二、改装厢式运输车企业品牌的现状分析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三、我国改装厢式运输车企业的品牌战略</w:t>
      </w:r>
      <w:r>
        <w:rPr>
          <w:rFonts w:hint="eastAsia"/>
        </w:rPr>
        <w:br/>
      </w:r>
      <w:r>
        <w:rPr>
          <w:rFonts w:hint="eastAsia"/>
        </w:rPr>
        <w:t>　　　　四、改装厢式运输车品牌战略管理的策略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中国改装厢式运输车行业营销策略分析</w:t>
      </w:r>
      <w:r>
        <w:rPr>
          <w:rFonts w:hint="eastAsia"/>
        </w:rPr>
        <w:br/>
      </w:r>
      <w:r>
        <w:rPr>
          <w:rFonts w:hint="eastAsia"/>
        </w:rPr>
        <w:t>　　第一节 改装厢式运输车市场推广策略研究分析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一、做好改装厢式运输车产品导入</w:t>
      </w:r>
      <w:r>
        <w:rPr>
          <w:rFonts w:hint="eastAsia"/>
        </w:rPr>
        <w:br/>
      </w:r>
      <w:r>
        <w:rPr>
          <w:rFonts w:hint="eastAsia"/>
        </w:rPr>
        <w:t>　　　　二、做好改装厢式运输车产品组合和产品线决策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三、改装厢式运输车行业城市市场推广策略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改装厢式运输车行业渠道营销研究分析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一、改装厢式运输车行业营销环境分析</w:t>
      </w:r>
      <w:r>
        <w:rPr>
          <w:rFonts w:hint="eastAsia"/>
        </w:rPr>
        <w:br/>
      </w:r>
      <w:r>
        <w:rPr>
          <w:rFonts w:hint="eastAsia"/>
        </w:rPr>
        <w:t>　　　　二、改装厢式运输车行业现存的营销渠道分析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三、改装厢式运输车行业终端市场营销管理策略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改装厢式运输车行业营销战略研究分析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一、中国改装厢式运输车行业有效整合营销策略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二、建立改装厢式运输车行业厂商的双嬴模式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2026-2032年中国改装厢式运输车行业前景与风险预测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2026年改装厢式运输车市场前景分析</w:t>
      </w:r>
      <w:r>
        <w:rPr>
          <w:rFonts w:hint="eastAsia"/>
        </w:rPr>
        <w:br/>
      </w:r>
      <w:r>
        <w:rPr>
          <w:rFonts w:hint="eastAsia"/>
        </w:rPr>
        <w:t>　　第二节 2026年改装厢式运输车发展趋势预测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2026-2032年中国改装厢式运输车行业投资特性分析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一、2026-2032年中国改装厢式运输车行业进入壁垒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二、2026-2032年中国改装厢式运输车行业盈利模式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三、2026-2032年中国改装厢式运输车行业盈利因素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2026-2032年中国改装厢式运输车行业投资机会分析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一、2026-2032年中国改装厢式运输车细分市场投资机会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二、2026-2032年中国改装厢式运输车行业区域市场投资潜力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2026-2032年中国改装厢式运输车行业投资风险分析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一、2026-2032年中国改装厢式运输车行业市场竞争风险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二、2026-2032年中国改装厢式运输车行业技术风险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三、2026-2032年中国改装厢式运输车行业政策风险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四、2026-2032年中国改装厢式运输车行业进入退出风险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2026-2032年中国改装厢式运输车行业盈利模式与投资策略分析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国外改装厢式运输车行业投资现状及经营模式分析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一、境外改装厢式运输车行业成长情况调查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中国改装厢式运输车行业商业模式探讨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中国改装厢式运输车行业投资国际化发展战略分析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中国改装厢式运输车行业投资策略分析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中国改装厢式运输车行业资本运作战略选择方案研究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[:中:智:林]中国改装厢式运输车行业多元化经营战略的可行性分析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改装厢式运输车行业历程</w:t>
      </w:r>
      <w:r>
        <w:rPr>
          <w:rFonts w:hint="eastAsia"/>
        </w:rPr>
        <w:br/>
      </w:r>
      <w:r>
        <w:rPr>
          <w:rFonts w:hint="eastAsia"/>
        </w:rPr>
        <w:t>　　图表 改装厢式运输车行业生命周期</w:t>
      </w:r>
      <w:r>
        <w:rPr>
          <w:rFonts w:hint="eastAsia"/>
        </w:rPr>
        <w:br/>
      </w:r>
      <w:r>
        <w:rPr>
          <w:rFonts w:hint="eastAsia"/>
        </w:rPr>
        <w:t>　　图表 改装厢式运输车行业产业链分析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2020-2025年改装厢式运输车行业市场容量分析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2025年中国改装厢式运输车行业需求领域分布格局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2025年中国改装厢式运输车进口国家及地区分析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2025年中国改装厢式运输车出口国家及地区分析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2020-2025年中国改装厢式运输车行业企业平均规模情况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**地区改装厢式运输车市场规模及增长情况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**地区改装厢式运输车行业市场需求情况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**地区改装厢式运输车市场规模及增长情况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**地区改装厢式运输车行业市场需求情况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**地区改装厢式运输车市场规模及增长情况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**地区改装厢式运输车行业市场需求情况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**地区改装厢式运输车市场规模及增长情况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**地区改装厢式运输车行业市场需求情况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改装厢式运输车重点企业（三）成长能力情况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2026-2032年中国改装厢式运输车行业产能预测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2026-2032年中国改装厢式运输车行业产量预测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2026-2032年中国改装厢式运输车市场需求量预测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2026-2032年中国改装厢式运输车行业供需平衡预测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2026-2032年中国改装厢式运输车行业市场容量预测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2026-2032年中国改装厢式运输车行业市场规模预测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2026-2032年中国改装厢式运输车市场前景分析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2026-2032年中国改装厢式运输车行业发展趋势预测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3269f92fd41cc" w:history="1">
        <w:r>
          <w:rPr>
            <w:rStyle w:val="Hyperlink"/>
          </w:rPr>
          <w:t>2026-2032年中国改装厢式运输车市场调研与前景趋势报告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3269f92fd41cc" w:history="1">
        <w:r>
          <w:rPr>
            <w:rStyle w:val="Hyperlink"/>
          </w:rPr>
          <w:t>https://www.20087.com/9/23/GaiZhuangXiangShiYunShuCheDeQianJingQuShi.html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热点：小货车车厢改装、改装厢式运输车视频、厢式面包车、改装箱式货车、厢式货车改装的规定、改装箱货、小型货车、改装箱式货车交警查到怎么处理、厢货改装售货车图片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ebdabff5f4c24" w:history="1">
      <w:r>
        <w:rPr>
          <w:rStyle w:val="Hyperlink"/>
        </w:rPr>
        <w:t>2026-2032年中国改装厢式运输车市场调研与前景趋势报告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aiZhuangXiangShiYunShuCheDeQianJingQuShi.html" TargetMode="External" Id="R36b3269f92fd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aiZhuangXiangShiYunShuCheDeQianJingQuShi.html" TargetMode="External" Id="R3daebdabff5f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2026-02-18T23:52:06Z</dcterms:created>
  <dcterms:modified xsi:type="dcterms:W3CDTF">2026-02-19T00:52:06Z</dcterms:modified>
  <dc:subject>2026-2032年中国改装厢式运输车市场调研与前景趋势报告</dc:subject>
  <dc:title>2026-2032年中国改装厢式运输车市场调研与前景趋势报告</dc:title>
  <cp:keywords>2026-2032年中国改装厢式运输车市场调研与前景趋势报告</cp:keywords>
  <dc:description>2026-2032年中国改装厢式运输车市场调研与前景趋势报告</dc:description>
</cp:coreProperties>
</file>