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10bd73e9e41c0" w:history="1">
              <w:r>
                <w:rPr>
                  <w:rStyle w:val="Hyperlink"/>
                </w:rPr>
                <w:t>2025-2031年中国智能停车解决方案市场现状与前景趋势预测报告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10bd73e9e41c0" w:history="1">
              <w:r>
                <w:rPr>
                  <w:rStyle w:val="Hyperlink"/>
                </w:rPr>
                <w:t>2025-2031年中国智能停车解决方案市场现状与前景趋势预测报告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10bd73e9e41c0" w:history="1">
                <w:r>
                  <w:rPr>
                    <w:rStyle w:val="Hyperlink"/>
                  </w:rPr>
                  <w:t>https://www.20087.com/9/23/ZhiNengTingCheJieJueFangAnFaZhanQianJingFenXi.html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解决方案是一种利用物联网（IoT）、大数据分析和自动化技术来优化停车场管理和服务的系统，广泛应用于城市交通管理和商业设施中。近年来，随着智慧城市概念的推广和技术进步，智能停车解决方案在车位利用率、用户体验和运营效率方面有了显著提升。现代系统不仅提高了停车管理的智能化水平，还增强了用户的便利性和满意度。然而，高昂的初始投资和技术维护复杂性是主要障碍。</w:t>
      </w:r>
      <w:r>
        <w:rPr>
          <w:rFonts w:hint="eastAsia"/>
        </w:rPr>
        <w:br/>
      </w:r>
      <w:r>
        <w:rPr>
          <w:rFonts w:hint="eastAsia"/>
        </w:rPr>
        <w:t>　　未来，智能停车解决方案的发展将更加注重高效能与集成化。一方面，通过采用先进的传感技术和智能调度系统，进一步提高车位的利用率和服务质量；另一方面，结合市场需求，开发支持多种应用场景的产品，如具备自动支付和导航功能的智能停车系统，满足从基础款到高端定制的不同需求。此外，随着无人驾驶技术的发展，研究如何将智能停车解决方案与自动驾驶车辆集成，提供无缝衔接的城市交通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10bd73e9e41c0" w:history="1">
        <w:r>
          <w:rPr>
            <w:rStyle w:val="Hyperlink"/>
          </w:rPr>
          <w:t>2025-2031年中国智能停车解决方案市场现状与前景趋势预测报告</w:t>
        </w:r>
      </w:hyperlink>
      <w:r>
        <w:rPr>
          <w:rFonts w:hint="eastAsia"/>
        </w:rPr>
        <w:t>》以专业、科学的视角，分析了智能停车解决方案行业的产业链结构，评估了市场规模与需求状况，并解读了价格动态。报告客观呈现了行业技术现状及未来发展方向，对市场前景及发展趋势进行了科学预测。同时，报告聚焦智能停车解决方案行业内的重点企业，剖析了智能停车解决方案市场竞争格局、集中度及品牌影响力，进一步细分了市场领域。此外，报告还探讨了智能停车解决方案行业面临的机遇与风险，为投资者和行业从业者提供了专业的市场分析与策略指导，是把握智能停车解决方案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智能停车解决方案产业概述</w:t>
      </w:r>
      <w:r>
        <w:rPr>
          <w:rFonts w:hint="eastAsia"/>
        </w:rPr>
        <w:br/>
      </w:r>
      <w:r>
        <w:rPr>
          <w:rFonts w:hint="eastAsia"/>
        </w:rPr>
        <w:t>　　第一节 智能停车解决方案定义与分类</w:t>
      </w:r>
      <w:r>
        <w:rPr>
          <w:rFonts w:hint="eastAsia"/>
        </w:rPr>
        <w:br/>
      </w:r>
      <w:r>
        <w:rPr>
          <w:rFonts w:hint="eastAsia"/>
        </w:rPr>
        <w:t>　　第二节 智能停车解决方案产业链结构及关键环节剖析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智能停车解决方案商业模式与盈利模式解析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智能停车解决方案经济指标与行业评估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全球智能停车解决方案市场发展综述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2019-2024年全球智能停车解决方案市场规模及增长趋势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主要国家与地区智能停车解决方案市场对比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2025-2031年全球智能停车解决方案行业发展趋势与前景预测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国际智能停车解决方案市场发展趋势及对我国启示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二、对我国智能停车解决方案市场的借鉴意义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中国智能停车解决方案行业市场规模分析与预测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智能停车解决方案市场的总体规模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一、2019-2024年智能停车解决方案市场规模变化及趋势分析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二、2025年智能停车解决方案行业市场规模特点</w:t>
      </w:r>
      <w:r>
        <w:rPr>
          <w:rFonts w:hint="eastAsia"/>
        </w:rPr>
        <w:br/>
      </w:r>
      <w:r>
        <w:rPr>
          <w:rFonts w:hint="eastAsia"/>
        </w:rPr>
        <w:t>　　第二节 智能停车解决方案市场规模的构成</w:t>
      </w:r>
      <w:r>
        <w:rPr>
          <w:rFonts w:hint="eastAsia"/>
        </w:rPr>
        <w:br/>
      </w:r>
      <w:r>
        <w:rPr>
          <w:rFonts w:hint="eastAsia"/>
        </w:rPr>
        <w:t>　　　　一、智能停车解决方案客户群体特征与偏好分析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二、不同类型智能停车解决方案市场规模分布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三、各地区智能停车解决方案市场规模差异与特点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智能停车解决方案市场规模的预测与展望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一、未来几年智能停车解决方案市场规模增长预测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2024-2025年智能停车解决方案行业技术发展现状及趋势分析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智能停车解决方案行业技术发展现状分析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国内外智能停车解决方案行业技术差距分析及差距形成的主要原因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智能停车解决方案行业技术发展方向、趋势预测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提升智能停车解决方案行业技术能力策略建议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2019-2024年中国智能停车解决方案行业总体发展与财务状况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2019-2024年智能停车解决方案行业规模情况</w:t>
      </w:r>
      <w:r>
        <w:rPr>
          <w:rFonts w:hint="eastAsia"/>
        </w:rPr>
        <w:br/>
      </w:r>
      <w:r>
        <w:rPr>
          <w:rFonts w:hint="eastAsia"/>
        </w:rPr>
        <w:t>　　　　一、智能停车解决方案行业企业数量规模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二、智能停车解决方案行业从业人员规模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三、智能停车解决方案行业市场敏感性分析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2019-2024年智能停车解决方案行业财务能力分析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一、智能停车解决方案行业盈利能力</w:t>
      </w:r>
      <w:r>
        <w:rPr>
          <w:rFonts w:hint="eastAsia"/>
        </w:rPr>
        <w:br/>
      </w:r>
      <w:r>
        <w:rPr>
          <w:rFonts w:hint="eastAsia"/>
        </w:rPr>
        <w:t>　　　　二、智能停车解决方案行业偿债能力</w:t>
      </w:r>
      <w:r>
        <w:rPr>
          <w:rFonts w:hint="eastAsia"/>
        </w:rPr>
        <w:br/>
      </w:r>
      <w:r>
        <w:rPr>
          <w:rFonts w:hint="eastAsia"/>
        </w:rPr>
        <w:t>　　　　三、智能停车解决方案行业营运能力</w:t>
      </w:r>
      <w:r>
        <w:rPr>
          <w:rFonts w:hint="eastAsia"/>
        </w:rPr>
        <w:br/>
      </w:r>
      <w:r>
        <w:rPr>
          <w:rFonts w:hint="eastAsia"/>
        </w:rPr>
        <w:t>　　　　四、智能停车解决方案行业发展能力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中国智能停车解决方案行业细分市场调研与机会挖掘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智能停车解决方案细分市场（一）市场调研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智能停车解决方案细分市场（二）市场调研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中国智能停车解决方案行业区域市场调研分析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2019-2024年中国智能停车解决方案行业重点区域调研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一、重点地区（一）智能停车解决方案市场规模与特点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二、重点地区（二）智能停车解决方案市场规模及特点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三、重点地区（三）智能停车解决方案市场规模及特点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四、重点地区（四）智能停车解决方案市场规模及特点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不同区域智能停车解决方案市场的对比与启示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二、智能停车解决方案市场拓展策略与建议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中国智能停车解决方案行业的营销渠道与客户分析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智能停车解决方案行业渠道分析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二、各类渠道对智能停车解决方案行业的影响</w:t>
      </w:r>
      <w:r>
        <w:rPr>
          <w:rFonts w:hint="eastAsia"/>
        </w:rPr>
        <w:br/>
      </w:r>
      <w:r>
        <w:rPr>
          <w:rFonts w:hint="eastAsia"/>
        </w:rPr>
        <w:t>　　　　三、主要智能停车解决方案企业渠道策略研究</w:t>
      </w:r>
      <w:r>
        <w:rPr>
          <w:rFonts w:hint="eastAsia"/>
        </w:rPr>
        <w:br/>
      </w:r>
      <w:r>
        <w:rPr>
          <w:rFonts w:hint="eastAsia"/>
        </w:rPr>
        <w:t>　　第二节 智能停车解决方案行业客户分析与定位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中国智能停车解决方案行业竞争格局及策略选择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智能停车解决方案行业总体市场竞争状况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一、智能停车解决方案行业竞争结构分析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二、智能停车解决方案企业竞争格局与集中度评估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三、智能停车解决方案行业SWOT分析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智能停车解决方案行业重点企业调研分析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智能停车解决方案企业发展策略分析</w:t>
      </w:r>
      <w:r>
        <w:rPr>
          <w:rFonts w:hint="eastAsia"/>
        </w:rPr>
        <w:br/>
      </w:r>
      <w:r>
        <w:rPr>
          <w:rFonts w:hint="eastAsia"/>
        </w:rPr>
        <w:t>　　第一节 智能停车解决方案市场与销售策略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智能停车解决方案品牌战略思考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中国智能停车解决方案行业发展环境分析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二、智能停车解决方案行业主管部门、监管体制及相关政策法规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3、智能停车解决方案行业的主要法律、法规和政策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4、2025年智能停车解决方案行业法律法规和政策对行业的影响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二、智能停车解决方案消费者需求分析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一、智能停车解决方案技术的应用与创新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二、智能停车解决方案行业发展的技术趋势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2025-2031年智能停车解决方案行业展趋势预测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2025-2031年智能停车解决方案市场发展前景分析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一、智能停车解决方案市场发展潜力</w:t>
      </w:r>
      <w:r>
        <w:rPr>
          <w:rFonts w:hint="eastAsia"/>
        </w:rPr>
        <w:br/>
      </w:r>
      <w:r>
        <w:rPr>
          <w:rFonts w:hint="eastAsia"/>
        </w:rPr>
        <w:t>　　　　二、智能停车解决方案市场前景分析</w:t>
      </w:r>
      <w:r>
        <w:rPr>
          <w:rFonts w:hint="eastAsia"/>
        </w:rPr>
        <w:br/>
      </w:r>
      <w:r>
        <w:rPr>
          <w:rFonts w:hint="eastAsia"/>
        </w:rPr>
        <w:t>　　　　三、智能停车解决方案细分行业发展前景分析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2025-2031年智能停车解决方案发展趋势预测</w:t>
      </w:r>
      <w:r>
        <w:rPr>
          <w:rFonts w:hint="eastAsia"/>
        </w:rPr>
        <w:br/>
      </w:r>
      <w:r>
        <w:rPr>
          <w:rFonts w:hint="eastAsia"/>
        </w:rPr>
        <w:t>　　　　一、智能停车解决方案发展趋势预测</w:t>
      </w:r>
      <w:r>
        <w:rPr>
          <w:rFonts w:hint="eastAsia"/>
        </w:rPr>
        <w:br/>
      </w:r>
      <w:r>
        <w:rPr>
          <w:rFonts w:hint="eastAsia"/>
        </w:rPr>
        <w:t>　　　　二、智能停车解决方案市场规模预测</w:t>
      </w:r>
      <w:r>
        <w:rPr>
          <w:rFonts w:hint="eastAsia"/>
        </w:rPr>
        <w:br/>
      </w:r>
      <w:r>
        <w:rPr>
          <w:rFonts w:hint="eastAsia"/>
        </w:rPr>
        <w:t>　　　　三、智能停车解决方案细分市场发展趋势预测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未来智能停车解决方案行业挑战与机遇探讨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一、智能停车解决方案行业挑战</w:t>
      </w:r>
      <w:r>
        <w:rPr>
          <w:rFonts w:hint="eastAsia"/>
        </w:rPr>
        <w:br/>
      </w:r>
      <w:r>
        <w:rPr>
          <w:rFonts w:hint="eastAsia"/>
        </w:rPr>
        <w:t>　　　　二、智能停车解决方案行业机遇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智能停车解决方案行业研究结论及建议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对智能停车解决方案行业发展的建议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中:智林:－对智能停车解决方案企业和投资者的建议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智能停车解决方案行业现状</w:t>
      </w:r>
      <w:r>
        <w:rPr>
          <w:rFonts w:hint="eastAsia"/>
        </w:rPr>
        <w:br/>
      </w:r>
      <w:r>
        <w:rPr>
          <w:rFonts w:hint="eastAsia"/>
        </w:rPr>
        <w:t>　　图表 智能停车解决方案行业产业链调研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2019-2024年智能停车解决方案行业市场容量统计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2019-2024年中国智能停车解决方案行业市场规模情况</w:t>
      </w:r>
      <w:r>
        <w:rPr>
          <w:rFonts w:hint="eastAsia"/>
        </w:rPr>
        <w:br/>
      </w:r>
      <w:r>
        <w:rPr>
          <w:rFonts w:hint="eastAsia"/>
        </w:rPr>
        <w:t>　　图表 智能停车解决方案行业动态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2019-2024年中国智能停车解决方案行业销售收入统计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2019-2024年中国智能停车解决方案行业盈利统计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2019-2024年中国智能停车解决方案行业利润总额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2019-2024年中国智能停车解决方案行业企业数量统计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2019-2024年中国智能停车解决方案行业竞争力分析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2019-2024年中国智能停车解决方案行业盈利能力分析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2019-2024年中国智能停车解决方案行业运营能力分析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2019-2024年中国智能停车解决方案行业偿债能力分析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2019-2024年中国智能停车解决方案行业发展能力分析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2019-2024年中国智能停车解决方案行业经营效益分析</w:t>
      </w:r>
      <w:r>
        <w:rPr>
          <w:rFonts w:hint="eastAsia"/>
        </w:rPr>
        <w:br/>
      </w:r>
      <w:r>
        <w:rPr>
          <w:rFonts w:hint="eastAsia"/>
        </w:rPr>
        <w:t>　　图表 智能停车解决方案行业竞争对手分析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**地区智能停车解决方案市场规模</w:t>
      </w:r>
      <w:r>
        <w:rPr>
          <w:rFonts w:hint="eastAsia"/>
        </w:rPr>
        <w:br/>
      </w:r>
      <w:r>
        <w:rPr>
          <w:rFonts w:hint="eastAsia"/>
        </w:rPr>
        <w:t>　　图表 **地区智能停车解决方案行业市场需求</w:t>
      </w:r>
      <w:r>
        <w:rPr>
          <w:rFonts w:hint="eastAsia"/>
        </w:rPr>
        <w:br/>
      </w:r>
      <w:r>
        <w:rPr>
          <w:rFonts w:hint="eastAsia"/>
        </w:rPr>
        <w:t>　　图表 **地区智能停车解决方案市场调研</w:t>
      </w:r>
      <w:r>
        <w:rPr>
          <w:rFonts w:hint="eastAsia"/>
        </w:rPr>
        <w:br/>
      </w:r>
      <w:r>
        <w:rPr>
          <w:rFonts w:hint="eastAsia"/>
        </w:rPr>
        <w:t>　　图表 **地区智能停车解决方案行业市场需求分析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**地区智能停车解决方案市场规模</w:t>
      </w:r>
      <w:r>
        <w:rPr>
          <w:rFonts w:hint="eastAsia"/>
        </w:rPr>
        <w:br/>
      </w:r>
      <w:r>
        <w:rPr>
          <w:rFonts w:hint="eastAsia"/>
        </w:rPr>
        <w:t>　　图表 **地区智能停车解决方案行业市场需求</w:t>
      </w:r>
      <w:r>
        <w:rPr>
          <w:rFonts w:hint="eastAsia"/>
        </w:rPr>
        <w:br/>
      </w:r>
      <w:r>
        <w:rPr>
          <w:rFonts w:hint="eastAsia"/>
        </w:rPr>
        <w:t>　　图表 **地区智能停车解决方案市场调研</w:t>
      </w:r>
      <w:r>
        <w:rPr>
          <w:rFonts w:hint="eastAsia"/>
        </w:rPr>
        <w:br/>
      </w:r>
      <w:r>
        <w:rPr>
          <w:rFonts w:hint="eastAsia"/>
        </w:rPr>
        <w:t>　　图表 **地区智能停车解决方案行业市场需求分析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智能停车解决方案重点企业（一）基本信息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智能停车解决方案重点企业（一）经营情况分析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智能停车解决方案重点企业（一）盈利能力情况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智能停车解决方案重点企业（一）偿债能力情况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智能停车解决方案重点企业（一）运营能力情况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智能停车解决方案重点企业（一）成长能力情况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智能停车解决方案重点企业（二）基本信息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智能停车解决方案重点企业（二）经营情况分析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智能停车解决方案重点企业（二）盈利能力情况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智能停车解决方案重点企业（二）偿债能力情况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智能停车解决方案重点企业（二）运营能力情况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智能停车解决方案重点企业（二）成长能力情况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2025-2031年中国智能停车解决方案行业信息化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2025-2031年中国智能停车解决方案行业市场容量预测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2025-2031年中国智能停车解决方案行业市场规模预测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2025-2031年中国智能停车解决方案行业风险分析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2025-2031年中国智能停车解决方案市场前景分析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2025-2031年中国智能停车解决方案行业发展趋势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10bd73e9e41c0" w:history="1">
        <w:r>
          <w:rPr>
            <w:rStyle w:val="Hyperlink"/>
          </w:rPr>
          <w:t>2025-2031年中国智能停车解决方案市场现状与前景趋势预测报告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10bd73e9e41c0" w:history="1">
        <w:r>
          <w:rPr>
            <w:rStyle w:val="Hyperlink"/>
          </w:rPr>
          <w:t>https://www.20087.com/9/23/ZhiNengTingCheJieJueFangAnFaZhanQianJingFenXi.html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热点：智能停车解决方案中摄像头采用的是NB-IOT技术A对B错、智能停车解决方案及措施、智能停车系统操作原理、智能停车系统操作流程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3896e428f45ca" w:history="1">
      <w:r>
        <w:rPr>
          <w:rStyle w:val="Hyperlink"/>
        </w:rPr>
        <w:t>2025-2031年中国智能停车解决方案市场现状与前景趋势预测报告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iNengTingCheJieJueFangAnFaZhanQianJingFenXi.html" TargetMode="External" Id="R0e410bd73e9e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iNengTingCheJieJueFangAnFaZhanQianJingFenXi.html" TargetMode="External" Id="R6813896e428f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2025-04-14T06:52:20Z</dcterms:created>
  <dcterms:modified xsi:type="dcterms:W3CDTF">2025-04-14T07:52:20Z</dcterms:modified>
  <dc:subject>2025-2031年中国智能停车解决方案市场现状与前景趋势预测报告</dc:subject>
  <dc:title>2025-2031年中国智能停车解决方案市场现状与前景趋势预测报告</dc:title>
  <cp:keywords>2025-2031年中国智能停车解决方案市场现状与前景趋势预测报告</cp:keywords>
  <dc:description>2025-2031年中国智能停车解决方案市场现状与前景趋势预测报告</dc:description>
</cp:coreProperties>
</file>