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afcfe510844d8" w:history="1">
              <w:r>
                <w:rPr>
                  <w:rStyle w:val="Hyperlink"/>
                </w:rPr>
                <w:t>2026-2032年中国气门摇臂行业研究与发展前景分析报告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afcfe510844d8" w:history="1">
              <w:r>
                <w:rPr>
                  <w:rStyle w:val="Hyperlink"/>
                </w:rPr>
                <w:t>2026-2032年中国气门摇臂行业研究与发展前景分析报告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afcfe510844d8" w:history="1">
                <w:r>
                  <w:rPr>
                    <w:rStyle w:val="Hyperlink"/>
                  </w:rPr>
                  <w:t>https://www.20087.com/9/33/QiMenYaoBeiFaZhanQianJingFenXi.html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摇臂是内燃机配气机构中的核心传动部件，主要作用是将凸轮轴的旋转运动转化为气门的往复直线运动，从而精准控制进排气门的开启与关闭。该部件在发动机高速运转时需承受极大的交变载荷与高频摩擦，对材料的疲劳强度、耐磨性及轻量化有着严苛要求。随着全球汽车产业向节能减排与高性能方向转型，传统铸铁气门摇臂正加速向高强度锻钢、铝合金及粉末冶金等轻质高强材料演进。在制造工艺上，精密锻造、数控加工及表面强化处理技术的应用，大幅提升了摇臂的尺寸精度与表面光洁度，有效降低了摩擦损耗与运动惯量。同时，为满足日益严格的排放法规与燃油经济性标准，可变气门升程（VVL）及停缸技术对气门摇臂的结构设计提出了更为复杂的要求，推动了中空充钠、液压控制等创新结构的研发与应用。</w:t>
      </w:r>
      <w:r>
        <w:rPr>
          <w:rFonts w:hint="eastAsia"/>
        </w:rPr>
        <w:br/>
      </w:r>
      <w:r>
        <w:rPr>
          <w:rFonts w:hint="eastAsia"/>
        </w:rPr>
        <w:t>　　未来，气门摇臂将全面向极致轻量化、低摩擦及高度集成化方向演进。市场调研网指出，在新能源汽车与混合动力车型快速渗透的背景下，内燃机正向着更高热效率与更紧凑的结构发展，这要求气门摇臂在满足极高机械强度的前提下，进一步降低自身质量以减少往复惯性力。在材料与工艺层面，碳纤维复合材料及3D打印拓扑优化技术的应用，有望实现摇臂结构的极致减重与性能定制。同时，随着发动机智能热管理与润滑系统的升级，气门摇臂将与液压控制系统深度融合，实现更为精准的气门正时与升程动态调节。此外，在绿色制造导向下，低摩擦涂层与可回收轻量化材料的应用比例将大幅提升。整体而言，气门摇臂将依托材料科学与精密制造的持续突破，在内燃机高效化与清洁化进程中继续发挥不可替代的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1afcfe510844d8" w:history="1">
        <w:r>
          <w:rPr>
            <w:rStyle w:val="Hyperlink"/>
          </w:rPr>
          <w:t>2026-2032年中国气门摇臂行业研究与发展前景分析报告</w:t>
        </w:r>
      </w:hyperlink>
      <w:r>
        <w:rPr>
          <w:rFonts w:hint="eastAsia"/>
        </w:rPr>
        <w:t>》，2025年气门摇臂行业市场规模达 亿元，预计2032年市场规模将达 亿元，期间年均复合增长率（CAGR）达 %。报告采用定量与定性相结合的研究方法，系统分析了气门摇臂行业的市场规模、需求动态及价格变化，并对气门摇臂产业链各环节进行了全面梳理。报告详细解读了气门摇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气门摇臂市场概述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按照不同配气机构维度，气门摇臂主要可以分为如下几个类别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中国不同配气机构维度气门摇臂增长趋势2021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OHV发动机</w:t>
      </w:r>
      <w:r>
        <w:rPr>
          <w:rFonts w:hint="eastAsia"/>
        </w:rPr>
        <w:br/>
      </w:r>
      <w:r>
        <w:rPr>
          <w:rFonts w:hint="eastAsia"/>
        </w:rPr>
        <w:t>　　　　1.2.3 SOHC发动机</w:t>
      </w:r>
      <w:r>
        <w:rPr>
          <w:rFonts w:hint="eastAsia"/>
        </w:rPr>
        <w:br/>
      </w:r>
      <w:r>
        <w:rPr>
          <w:rFonts w:hint="eastAsia"/>
        </w:rPr>
        <w:t>　　　　1.2.4 DOHC发动机</w:t>
      </w:r>
      <w:r>
        <w:rPr>
          <w:rFonts w:hint="eastAsia"/>
        </w:rPr>
        <w:br/>
      </w:r>
      <w:r>
        <w:rPr>
          <w:rFonts w:hint="eastAsia"/>
        </w:rPr>
        <w:t>　　1.3 按照不同安装支承维度，气门摇臂主要可以分为如下几个类别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中国不同安装支承维度气门摇臂增长趋势2021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独立支柱式气门摇臂</w:t>
      </w:r>
      <w:r>
        <w:rPr>
          <w:rFonts w:hint="eastAsia"/>
        </w:rPr>
        <w:br/>
      </w:r>
      <w:r>
        <w:rPr>
          <w:rFonts w:hint="eastAsia"/>
        </w:rPr>
        <w:t>　　　　1.3.3 轴装式气门摇臂</w:t>
      </w:r>
      <w:r>
        <w:rPr>
          <w:rFonts w:hint="eastAsia"/>
        </w:rPr>
        <w:br/>
      </w:r>
      <w:r>
        <w:rPr>
          <w:rFonts w:hint="eastAsia"/>
        </w:rPr>
        <w:t>　　　　1.3.4 桥式总成气门摇臂</w:t>
      </w:r>
      <w:r>
        <w:rPr>
          <w:rFonts w:hint="eastAsia"/>
        </w:rPr>
        <w:br/>
      </w:r>
      <w:r>
        <w:rPr>
          <w:rFonts w:hint="eastAsia"/>
        </w:rPr>
        <w:t>　　1.4 按照不同材料维度，气门摇臂主要可以分为如下几个类别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中国不同材料维度气门摇臂增长趋势2021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钢制气门摇臂</w:t>
      </w:r>
      <w:r>
        <w:rPr>
          <w:rFonts w:hint="eastAsia"/>
        </w:rPr>
        <w:br/>
      </w:r>
      <w:r>
        <w:rPr>
          <w:rFonts w:hint="eastAsia"/>
        </w:rPr>
        <w:t>　　　　1.4.3 铝合金气门摇臂</w:t>
      </w:r>
      <w:r>
        <w:rPr>
          <w:rFonts w:hint="eastAsia"/>
        </w:rPr>
        <w:br/>
      </w:r>
      <w:r>
        <w:rPr>
          <w:rFonts w:hint="eastAsia"/>
        </w:rPr>
        <w:t>　　　　1.4.4 铸铁气门摇臂</w:t>
      </w:r>
      <w:r>
        <w:rPr>
          <w:rFonts w:hint="eastAsia"/>
        </w:rPr>
        <w:br/>
      </w:r>
      <w:r>
        <w:rPr>
          <w:rFonts w:hint="eastAsia"/>
        </w:rPr>
        <w:t>　　　　1.4.5 粉末金属气门摇臂</w:t>
      </w:r>
      <w:r>
        <w:rPr>
          <w:rFonts w:hint="eastAsia"/>
        </w:rPr>
        <w:br/>
      </w:r>
      <w:r>
        <w:rPr>
          <w:rFonts w:hint="eastAsia"/>
        </w:rPr>
        <w:t>　　1.5 从不同应用，气门摇臂主要包括如下几个方面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中国不同应用气门摇臂增长趋势2021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　　1.5.4 摩托车</w:t>
      </w:r>
      <w:r>
        <w:rPr>
          <w:rFonts w:hint="eastAsia"/>
        </w:rPr>
        <w:br/>
      </w:r>
      <w:r>
        <w:rPr>
          <w:rFonts w:hint="eastAsia"/>
        </w:rPr>
        <w:t>　　　　1.5.5 农机与工程机械</w:t>
      </w:r>
      <w:r>
        <w:rPr>
          <w:rFonts w:hint="eastAsia"/>
        </w:rPr>
        <w:br/>
      </w:r>
      <w:r>
        <w:rPr>
          <w:rFonts w:hint="eastAsia"/>
        </w:rPr>
        <w:t>　　　　1.5.6 船舶与发电机组</w:t>
      </w:r>
      <w:r>
        <w:rPr>
          <w:rFonts w:hint="eastAsia"/>
        </w:rPr>
        <w:br/>
      </w:r>
      <w:r>
        <w:rPr>
          <w:rFonts w:hint="eastAsia"/>
        </w:rPr>
        <w:t>　　　　1.5.7 航空活塞发动机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中国气门摇臂发展现状及未来趋势（2021-2032）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中国市场气门摇臂收入及增长率（2021-2032）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中国市场气门摇臂销量及增长率（2021-2032）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中国市场主要气门摇臂厂商分析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中国市场主要厂商气门摇臂销量及市场占有率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中国市场主要厂商气门摇臂销量（2021-2026）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中国市场主要厂商气门摇臂销量市场份额（2021-2026）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中国市场主要厂商气门摇臂收入及市场占有率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中国市场主要厂商气门摇臂收入（2021-2026）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中国市场主要厂商气门摇臂收入市场份额（2021-2026）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2025年中国市场主要厂商气门摇臂收入排名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中国市场主要厂商气门摇臂价格（2021-2026）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中国市场主要厂商气门摇臂总部及产地分布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中国市场主要厂商成立时间及气门摇臂商业化日期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中国市场主要厂商气门摇臂产品类型及应用</w:t>
      </w:r>
      <w:r>
        <w:rPr>
          <w:rFonts w:hint="eastAsia"/>
        </w:rPr>
        <w:br/>
      </w:r>
      <w:r>
        <w:rPr>
          <w:rFonts w:hint="eastAsia"/>
        </w:rPr>
        <w:t>　　2.7 气门摇臂行业集中度、竞争程度分析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气门摇臂行业集中度分析：2025年中国Top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中国市场气门摇臂第一梯队、第二梯队和第三梯队厂商（品牌）及2025年市场份额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重点企业（19）在中国市场气门摇臂销量、收入、价格及毛利率（2021-2026）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不同配气机构维度气门摇臂分析</w:t>
      </w:r>
      <w:r>
        <w:rPr>
          <w:rFonts w:hint="eastAsia"/>
        </w:rPr>
        <w:br/>
      </w:r>
      <w:r>
        <w:rPr>
          <w:rFonts w:hint="eastAsia"/>
        </w:rPr>
        <w:t>　　4.1 中国市场不同配气机构维度气门摇臂销量（2021-2032）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中国市场不同配气机构维度气门摇臂销量及市场份额（2021-2026）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中国市场不同配气机构维度气门摇臂销量预测（2027-2032）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中国市场不同配气机构维度气门摇臂规模（2021-2032）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中国市场不同配气机构维度气门摇臂规模及市场份额（2021-2026）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中国市场不同配气机构维度气门摇臂规模预测（2027-2032）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中国市场不同配气机构维度气门摇臂价格走势（2021-2032）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不同应用气门摇臂分析</w:t>
      </w:r>
      <w:r>
        <w:rPr>
          <w:rFonts w:hint="eastAsia"/>
        </w:rPr>
        <w:br/>
      </w:r>
      <w:r>
        <w:rPr>
          <w:rFonts w:hint="eastAsia"/>
        </w:rPr>
        <w:t>　　5.1 中国市场不同应用气门摇臂销量（2021-2032）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中国市场不同应用气门摇臂销量及市场份额（2021-2026）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中国市场不同应用气门摇臂销量预测（2027-2032）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中国市场不同应用气门摇臂规模（2021-2032）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中国市场不同应用气门摇臂规模及市场份额（2021-2026）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中国市场不同应用气门摇臂规模预测（2027-2032）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中国市场不同应用气门摇臂价格走势（2021-2032）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气门摇臂行业发展分析---发展趋势</w:t>
      </w:r>
      <w:r>
        <w:rPr>
          <w:rFonts w:hint="eastAsia"/>
        </w:rPr>
        <w:br/>
      </w:r>
      <w:r>
        <w:rPr>
          <w:rFonts w:hint="eastAsia"/>
        </w:rPr>
        <w:t>　　6.2 气门摇臂行业发展分析---厂商壁垒</w:t>
      </w:r>
      <w:r>
        <w:rPr>
          <w:rFonts w:hint="eastAsia"/>
        </w:rPr>
        <w:br/>
      </w:r>
      <w:r>
        <w:rPr>
          <w:rFonts w:hint="eastAsia"/>
        </w:rPr>
        <w:t>　　6.3 气门摇臂行业发展分析---驱动因素</w:t>
      </w:r>
      <w:r>
        <w:rPr>
          <w:rFonts w:hint="eastAsia"/>
        </w:rPr>
        <w:br/>
      </w:r>
      <w:r>
        <w:rPr>
          <w:rFonts w:hint="eastAsia"/>
        </w:rPr>
        <w:t>　　6.4 气门摇臂行业发展分析---制约因素</w:t>
      </w:r>
      <w:r>
        <w:rPr>
          <w:rFonts w:hint="eastAsia"/>
        </w:rPr>
        <w:br/>
      </w:r>
      <w:r>
        <w:rPr>
          <w:rFonts w:hint="eastAsia"/>
        </w:rPr>
        <w:t>　　6.5 气门摇臂中国企业SWOT分析</w:t>
      </w:r>
      <w:r>
        <w:rPr>
          <w:rFonts w:hint="eastAsia"/>
        </w:rPr>
        <w:br/>
      </w:r>
      <w:r>
        <w:rPr>
          <w:rFonts w:hint="eastAsia"/>
        </w:rPr>
        <w:t>　　6.6 气门摇臂行业发展分析---行业政策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气门摇臂行业产业链简介</w:t>
      </w:r>
      <w:r>
        <w:rPr>
          <w:rFonts w:hint="eastAsia"/>
        </w:rPr>
        <w:br/>
      </w:r>
      <w:r>
        <w:rPr>
          <w:rFonts w:hint="eastAsia"/>
        </w:rPr>
        <w:t>　　7.2 气门摇臂产业链分析-上游</w:t>
      </w:r>
      <w:r>
        <w:rPr>
          <w:rFonts w:hint="eastAsia"/>
        </w:rPr>
        <w:br/>
      </w:r>
      <w:r>
        <w:rPr>
          <w:rFonts w:hint="eastAsia"/>
        </w:rPr>
        <w:t>　　7.3 气门摇臂产业链分析-中游</w:t>
      </w:r>
      <w:r>
        <w:rPr>
          <w:rFonts w:hint="eastAsia"/>
        </w:rPr>
        <w:br/>
      </w:r>
      <w:r>
        <w:rPr>
          <w:rFonts w:hint="eastAsia"/>
        </w:rPr>
        <w:t>　　7.4 气门摇臂产业链分析-下游</w:t>
      </w:r>
      <w:r>
        <w:rPr>
          <w:rFonts w:hint="eastAsia"/>
        </w:rPr>
        <w:br/>
      </w:r>
      <w:r>
        <w:rPr>
          <w:rFonts w:hint="eastAsia"/>
        </w:rPr>
        <w:t>　　7.5 气门摇臂行业采购模式</w:t>
      </w:r>
      <w:r>
        <w:rPr>
          <w:rFonts w:hint="eastAsia"/>
        </w:rPr>
        <w:br/>
      </w:r>
      <w:r>
        <w:rPr>
          <w:rFonts w:hint="eastAsia"/>
        </w:rPr>
        <w:t>　　7.6 气门摇臂行业生产模式</w:t>
      </w:r>
      <w:r>
        <w:rPr>
          <w:rFonts w:hint="eastAsia"/>
        </w:rPr>
        <w:br/>
      </w:r>
      <w:r>
        <w:rPr>
          <w:rFonts w:hint="eastAsia"/>
        </w:rPr>
        <w:t>　　7.7 气门摇臂行业销售模式及销售渠道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中国本土气门摇臂产能、产量分析</w:t>
      </w:r>
      <w:r>
        <w:rPr>
          <w:rFonts w:hint="eastAsia"/>
        </w:rPr>
        <w:br/>
      </w:r>
      <w:r>
        <w:rPr>
          <w:rFonts w:hint="eastAsia"/>
        </w:rPr>
        <w:t>　　8.1 中国气门摇臂供需现状及预测（2021-2032）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中国气门摇臂产能、产量、产能利用率及发展趋势（2021-2032）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中国气门摇臂产量、市场需求量及发展趋势（2021-2032）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中国气门摇臂进出口分析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中国市场气门摇臂主要进口来源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中国市场气门摇臂主要出口目的地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不同配气机构维度气门摇臂市场规模2021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不同安装支承维度气门摇臂市场规模2021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不同材料维度气门摇臂市场规模2021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不同应用气门摇臂市场规模2021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中国市场主要厂商气门摇臂销量（2021-2026）&amp;（千件）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中国市场主要厂商气门摇臂销量市场份额（2021-2026）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中国市场主要厂商气门摇臂收入（2021-2026）&amp;（万元）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中国市场主要厂商气门摇臂收入份额（2021-2026）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2025年中国主要生产商气门摇臂收入排名（万元）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中国市场主要厂商气门摇臂价格（2021-2026）&amp;（元/件）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中国市场主要厂商气门摇臂总部及产地分布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中国市场主要厂商成立时间及气门摇臂商业化日期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中国市场主要厂商气门摇臂产品类型及应用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2025年中国市场气门摇臂主要厂商市场地位（第一梯队、第二梯队和第三梯队）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气门摇臂市场投资、并购等现状分析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气门摇臂生产基地、总部、竞争对手及市场地位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气门摇臂产品规格、参数及市场应用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气门摇臂销量（千件）、收入（万元）、价格（元/件）及毛利率（2021-2026）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中国市场不同配气机构维度气门摇臂销量（2021-2026）&amp;（千件）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中国市场不同配气机构维度气门摇臂销量市场份额（2021-2026）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中国市场不同配气机构维度气门摇臂销量预测（2027-2032）&amp;（千件）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中国市场不同配气机构维度气门摇臂销量市场份额预测（2027-2032）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中国市场不同配气机构维度气门摇臂规模（2021-2026）&amp;（万元）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中国市场不同配气机构维度气门摇臂规模市场份额（2021-2026）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中国市场不同配气机构维度气门摇臂规模预测（2027-2032）&amp;（万元）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中国市场不同配气机构维度气门摇臂规模市场份额预测（2027-2032）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中国市场不同应用气门摇臂销量（2021-2026）&amp;（千件）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中国市场不同应用气门摇臂销量市场份额（2021-2026）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中国市场不同应用气门摇臂销量预测（2027-2032）&amp;（千件）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中国市场不同应用气门摇臂销量市场份额预测（2027-2032）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中国市场不同应用气门摇臂规模（2021-2026）&amp;（万元）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中国市场不同应用气门摇臂规模市场份额（2021-2026）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中国市场不同应用气门摇臂规模预测（2027-2032）&amp;（万元）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中国市场不同应用气门摇臂规模市场份额预测（2027-2032）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气门摇臂行业发展分析---发展趋势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气门摇臂行业发展分析---厂商壁垒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气门摇臂行业发展分析---驱动因素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气门摇臂行业发展分析---制约因素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气门摇臂行业相关重点政策一览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气门摇臂行业供应链分析</w:t>
      </w:r>
      <w:r>
        <w:rPr>
          <w:rFonts w:hint="eastAsia"/>
        </w:rPr>
        <w:br/>
      </w:r>
      <w:r>
        <w:rPr>
          <w:rFonts w:hint="eastAsia"/>
        </w:rPr>
        <w:t>　　表 133： 气门摇臂上游原料供应商</w:t>
      </w:r>
      <w:r>
        <w:rPr>
          <w:rFonts w:hint="eastAsia"/>
        </w:rPr>
        <w:br/>
      </w:r>
      <w:r>
        <w:rPr>
          <w:rFonts w:hint="eastAsia"/>
        </w:rPr>
        <w:t>　　表 134： 气门摇臂行业主要下游客户</w:t>
      </w:r>
      <w:r>
        <w:rPr>
          <w:rFonts w:hint="eastAsia"/>
        </w:rPr>
        <w:br/>
      </w:r>
      <w:r>
        <w:rPr>
          <w:rFonts w:hint="eastAsia"/>
        </w:rPr>
        <w:t>　　表 135： 气门摇臂典型经销商</w:t>
      </w:r>
      <w:r>
        <w:rPr>
          <w:rFonts w:hint="eastAsia"/>
        </w:rPr>
        <w:br/>
      </w:r>
      <w:r>
        <w:rPr>
          <w:rFonts w:hint="eastAsia"/>
        </w:rPr>
        <w:t>　　表 136： 中国气门摇臂产量、销量、进口量及出口量（2021-2026）&amp;（千件）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中国气门摇臂产量、销量、进口量及出口量预测（2027-2032）&amp;（千件）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中国市场气门摇臂主要进口来源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中国市场气门摇臂主要出口目的地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气门摇臂产品图片</w:t>
      </w:r>
      <w:r>
        <w:rPr>
          <w:rFonts w:hint="eastAsia"/>
        </w:rPr>
        <w:br/>
      </w:r>
      <w:r>
        <w:rPr>
          <w:rFonts w:hint="eastAsia"/>
        </w:rPr>
        <w:t>　　图 2： 中国不同配气机构维度气门摇臂市场规模市场份额2025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OHV发动机产品图片</w:t>
      </w:r>
      <w:r>
        <w:rPr>
          <w:rFonts w:hint="eastAsia"/>
        </w:rPr>
        <w:br/>
      </w:r>
      <w:r>
        <w:rPr>
          <w:rFonts w:hint="eastAsia"/>
        </w:rPr>
        <w:t>　　图 4： SOHC发动机产品图片</w:t>
      </w:r>
      <w:r>
        <w:rPr>
          <w:rFonts w:hint="eastAsia"/>
        </w:rPr>
        <w:br/>
      </w:r>
      <w:r>
        <w:rPr>
          <w:rFonts w:hint="eastAsia"/>
        </w:rPr>
        <w:t>　　图 5： DOHC发动机产品图片</w:t>
      </w:r>
      <w:r>
        <w:rPr>
          <w:rFonts w:hint="eastAsia"/>
        </w:rPr>
        <w:br/>
      </w:r>
      <w:r>
        <w:rPr>
          <w:rFonts w:hint="eastAsia"/>
        </w:rPr>
        <w:t>　　图 6： 中国不同安装支承维度气门摇臂市场规模市场份额2025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独立支柱式气门摇臂产品图片</w:t>
      </w:r>
      <w:r>
        <w:rPr>
          <w:rFonts w:hint="eastAsia"/>
        </w:rPr>
        <w:br/>
      </w:r>
      <w:r>
        <w:rPr>
          <w:rFonts w:hint="eastAsia"/>
        </w:rPr>
        <w:t>　　图 8： 轴装式气门摇臂产品图片</w:t>
      </w:r>
      <w:r>
        <w:rPr>
          <w:rFonts w:hint="eastAsia"/>
        </w:rPr>
        <w:br/>
      </w:r>
      <w:r>
        <w:rPr>
          <w:rFonts w:hint="eastAsia"/>
        </w:rPr>
        <w:t>　　图 9： 桥式总成气门摇臂产品图片</w:t>
      </w:r>
      <w:r>
        <w:rPr>
          <w:rFonts w:hint="eastAsia"/>
        </w:rPr>
        <w:br/>
      </w:r>
      <w:r>
        <w:rPr>
          <w:rFonts w:hint="eastAsia"/>
        </w:rPr>
        <w:t>　　图 10： 中国不同材料维度气门摇臂市场规模市场份额2025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钢制气门摇臂产品图片</w:t>
      </w:r>
      <w:r>
        <w:rPr>
          <w:rFonts w:hint="eastAsia"/>
        </w:rPr>
        <w:br/>
      </w:r>
      <w:r>
        <w:rPr>
          <w:rFonts w:hint="eastAsia"/>
        </w:rPr>
        <w:t>　　图 12： 铝合金气门摇臂产品图片</w:t>
      </w:r>
      <w:r>
        <w:rPr>
          <w:rFonts w:hint="eastAsia"/>
        </w:rPr>
        <w:br/>
      </w:r>
      <w:r>
        <w:rPr>
          <w:rFonts w:hint="eastAsia"/>
        </w:rPr>
        <w:t>　　图 13： 铸铁气门摇臂产品图片</w:t>
      </w:r>
      <w:r>
        <w:rPr>
          <w:rFonts w:hint="eastAsia"/>
        </w:rPr>
        <w:br/>
      </w:r>
      <w:r>
        <w:rPr>
          <w:rFonts w:hint="eastAsia"/>
        </w:rPr>
        <w:t>　　图 14： 粉末金属气门摇臂产品图片</w:t>
      </w:r>
      <w:r>
        <w:rPr>
          <w:rFonts w:hint="eastAsia"/>
        </w:rPr>
        <w:br/>
      </w:r>
      <w:r>
        <w:rPr>
          <w:rFonts w:hint="eastAsia"/>
        </w:rPr>
        <w:t>　　图 15： 中国不同应用气门摇臂市场份额2025 &amp; 2032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摩托车</w:t>
      </w:r>
      <w:r>
        <w:rPr>
          <w:rFonts w:hint="eastAsia"/>
        </w:rPr>
        <w:br/>
      </w:r>
      <w:r>
        <w:rPr>
          <w:rFonts w:hint="eastAsia"/>
        </w:rPr>
        <w:t>　　图 19： 农机与工程机械</w:t>
      </w:r>
      <w:r>
        <w:rPr>
          <w:rFonts w:hint="eastAsia"/>
        </w:rPr>
        <w:br/>
      </w:r>
      <w:r>
        <w:rPr>
          <w:rFonts w:hint="eastAsia"/>
        </w:rPr>
        <w:t>　　图 20： 船舶与发电机组</w:t>
      </w:r>
      <w:r>
        <w:rPr>
          <w:rFonts w:hint="eastAsia"/>
        </w:rPr>
        <w:br/>
      </w:r>
      <w:r>
        <w:rPr>
          <w:rFonts w:hint="eastAsia"/>
        </w:rPr>
        <w:t>　　图 21： 航空活塞发动机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中国市场气门摇臂市场规模，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中国市场气门摇臂收入及增长率（2021-2032）&amp;（万元）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中国市场气门摇臂销量及增长率（2021-2032）&amp;（千件）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2025年中国市场主要厂商气门摇臂销量市场份额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2025年中国市场主要厂商气门摇臂收入市场份额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2025年中国市场前五大厂商气门摇臂市场份额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2025年中国市场气门摇臂第一梯队、第二梯队和第三梯队厂商（品牌）及市场份额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中国市场不同配气机构维度气门摇臂价格走势（2021-2032）&amp;（元/件）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中国市场不同应用气门摇臂价格走势（2021-2032）&amp;（元/件）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气门摇臂中国企业SWOT分析</w:t>
      </w:r>
      <w:r>
        <w:rPr>
          <w:rFonts w:hint="eastAsia"/>
        </w:rPr>
        <w:br/>
      </w:r>
      <w:r>
        <w:rPr>
          <w:rFonts w:hint="eastAsia"/>
        </w:rPr>
        <w:t>　　图 33： 气门摇臂产业链</w:t>
      </w:r>
      <w:r>
        <w:rPr>
          <w:rFonts w:hint="eastAsia"/>
        </w:rPr>
        <w:br/>
      </w:r>
      <w:r>
        <w:rPr>
          <w:rFonts w:hint="eastAsia"/>
        </w:rPr>
        <w:t>　　图 34： 气门摇臂行业采购模式分析</w:t>
      </w:r>
      <w:r>
        <w:rPr>
          <w:rFonts w:hint="eastAsia"/>
        </w:rPr>
        <w:br/>
      </w:r>
      <w:r>
        <w:rPr>
          <w:rFonts w:hint="eastAsia"/>
        </w:rPr>
        <w:t>　　图 35： 气门摇臂行业生产模式分析</w:t>
      </w:r>
      <w:r>
        <w:rPr>
          <w:rFonts w:hint="eastAsia"/>
        </w:rPr>
        <w:br/>
      </w:r>
      <w:r>
        <w:rPr>
          <w:rFonts w:hint="eastAsia"/>
        </w:rPr>
        <w:t>　　图 36： 气门摇臂行业销售模式分析</w:t>
      </w:r>
      <w:r>
        <w:rPr>
          <w:rFonts w:hint="eastAsia"/>
        </w:rPr>
        <w:br/>
      </w:r>
      <w:r>
        <w:rPr>
          <w:rFonts w:hint="eastAsia"/>
        </w:rPr>
        <w:t>　　图 37： 中国气门摇臂产能、产量、产能利用率及发展趋势（2021-2032）&amp;（千件）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中国气门摇臂产量、市场需求量及发展趋势（2021-2032）&amp;（千件）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afcfe510844d8" w:history="1">
        <w:r>
          <w:rPr>
            <w:rStyle w:val="Hyperlink"/>
          </w:rPr>
          <w:t>2026-2032年中国气门摇臂行业研究与发展前景分析报告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afcfe510844d8" w:history="1">
        <w:r>
          <w:rPr>
            <w:rStyle w:val="Hyperlink"/>
          </w:rPr>
          <w:t>https://www.20087.com/9/33/QiMenYaoBeiFaZhanQianJingFenXi.html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热点：气门摇臂轴支座夹具设计、凯迪拉克气门摇臂、气门摇臂磨损哒哒响、气门摇臂总成图解、气门摇臂怎么分进气排气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c6f6278fe42a4" w:history="1">
      <w:r>
        <w:rPr>
          <w:rStyle w:val="Hyperlink"/>
        </w:rPr>
        <w:t>2026-2032年中国气门摇臂行业研究与发展前景分析报告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MenYaoBeiFaZhanQianJingFenXi.html" TargetMode="External" Id="R8e1afcfe5108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MenYaoBeiFaZhanQianJingFenXi.html" TargetMode="External" Id="Rd2dc6f6278fe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2026-06-05T04:43:00Z</dcterms:created>
  <dcterms:modified xsi:type="dcterms:W3CDTF">2026-06-05T05:43:00Z</dcterms:modified>
  <dc:subject>2026-2032年中国气门摇臂行业研究与发展前景分析报告</dc:subject>
  <dc:title>2026-2032年中国气门摇臂行业研究与发展前景分析报告</dc:title>
  <cp:keywords>2026-2032年中国气门摇臂行业研究与发展前景分析报告</cp:keywords>
  <dc:description>2026-2032年中国气门摇臂行业研究与发展前景分析报告</dc:description>
</cp:coreProperties>
</file>