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f469219dc466a" w:history="1">
              <w:r>
                <w:rPr>
                  <w:rStyle w:val="Hyperlink"/>
                </w:rPr>
                <w:t>2025-2031年全球与中国水平安定面市场研究分析及趋势预测报告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f469219dc466a" w:history="1">
              <w:r>
                <w:rPr>
                  <w:rStyle w:val="Hyperlink"/>
                </w:rPr>
                <w:t>2025-2031年全球与中国水平安定面市场研究分析及趋势预测报告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0f469219dc466a" w:history="1">
                <w:r>
                  <w:rPr>
                    <w:rStyle w:val="Hyperlink"/>
                  </w:rPr>
                  <w:t>https://www.20087.com/9/03/ShuiPingAnDingMianHangYeQianJingQuShi.html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安定面是飞机尾翼的一部分，主要作用是提供纵向稳定性，确保飞行过程中的俯仰控制。随着航空技术的进步，水平安定面的设计经历了从固定式到可调式的转变，通过电控或液压系统实现角度调节，以适应不同的飞行阶段和气象条件。材料方面，从传统的铝合金转向更轻、更强的复合材料，减轻了飞机重量，提高了燃油效率。</w:t>
      </w:r>
      <w:r>
        <w:rPr>
          <w:rFonts w:hint="eastAsia"/>
        </w:rPr>
        <w:br/>
      </w:r>
      <w:r>
        <w:rPr>
          <w:rFonts w:hint="eastAsia"/>
        </w:rPr>
        <w:t>　　未来，水平安定面的发展将更加注重于轻量化和智能控制。通过优化结构设计和采用先进复合材料，进一步减轻重量，降低空气阻力，提升飞行性能。同时，引入人工智能算法，实现对飞行环境的智能感知和自适应控制，使水平安定面能够在复杂条件下保持最佳姿态。此外，与无人机技术的融合，将推动水平安定面向更小、更灵活的方向发展，适应新兴的空中交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f469219dc466a" w:history="1">
        <w:r>
          <w:rPr>
            <w:rStyle w:val="Hyperlink"/>
          </w:rPr>
          <w:t>2025-2031年全球与中国水平安定面市场研究分析及趋势预测报告</w:t>
        </w:r>
      </w:hyperlink>
      <w:r>
        <w:rPr>
          <w:rFonts w:hint="eastAsia"/>
        </w:rPr>
        <w:t>》系统分析了全球及我国水平安定面行业的市场规模、市场需求及价格动态，深入探讨了水平安定面产业链结构与发展特点。报告对水平安定面细分市场进行了详细剖析，基于科学数据预测了市场前景及未来发展趋势，同时聚焦水平安定面重点企业，评估了品牌影响力、市场竞争力及行业集中度变化。通过专业分析与客观洞察，报告为投资者、产业链相关企业及政府决策部门提供了重要参考，是把握水平安定面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水平安定面市场概述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按照不同分类，水平安定面主要可以分为如下几个类别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不同分类水平安定面增长趋势2020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从不同应用，水平安定面主要包括如下几个方面</w:t>
      </w:r>
      <w:r>
        <w:rPr>
          <w:rFonts w:hint="eastAsia"/>
        </w:rPr>
        <w:br/>
      </w:r>
      <w:r>
        <w:rPr>
          <w:rFonts w:hint="eastAsia"/>
        </w:rPr>
        <w:t>　　1.4 水平安定面行业背景、发展历史、现状及趋势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水平安定面行业目前现状分析</w:t>
      </w:r>
      <w:r>
        <w:rPr>
          <w:rFonts w:hint="eastAsia"/>
        </w:rPr>
        <w:br/>
      </w:r>
      <w:r>
        <w:rPr>
          <w:rFonts w:hint="eastAsia"/>
        </w:rPr>
        <w:t>　　　　1.4.2 水平安定面发展趋势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全球水平安定面总体规模分析</w:t>
      </w:r>
      <w:r>
        <w:rPr>
          <w:rFonts w:hint="eastAsia"/>
        </w:rPr>
        <w:br/>
      </w:r>
      <w:r>
        <w:rPr>
          <w:rFonts w:hint="eastAsia"/>
        </w:rPr>
        <w:t>　　2.1 全球水平安定面供需现状及预测（2020-2031）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全球水平安定面产能、产量、产能利用率及发展趋势（2020-2031）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全球水平安定面产量、需求量及发展趋势（2020-2031）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全球主要地区水平安定面产量及发展趋势（2020-2031）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中国水平安定面供需现状及预测（2020-2031）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中国水平安定面产能、产量、产能利用率及发展趋势（2020-2031）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中国水平安定面产量、市场需求量及发展趋势（2020-2031）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全球水平安定面销量及销售额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全球市场水平安定面销售额（2020-2031）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全球市场水平安定面销量（2020-2031）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全球市场水平安定面价格趋势（2020-2031）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全球市场主要厂商水平安定面产能、产量及市场份额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全球市场主要厂商水平安定面销量（2020-2025）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全球市场主要厂商水平安定面销售收入（2020-2025）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2025年全球主要生产商水平安定面收入排名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全球市场主要厂商水平安定面销售价格（2020-2025）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中国市场主要厂商水平安定面销量（2020-2025）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中国市场主要厂商水平安定面销售收入（2020-2025）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2025年中国主要生产商水平安定面收入排名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中国市场主要厂商水平安定面销售价格（2020-2025）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全球主要厂商水平安定面产地分布及商业化日期</w:t>
      </w:r>
      <w:r>
        <w:rPr>
          <w:rFonts w:hint="eastAsia"/>
        </w:rPr>
        <w:br/>
      </w:r>
      <w:r>
        <w:rPr>
          <w:rFonts w:hint="eastAsia"/>
        </w:rPr>
        <w:t>　　3.5 水平安定面行业集中度、竞争程度分析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水平安定面行业集中度分析：全球Top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全球水平安定面第一梯队、第二梯队和第三梯队生产商（品牌）及市场份额（2024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全球水平安定面主要地区分析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全球主要地区水平安定面市场规模分析：2020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全球主要地区水平安定面销售收入及市场份额（2020-2025年）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全球主要地区水平安定面销售收入预测（2025-2031年）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全球主要地区水平安定面销量分析：2020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全球主要地区水平安定面销量及市场份额（2020-2025年）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全球主要地区水平安定面销量及市场份额预测（2025-2031）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北美市场水平安定面销量、收入及增长率（2020-2031）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欧洲市场水平安定面销量、收入及增长率（2020-2031）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中国市场水平安定面销量、收入及增长率（2020-2031）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日本市场水平安定面销量、收入及增长率（2020-2031）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东南亚市场水平安定面销量、收入及增长率（2020-2031）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印度市场水平安定面销量、收入及增长率（2020-2031）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全球水平安定面主要生产商分析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重点企业（1）基本信息、水平安定面生产基地、销售区域、竞争对手及市场地位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重点企业（1）水平安定面产品规格、参数及市场应用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重点企业（1）水平安定面销量、收入、价格及毛利率（2020-2025）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重点企业（2）基本信息、水平安定面生产基地、销售区域、竞争对手及市场地位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重点企业（2）水平安定面产品规格、参数及市场应用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重点企业（2）水平安定面销量、收入、价格及毛利率（2020-2025）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重点企业（3）基本信息、水平安定面生产基地、销售区域、竞争对手及市场地位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重点企业（3）水平安定面产品规格、参数及市场应用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重点企业（3）水平安定面销量、收入、价格及毛利率（2020-2025）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重点企业（4）基本信息、水平安定面生产基地、销售区域、竞争对手及市场地位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重点企业（4）水平安定面产品规格、参数及市场应用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重点企业（4）水平安定面销量、收入、价格及毛利率（2020-2025）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重点企业（5）基本信息、水平安定面生产基地、销售区域、竞争对手及市场地位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重点企业（5）水平安定面产品规格、参数及市场应用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重点企业（5）水平安定面销量、收入、价格及毛利率（2020-2025）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重点企业（6）基本信息、水平安定面生产基地、销售区域、竞争对手及市场地位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重点企业（6）水平安定面产品规格、参数及市场应用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重点企业（6）水平安定面销量、收入、价格及毛利率（2020-2025）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重点企业（7）基本信息、水平安定面生产基地、销售区域、竞争对手及市场地位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重点企业（7）水平安定面产品规格、参数及市场应用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重点企业（7）水平安定面销量、收入、价格及毛利率（2020-2025）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重点企业（8）基本信息、水平安定面生产基地、销售区域、竞争对手及市场地位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重点企业（8）水平安定面产品规格、参数及市场应用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重点企业（8）水平安定面销量、收入、价格及毛利率（2020-2025）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重点企业（9）基本信息、水平安定面生产基地、销售区域、竞争对手及市场地位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重点企业（9）水平安定面产品规格、参数及市场应用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重点企业（9）水平安定面销量、收入、价格及毛利率（2020-2025）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重点企业（10）基本信息、水平安定面生产基地、销售区域、竞争对手及市场地位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重点企业（10）水平安定面产品规格、参数及市场应用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重点企业（10）水平安定面销量、收入、价格及毛利率（2020-2025）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不同分类水平安定面分析</w:t>
      </w:r>
      <w:r>
        <w:rPr>
          <w:rFonts w:hint="eastAsia"/>
        </w:rPr>
        <w:br/>
      </w:r>
      <w:r>
        <w:rPr>
          <w:rFonts w:hint="eastAsia"/>
        </w:rPr>
        <w:t>　　6.1 全球不同分类水平安定面销量（2020-2031）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全球不同分类水平安定面销量及市场份额（2020-2025）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全球不同分类水平安定面销量预测（2025-2031）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全球不同分类水平安定面收入（2020-2031）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全球不同分类水平安定面收入及市场份额（2020-2025）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全球不同分类水平安定面收入预测（2025-2031）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全球不同分类水平安定面价格走势（2020-2031）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中国不同分类水平安定面销量（2020-2031）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中国不同分类水平安定面销量及市场份额（2020-2025）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中国不同分类水平安定面销量预测（2025-2031）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中国不同分类水平安定面收入（2020-2031）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中国不同分类水平安定面收入及市场份额（2020-2025）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中国不同分类水平安定面收入预测（2025-2031）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不同应用水平安定面分析</w:t>
      </w:r>
      <w:r>
        <w:rPr>
          <w:rFonts w:hint="eastAsia"/>
        </w:rPr>
        <w:br/>
      </w:r>
      <w:r>
        <w:rPr>
          <w:rFonts w:hint="eastAsia"/>
        </w:rPr>
        <w:t>　　7.1 全球不同应用水平安定面销量（2020-2031）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全球不同应用水平安定面销量及市场份额（2020-2025）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全球不同应用水平安定面销量预测（2025-2031）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全球不同应用水平安定面收入（2020-2031）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全球不同应用水平安定面收入及市场份额（2020-2025）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全球不同应用水平安定面收入预测（2025-2031）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全球不同应用水平安定面价格走势（2020-2031）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中国不同应用水平安定面销量（2020-2031）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中国不同应用水平安定面销量及市场份额（2020-2025）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中国不同应用水平安定面销量预测（2025-2031）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中国不同应用水平安定面收入（2020-2031）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中国不同应用水平安定面收入及市场份额（2020-2025）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中国不同应用水平安定面收入预测（2025-2031）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水平安定面产业链分析</w:t>
      </w:r>
      <w:r>
        <w:rPr>
          <w:rFonts w:hint="eastAsia"/>
        </w:rPr>
        <w:br/>
      </w:r>
      <w:r>
        <w:rPr>
          <w:rFonts w:hint="eastAsia"/>
        </w:rPr>
        <w:t>　　8.2 水平安定面产业上游供应分析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水平安定面下游典型客户</w:t>
      </w:r>
      <w:r>
        <w:rPr>
          <w:rFonts w:hint="eastAsia"/>
        </w:rPr>
        <w:br/>
      </w:r>
      <w:r>
        <w:rPr>
          <w:rFonts w:hint="eastAsia"/>
        </w:rPr>
        <w:t>　　8.4 水平安定面销售渠道分析及建议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中国市场水平安定面产量、销量、进出口分析及未来趋势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中国市场水平安定面产量、销量、进出口分析及未来趋势（2020-2031）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中国市场水平安定面进出口贸易趋势</w:t>
      </w:r>
      <w:r>
        <w:rPr>
          <w:rFonts w:hint="eastAsia"/>
        </w:rPr>
        <w:br/>
      </w:r>
      <w:r>
        <w:rPr>
          <w:rFonts w:hint="eastAsia"/>
        </w:rPr>
        <w:t>　　9.3 中国市场水平安定面主要进口来源</w:t>
      </w:r>
      <w:r>
        <w:rPr>
          <w:rFonts w:hint="eastAsia"/>
        </w:rPr>
        <w:br/>
      </w:r>
      <w:r>
        <w:rPr>
          <w:rFonts w:hint="eastAsia"/>
        </w:rPr>
        <w:t>　　9.4 中国市场水平安定面主要出口目的地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中国市场水平安定面主要地区分布</w:t>
      </w:r>
      <w:r>
        <w:rPr>
          <w:rFonts w:hint="eastAsia"/>
        </w:rPr>
        <w:br/>
      </w:r>
      <w:r>
        <w:rPr>
          <w:rFonts w:hint="eastAsia"/>
        </w:rPr>
        <w:t>　　10.1 中国水平安定面生产地区分布</w:t>
      </w:r>
      <w:r>
        <w:rPr>
          <w:rFonts w:hint="eastAsia"/>
        </w:rPr>
        <w:br/>
      </w:r>
      <w:r>
        <w:rPr>
          <w:rFonts w:hint="eastAsia"/>
        </w:rPr>
        <w:t>　　10.2 中国水平安定面消费地区分布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水平安定面行业主要的增长驱动因素</w:t>
      </w:r>
      <w:r>
        <w:rPr>
          <w:rFonts w:hint="eastAsia"/>
        </w:rPr>
        <w:br/>
      </w:r>
      <w:r>
        <w:rPr>
          <w:rFonts w:hint="eastAsia"/>
        </w:rPr>
        <w:t>　　11.2 水平安定面行业发展的有利因素及发展机遇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水平安定面行业发展面临的阻碍因素及挑战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水平安定面行业政策分析</w:t>
      </w:r>
      <w:r>
        <w:rPr>
          <w:rFonts w:hint="eastAsia"/>
        </w:rPr>
        <w:br/>
      </w:r>
      <w:r>
        <w:rPr>
          <w:rFonts w:hint="eastAsia"/>
        </w:rPr>
        <w:t>　　11.5 水平安定面中国企业SWOT分析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不同分类水平安定面增长趋势2020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水平安定面行业目前发展现状</w:t>
      </w:r>
      <w:r>
        <w:rPr>
          <w:rFonts w:hint="eastAsia"/>
        </w:rPr>
        <w:br/>
      </w:r>
      <w:r>
        <w:rPr>
          <w:rFonts w:hint="eastAsia"/>
        </w:rPr>
        <w:t>　　表： 水平安定面发展趋势</w:t>
      </w:r>
      <w:r>
        <w:rPr>
          <w:rFonts w:hint="eastAsia"/>
        </w:rPr>
        <w:br/>
      </w:r>
      <w:r>
        <w:rPr>
          <w:rFonts w:hint="eastAsia"/>
        </w:rPr>
        <w:t>　　表： 全球主要地区水平安定面产量：2020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全球主要地区水平安定面产量（2020-2025）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全球主要地区水平安定面产量市场份额（2020-2025）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全球主要地区水平安定面产量（2025-2031）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全球市场主要厂商水平安定面产能及产量（2024-2025）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全球市场主要厂商水平安定面销量（2020-2025）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全球市场主要厂商水平安定面产量市场份额（2020-2025）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全球市场主要厂商水平安定面销售收入（2020-2025）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全球市场主要厂商水平安定面销售收入市场份额（2020-2025）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2025年全球主要生产商水平安定面收入排名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全球市场主要厂商水平安定面销售价格（2020-2025）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中国市场主要厂商水平安定面销量（2020-2025）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中国市场主要厂商水平安定面产量市场份额（2020-2025）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中国市场主要厂商水平安定面销售收入（2020-2025）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中国市场主要厂商水平安定面销售收入市场份额（2020-2025）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2025年中国主要生产商水平安定面收入排名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中国市场主要厂商水平安定面销售价格（2020-2025）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全球主要厂商水平安定面产地分布及商业化日期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全球主要地区水平安定面销售收入：2020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全球主要地区水平安定面销售收入（2020-2025）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全球主要地区水平安定面销售收入市场份额（2020-2025）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全球主要地区水平安定面收入（2025-2031）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全球主要地区水平安定面收入市场份额（2025-2031）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全球主要地区水平安定面销量：2020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全球主要地区水平安定面销量（2020-2025）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全球主要地区水平安定面销量市场份额（2020-2025）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全球主要地区水平安定面销量（2025-2031）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全球主要地区水平安定面销量份额（2025-2031）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重点企业（1）水平安定面生产基地、销售区域、竞争对手及市场地位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重点企业（1）水平安定面产品规格、参数及市场应用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重点企业（1）水平安定面销量、收入、价格及毛利率（2020-2025）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重点企业（2）水平安定面生产基地、销售区域、竞争对手及市场地位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重点企业（2）水平安定面产品规格、参数及市场应用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重点企业（2）水平安定面销量、收入、价格及毛利率（2020-2025）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重点企业（3）水平安定面生产基地、销售区域、竞争对手及市场地位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重点企业（3）水平安定面产品规格、参数及市场应用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重点企业（3）水平安定面销量、收入、价格及毛利率（2020-2025）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水平安定面生产基地、销售区域、竞争对手及市场地位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重点企业（4）水平安定面产品规格、参数及市场应用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重点企业（4）水平安定面销量、收入、价格及毛利率（2020-2025）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水平安定面生产基地、销售区域、竞争对手及市场地位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重点企业（5）水平安定面产品规格、参数及市场应用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重点企业（5）水平安定面销量、收入、价格及毛利率（2020-2025）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水平安定面生产基地、销售区域、竞争对手及市场地位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重点企业（6）水平安定面产品规格、参数及市场应用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重点企业（6）水平安定面销量、收入、价格及毛利率（2020-2025）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水平安定面生产基地、销售区域、竞争对手及市场地位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重点企业（7）水平安定面产品规格、参数及市场应用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重点企业（7）水平安定面销量、收入、价格及毛利率（2020-2025）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水平安定面生产基地、销售区域、竞争对手及市场地位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重点企业（8）水平安定面产品规格、参数及市场应用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重点企业（8）水平安定面销量、收入、价格及毛利率（2020-2025）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水平安定面生产基地、销售区域、竞争对手及市场地位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重点企业（9）水平安定面产品规格、参数及市场应用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重点企业（9）水平安定面销量、收入、价格及毛利率（2020-2025）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水平安定面生产基地、销售区域、竞争对手及市场地位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重点企业（10）水平安定面产品规格、参数及市场应用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重点企业（10）水平安定面销量、收入、价格及毛利率（2020-2025）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全球不同分类水平安定面销量（2020-2025年）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全球不同分类水平安定面销量市场份额（2020-2025）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全球不同分类水平安定面销量预测（2025-2031）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全球市场不同分类水平安定面销量市场份额预测（2025-2031）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全球不同分类水平安定面收入（2020-2025年）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全球不同分类水平安定面收入市场份额（2020-2025）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全球不同分类水平安定面收入预测（2025-2031）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全球不同分类水平安定面收入市场份额预测（2025-2031）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全球不同分类水平安定面价格走势（2020-2031）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全球不同应用水平安定面销量（2020-2025年）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全球不同应用水平安定面销量市场份额（2020-2025）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全球不同应用水平安定面销量预测（2025-2031）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全球市场不同应用水平安定面销量市场份额预测（2025-2031）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全球不同应用水平安定面收入（2020-2025年）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全球不同应用水平安定面收入市场份额（2020-2025）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全球不同应用水平安定面收入预测（2025-2031）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全球不同应用水平安定面收入市场份额预测（2025-2031）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全球不同应用水平安定面价格走势（2020-2031）</w:t>
      </w:r>
      <w:r>
        <w:rPr>
          <w:rFonts w:hint="eastAsia"/>
        </w:rPr>
        <w:br/>
      </w:r>
      <w:r>
        <w:rPr>
          <w:rFonts w:hint="eastAsia"/>
        </w:rPr>
        <w:t>　　表： 水平安定面上游原料供应商及联系方式列表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水平安定面典型客户列表</w:t>
      </w:r>
      <w:r>
        <w:rPr>
          <w:rFonts w:hint="eastAsia"/>
        </w:rPr>
        <w:br/>
      </w:r>
      <w:r>
        <w:rPr>
          <w:rFonts w:hint="eastAsia"/>
        </w:rPr>
        <w:t>　　表： 水平安定面主要销售模式及销售渠道趋势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中国市场水平安定面产量、销量、进出口（2020-2025年）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中国市场水平安定面产量、销量、进出口预测（2025-2031）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中国市场水平安定面进出口贸易趋势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中国市场水平安定面主要进口来源</w:t>
      </w:r>
      <w:r>
        <w:rPr>
          <w:rFonts w:hint="eastAsia"/>
        </w:rPr>
        <w:br/>
      </w:r>
      <w:r>
        <w:rPr>
          <w:rFonts w:hint="eastAsia"/>
        </w:rPr>
        <w:t>　　表： 中国市场水平安定面主要出口目的地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中国水平安定面生产地区分布</w:t>
      </w:r>
      <w:r>
        <w:rPr>
          <w:rFonts w:hint="eastAsia"/>
        </w:rPr>
        <w:br/>
      </w:r>
      <w:r>
        <w:rPr>
          <w:rFonts w:hint="eastAsia"/>
        </w:rPr>
        <w:t>　　表： 中国水平安定面消费地区分布</w:t>
      </w:r>
      <w:r>
        <w:rPr>
          <w:rFonts w:hint="eastAsia"/>
        </w:rPr>
        <w:br/>
      </w:r>
      <w:r>
        <w:rPr>
          <w:rFonts w:hint="eastAsia"/>
        </w:rPr>
        <w:t>　　表： 水平安定面行业主要的增长驱动因素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水平安定面行业发展的有利因素及发展机遇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水平安定面行业发展面临的阻碍因素及挑战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水平安定面行业政策分析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水平安定面产品图片</w:t>
      </w:r>
      <w:r>
        <w:rPr>
          <w:rFonts w:hint="eastAsia"/>
        </w:rPr>
        <w:br/>
      </w:r>
      <w:r>
        <w:rPr>
          <w:rFonts w:hint="eastAsia"/>
        </w:rPr>
        <w:t>　　图： 全球不同分类水平安定面市场份额2025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全球不同应用水平安定面市场份额2024 VS 2025</w:t>
      </w:r>
      <w:r>
        <w:rPr>
          <w:rFonts w:hint="eastAsia"/>
        </w:rPr>
        <w:br/>
      </w:r>
      <w:r>
        <w:rPr>
          <w:rFonts w:hint="eastAsia"/>
        </w:rPr>
        <w:t>　　图： 全球水平安定面产能、产量、产能利用率及发展趋势（2020-2031）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全球水平安定面产量、需求量及发展趋势（2020-2031）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全球主要地区水平安定面产量市场份额（2020-2031）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中国水平安定面产能、产量、产能利用率及发展趋势（2020-2031）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中国水平安定面产量、市场需求量及发展趋势（2020-2031）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全球水平安定面市场销售额及增长率:（2020-2031）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全球市场水平安定面市场规模：2020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全球市场水平安定面销量及增长率（2020-2031）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全球市场水平安定面价格趋势（2020-2031）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2025年全球市场主要厂商水平安定面销量市场份额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2025年全球市场主要厂商水平安定面收入市场份额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2025年中国市场主要厂商水平安定面销量市场份额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2025年中国市场主要厂商水平安定面收入市场份额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2025年全球前五及前十大生产商水平安定面市场份额</w:t>
      </w:r>
      <w:r>
        <w:rPr>
          <w:rFonts w:hint="eastAsia"/>
        </w:rPr>
        <w:br/>
      </w:r>
      <w:r>
        <w:rPr>
          <w:rFonts w:hint="eastAsia"/>
        </w:rPr>
        <w:t>　　图： 全球水平安定面第一梯队、第二梯队和第三梯队生产商（品牌）及市场份额（2024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全球主要地区水平安定面销售收入市场份额（2020-2025）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全球主要地区水平安定面销售收入市场份额（2024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全球主要地区水平安定面收入市场份额（2025-2031）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全球主要地区水平安定面销量市场份额（2024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北美市场水平安定面销量及增长率（2020-2031）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北美市场水平安定面收入及增长率（2020-2031）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欧洲市场水平安定面销量及增长率（2020-2031）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欧洲市场水平安定面收入及增长率（2020-2031）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中国市场水平安定面销量及增长率（2020-2031）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中国市场水平安定面收入及增长率（2020-2031）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日本市场水平安定面销量及增长率（2020-2031）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日本市场水平安定面收入及增长率（2020-2031）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东南亚市场水平安定面销量及增长率（2020-2031）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东南亚市场水平安定面收入及增长率（2020-2031）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印度市场水平安定面销量及增长率（2020-2031）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印度市场水平安定面收入及增长率（2020-2031）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水平安定面产业链图</w:t>
      </w:r>
      <w:r>
        <w:rPr>
          <w:rFonts w:hint="eastAsia"/>
        </w:rPr>
        <w:br/>
      </w:r>
      <w:r>
        <w:rPr>
          <w:rFonts w:hint="eastAsia"/>
        </w:rPr>
        <w:t>　　图： 水平安定面中国企业SWOT分析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f469219dc466a" w:history="1">
        <w:r>
          <w:rPr>
            <w:rStyle w:val="Hyperlink"/>
          </w:rPr>
          <w:t>2025-2031年全球与中国水平安定面市场研究分析及趋势预测报告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0f469219dc466a" w:history="1">
        <w:r>
          <w:rPr>
            <w:rStyle w:val="Hyperlink"/>
          </w:rPr>
          <w:t>https://www.20087.com/9/03/ShuiPingAnDingMianHangYeQianJingQuShi.html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垂直安定面的作用、水平安定面的作用、水平安定面可以用什么来控制、水平安定面使用什么机构驱动、水平安定面有几种配平方式、飞机水平安定面、一般固定的水平安定面、波音737水平安定面、ths水平安定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37cf4a8ee45ca" w:history="1">
      <w:r>
        <w:rPr>
          <w:rStyle w:val="Hyperlink"/>
        </w:rPr>
        <w:t>2025-2031年全球与中国水平安定面市场研究分析及趋势预测报告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ShuiPingAnDingMianHangYeQianJingQuShi.html" TargetMode="External" Id="R010f469219dc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ShuiPingAnDingMianHangYeQianJingQuShi.html" TargetMode="External" Id="Rea937cf4a8ee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2025-03-24T01:00:00Z</dcterms:created>
  <dcterms:modified xsi:type="dcterms:W3CDTF">2025-03-24T02:00:00Z</dcterms:modified>
  <dc:subject>2025-2031年全球与中国水平安定面市场研究分析及趋势预测报告</dc:subject>
  <dc:title>2025-2031年全球与中国水平安定面市场研究分析及趋势预测报告</dc:title>
  <cp:keywords>2025-2031年全球与中国水平安定面市场研究分析及趋势预测报告</cp:keywords>
  <dc:description>2025-2031年全球与中国水平安定面市场研究分析及趋势预测报告</dc:description>
</cp:coreProperties>
</file>