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2b04a8b5f431e" w:history="1">
              <w:r>
                <w:rPr>
                  <w:rStyle w:val="Hyperlink"/>
                </w:rPr>
                <w:t>中国汽车冷锻件市场现状深度调研及发展趋势分析报告（2024-2030年）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2b04a8b5f431e" w:history="1">
              <w:r>
                <w:rPr>
                  <w:rStyle w:val="Hyperlink"/>
                </w:rPr>
                <w:t>中国汽车冷锻件市场现状深度调研及发展趋势分析报告（2024-2030年）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2b04a8b5f431e" w:history="1">
                <w:r>
                  <w:rPr>
                    <w:rStyle w:val="Hyperlink"/>
                  </w:rPr>
                  <w:t>https://www.20087.com/9/73/QiCheLengDuanJianFaZhanQuShi.html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冷锻件是一种用于汽车零部件制造的关键技术，近年来随着汽车工业的发展和对轻量化、高强度零部件的需求增加而得到了广泛应用。现代汽车冷锻件不仅在材料选择上更加多样化，如采用高强度合金钢和铝合金等，还通过采用先进的冷锻工艺和模具设计，提高了零件的精度和强度。此外，随着智能制造技术的应用，汽车冷锻件的生产过程更加高效和环保，如通过采用自动化生产线和智能控制系统，提高生产效率和降低能耗。然而，汽车冷锻件在实际应用中仍存在一些挑战，如在复杂形状零件的成型难度和成本控制等方面的问题。</w:t>
      </w:r>
      <w:r>
        <w:rPr>
          <w:rFonts w:hint="eastAsia"/>
        </w:rPr>
        <w:br/>
      </w:r>
      <w:r>
        <w:rPr>
          <w:rFonts w:hint="eastAsia"/>
        </w:rPr>
        <w:t>　　未来，汽车冷锻件的发展将更加注重高性能化和智能化。一方面，通过引入更先进的材料和技术，未来的汽车冷锻件将具有更高的强度和更轻的重量，如通过采用新型合金材料和优化材料配方，提高零件的机械性能。同时，通过优化工艺流程和提高模具精度，汽车冷锻件将具有更高的成型精度和更低的缺陷率，提高产品的可靠性和一致性。另一方面，随着工业4.0的发展，汽车冷锻件将更加注重智能化生产，如通过引入机器人技术和大数据分析，实现对生产过程的实时监控和优化。此外，通过加强与整车厂的合作，汽车冷锻件将更好地服务于汽车轻量化和电动化趋势，提高零部件的综合性能。然而，为了确保汽车冷锻件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2b04a8b5f431e" w:history="1">
        <w:r>
          <w:rPr>
            <w:rStyle w:val="Hyperlink"/>
          </w:rPr>
          <w:t>中国汽车冷锻件市场现状深度调研及发展趋势分析报告（2024-2030年）</w:t>
        </w:r>
      </w:hyperlink>
      <w:r>
        <w:rPr>
          <w:rFonts w:hint="eastAsia"/>
        </w:rPr>
        <w:t>》依据国家统计局、发改委及汽车冷锻件相关协会等的数据资料，深入研究了汽车冷锻件行业的现状，包括汽车冷锻件市场需求、市场规模及产业链状况。汽车冷锻件报告分析了汽车冷锻件的价格波动、各细分市场的动态，以及重点企业的经营状况。同时，报告对汽车冷锻件市场前景及发展趋势进行了科学预测，揭示了潜在的市场需求和投资机会，也指出了汽车冷锻件行业内可能的风险。此外，汽车冷锻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汽车冷锻件市场概述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按照不同产品类型，汽车冷锻件主要可以分为如下几个类别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不同产品类型汽车冷锻件增长趋势2023年VS</w:t>
      </w:r>
      <w:r>
        <w:rPr>
          <w:rFonts w:hint="eastAsia"/>
        </w:rPr>
        <w:br/>
      </w:r>
      <w:r>
        <w:rPr>
          <w:rFonts w:hint="eastAsia"/>
        </w:rPr>
        <w:t>　　　　1.2.2 定制锻造型</w:t>
      </w:r>
      <w:r>
        <w:rPr>
          <w:rFonts w:hint="eastAsia"/>
        </w:rPr>
        <w:br/>
      </w:r>
      <w:r>
        <w:rPr>
          <w:rFonts w:hint="eastAsia"/>
        </w:rPr>
        <w:t>　　　　1.2.3 专用锻造型</w:t>
      </w:r>
      <w:r>
        <w:rPr>
          <w:rFonts w:hint="eastAsia"/>
        </w:rPr>
        <w:br/>
      </w:r>
      <w:r>
        <w:rPr>
          <w:rFonts w:hint="eastAsia"/>
        </w:rPr>
        <w:t>　　　　1.2.4 样本锻造型</w:t>
      </w:r>
      <w:r>
        <w:rPr>
          <w:rFonts w:hint="eastAsia"/>
        </w:rPr>
        <w:br/>
      </w:r>
      <w:r>
        <w:rPr>
          <w:rFonts w:hint="eastAsia"/>
        </w:rPr>
        <w:t>　　1.3 从不同应用，汽车冷锻件主要包括如下几个方面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连杆</w:t>
      </w:r>
      <w:r>
        <w:rPr>
          <w:rFonts w:hint="eastAsia"/>
        </w:rPr>
        <w:br/>
      </w:r>
      <w:r>
        <w:rPr>
          <w:rFonts w:hint="eastAsia"/>
        </w:rPr>
        <w:t>　　　　1.3.2 扭力杆衬套</w:t>
      </w:r>
      <w:r>
        <w:rPr>
          <w:rFonts w:hint="eastAsia"/>
        </w:rPr>
        <w:br/>
      </w:r>
      <w:r>
        <w:rPr>
          <w:rFonts w:hint="eastAsia"/>
        </w:rPr>
        <w:t>　　　　1.3.3 曲轴</w:t>
      </w:r>
      <w:r>
        <w:rPr>
          <w:rFonts w:hint="eastAsia"/>
        </w:rPr>
        <w:br/>
      </w:r>
      <w:r>
        <w:rPr>
          <w:rFonts w:hint="eastAsia"/>
        </w:rPr>
        <w:t>　　　　1.3.4 凸轮轴</w:t>
      </w:r>
      <w:r>
        <w:rPr>
          <w:rFonts w:hint="eastAsia"/>
        </w:rPr>
        <w:br/>
      </w:r>
      <w:r>
        <w:rPr>
          <w:rFonts w:hint="eastAsia"/>
        </w:rPr>
        <w:t>　　　　1.3.5 车轴</w:t>
      </w:r>
      <w:r>
        <w:rPr>
          <w:rFonts w:hint="eastAsia"/>
        </w:rPr>
        <w:br/>
      </w:r>
      <w:r>
        <w:rPr>
          <w:rFonts w:hint="eastAsia"/>
        </w:rPr>
        <w:t>　　　　1.3.6 环形齿轮</w:t>
      </w:r>
      <w:r>
        <w:rPr>
          <w:rFonts w:hint="eastAsia"/>
        </w:rPr>
        <w:br/>
      </w:r>
      <w:r>
        <w:rPr>
          <w:rFonts w:hint="eastAsia"/>
        </w:rPr>
        <w:t>　　1.4 中国汽车冷锻件发展现状及未来趋势（2018-2030年）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中国市场汽车冷锻件销量及增长率（2018-2023年）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中国市场汽车冷锻件销售规模及增长率（2018-2023年）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新型冠状病毒肺炎（COVID-19）对汽车冷锻件行业影响分析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COVID-19对汽车冷锻件行业主要的影响方面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COVID-19对汽车冷锻件行业2023年增长评估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COVID-19疫情下，汽车冷锻件企业应对措施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COVID-19疫情下，汽车冷锻件潜在市场机会、挑战及风险分析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汽车冷锻件厂商竞争分析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中国市场主要厂商汽车冷锻件销量、收入及市场份额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中国市场主要厂商汽车冷锻件销量（2018-2023年）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中国市场主要厂商汽车冷锻件收入（2018-2023年）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2023年中国市场主要厂商汽车冷锻件收入排名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中国市场主要厂商汽车冷锻件价格（2018-2023年）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中国市场主要厂商汽车冷锻件产地分布及商业化日期</w:t>
      </w:r>
      <w:r>
        <w:rPr>
          <w:rFonts w:hint="eastAsia"/>
        </w:rPr>
        <w:br/>
      </w:r>
      <w:r>
        <w:rPr>
          <w:rFonts w:hint="eastAsia"/>
        </w:rPr>
        <w:t>　　2.3 汽车冷锻件行业集中度、竞争程度分析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汽车冷锻件行业集中度分析：中国Top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中国汽车冷锻件第一梯队、第二梯队和第三梯队生产商（品牌）及市场份额（2022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主要汽车冷锻件企业采访及观点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中国主要地区汽车冷锻件分析</w:t>
      </w:r>
      <w:r>
        <w:rPr>
          <w:rFonts w:hint="eastAsia"/>
        </w:rPr>
        <w:br/>
      </w:r>
      <w:r>
        <w:rPr>
          <w:rFonts w:hint="eastAsia"/>
        </w:rPr>
        <w:t>　　3.1 中国主要地区汽车冷锻件市场规模分析：2022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中国主要地区汽车冷锻件销量及市场份额（2018-2023年）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中国主要地区汽车冷锻件销量及市场份额预测（2024-2030年）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中国主要地区汽车冷锻件销量及市场份额（2018-2023年）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中国主要地区汽车冷锻件销量及市场份额预测（2024-2030年）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华东地区汽车冷锻件销量、销售规模及增长率（2018-2023年）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华南地区汽车冷锻件销量、销售规模及增长率（2018-2023年）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华中地区汽车冷锻件销量、销售规模及增长率（2018-2023年）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华北地区汽车冷锻件销量、销售规模及增长率（2018-2023年）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西南地区汽车冷锻件销量、销售规模及增长率（2018-2023年）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东北及西北地区汽车冷锻件销量、销售规模及增长率（2018-2023年）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全球汽车冷锻件主要生产商概况分析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重点企业（17）基本信息、汽车冷锻件生产基地、总部、竞争对手及市场地位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重点企业（17）汽车冷锻件销量、收入、价格及毛利率（2018-2023年）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不同产品类型汽车冷锻件分析</w:t>
      </w:r>
      <w:r>
        <w:rPr>
          <w:rFonts w:hint="eastAsia"/>
        </w:rPr>
        <w:br/>
      </w:r>
      <w:r>
        <w:rPr>
          <w:rFonts w:hint="eastAsia"/>
        </w:rPr>
        <w:t>　　5.1 中国市场汽车冷锻件不同产品类型汽车冷锻件销量（2018-2023年）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中国市场汽车冷锻件不同产品类型汽车冷锻件销量及市场份额（2018-2023年）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中国市场汽车冷锻件不同产品类型汽车冷锻件销量预测（2024-2030年）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中国市场汽车冷锻件不同产品类型汽车冷锻件规模（2018-2023年）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中国市场汽车冷锻件不同产品类型汽车冷锻件规模及市场份额（2018-2023年）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中国市场汽车冷锻件不同产品类型汽车冷锻件规模预测（2024-2030年）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中国市场不同产品类型汽车冷锻件价格走势（2018-2023年）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不同价格区间汽车冷锻件市场份额对比（2018-2023年）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汽车冷锻件上游原料及下游主要应用分析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汽车冷锻件产业链分析</w:t>
      </w:r>
      <w:r>
        <w:rPr>
          <w:rFonts w:hint="eastAsia"/>
        </w:rPr>
        <w:br/>
      </w:r>
      <w:r>
        <w:rPr>
          <w:rFonts w:hint="eastAsia"/>
        </w:rPr>
        <w:t>　　6.2 汽车冷锻件产业上游供应分析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中国不同应用汽车冷锻件消费量、市场份额及增长率（2018-2023年）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中国不同应用汽车冷锻件消费量（2018-2023年）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中国不同应用汽车冷锻件消费量预测（2024-2030年）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中国不同应用汽车冷锻件规模、市场份额及增长率（2018-2023年）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中国不同应用汽车冷锻件规模（2018-2023年）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中国不同应用汽车冷锻件规模预测（2024-2030年）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中国本土汽车冷锻件产能、产量分析</w:t>
      </w:r>
      <w:r>
        <w:rPr>
          <w:rFonts w:hint="eastAsia"/>
        </w:rPr>
        <w:br/>
      </w:r>
      <w:r>
        <w:rPr>
          <w:rFonts w:hint="eastAsia"/>
        </w:rPr>
        <w:t>　　7.1 中国汽车冷锻件供需现状及预测（2018-2030年）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中国汽车冷锻件产能、产量、产能利用率及发展趋势（2018-2030年）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中国汽车冷锻件产量、表观消费量、供给现状及发展趋势（2018-2030年）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中国汽车冷锻件产量、市场需求量及发展趋势（2018-2030年）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中国汽车冷锻件产值及增长率（2018-2023年）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中国汽车冷锻件进出口分析（2018-2023年）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中国汽车冷锻件产量、表观消费量、进口量及出口量（2018-2023年）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中国汽车冷锻件进口量、进口额（万元）及进口均价（2018-2023年）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中国市场汽车冷锻件主要进口来源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中国市场汽车冷锻件主要出口目的地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中国本土生产商汽车冷锻件产能分析（2018-2023年）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中国本土生产商汽车冷锻件产量分析（2018-2023年）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中国本土生产商汽车冷锻件产值分析（2018-2023年）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汽车冷锻件销售渠道、市场影响因素、机遇及挑战分析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国内市场汽车冷锻件销售渠道</w:t>
      </w:r>
      <w:r>
        <w:rPr>
          <w:rFonts w:hint="eastAsia"/>
        </w:rPr>
        <w:br/>
      </w:r>
      <w:r>
        <w:rPr>
          <w:rFonts w:hint="eastAsia"/>
        </w:rPr>
        <w:t>　　8.2 汽车冷锻件销售/营销策略建议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中国本土汽车冷锻件企业SWOT分析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按照不同产品类型，汽车冷锻件主要可以分为如下几个类别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不同产品类型汽车冷锻件增长趋势2022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从不同应用，汽车冷锻件主要包括如下几个方面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不同应用汽车冷锻件消费量（万个）增长趋势2023年VS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COVID-19对汽车冷锻件行业主要的影响方面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两种情景下，COVID-19对汽车冷锻件行业2023年增速评估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COVID-19疫情下，汽车冷锻件潜在市场机会、挑战及风险分析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中国市场主要厂商汽车冷锻件销量（2018-2023年）（万个）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中国市场主要厂商汽车冷锻件销量市场份额（2018-2023年）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中国市场主要厂商汽车冷锻件收入（2018-2023年）（万元）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中国市场主要厂商汽车冷锻件收入份额（万元）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2023年中国主要生产商汽车冷锻件收入排名（万元）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中国市场主要厂商汽车冷锻件价格（2018-2023年）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中国市场主要厂商汽车冷锻件产地分布及商业化日期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主要汽车冷锻件企业采访及观点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中国主要地区汽车冷锻件销售规模（万元）：2022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中国主要地区汽车冷锻件销量（2018-2023年）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中国主要地区汽车冷锻件2018-2023年销量市场份额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中国主要地区汽车冷锻件销量（2018-2023年）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中国主要地区汽车冷锻件销量份额（2018-2023年）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中国主要地区汽车冷锻件销售规模（万元）（2018-2023年）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中国主要地区汽车冷锻件销售规模份额（2018-2023年）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中国主要地区汽车冷锻件销售规模（万元）（2018-2023年）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中国主要地区汽车冷锻件销售规模份额（2018-2023年）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重点企业（17）汽车冷锻件销量（万个）、收入（万元）、价格及毛利率（2018-2023年）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重点企业（17）汽车冷锻件产品规格、参数及市场应用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中国市场不同产品类型汽车冷锻件销量（2018-2023年）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中国市场不同产品类型汽车冷锻件销量市场份额（2018-2023年）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中国市场不同产品类型汽车冷锻件销量预测（2024-2030年）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中国市场不同产品类型汽车冷锻件销量市场份额预测（2024-2030年）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表115 中国市场不同产品类型汽车冷锻件规模（2018-2023年）（万元）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中国市场不同产品类型汽车冷锻件规模市场份额（2018-2023年）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中国市场不同产品类型汽车冷锻件规模预测（2024-2030年）（万元）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中国市场不同产品类型汽车冷锻件规模市场份额预测（2024-2030年）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中国市场不同产品类型汽车冷锻件价格走势（2018-2023年）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中国市场不同价格区间汽车冷锻件市场份额对比（2018-2023年）</w:t>
      </w:r>
      <w:r>
        <w:rPr>
          <w:rFonts w:hint="eastAsia"/>
        </w:rPr>
        <w:br/>
      </w:r>
      <w:r>
        <w:rPr>
          <w:rFonts w:hint="eastAsia"/>
        </w:rPr>
        <w:t>　　表121 汽车冷锻件上游原料供应商及联系方式列表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中国市场不同应用汽车冷锻件销量（2018-2023年）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中国市场不同应用汽车冷锻件销量份额（2018-2023年）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中国市场不同应用汽车冷锻件销量预测（2024-2030年）</w:t>
      </w:r>
      <w:r>
        <w:rPr>
          <w:rFonts w:hint="eastAsia"/>
        </w:rPr>
        <w:br/>
      </w:r>
      <w:r>
        <w:rPr>
          <w:rFonts w:hint="eastAsia"/>
        </w:rPr>
        <w:t>　　表125 中国市场不同应用汽车冷锻件销量市场份额（2018-2023年）</w:t>
      </w:r>
      <w:r>
        <w:rPr>
          <w:rFonts w:hint="eastAsia"/>
        </w:rPr>
        <w:br/>
      </w:r>
      <w:r>
        <w:rPr>
          <w:rFonts w:hint="eastAsia"/>
        </w:rPr>
        <w:t>　　表126 中国市场不同应用汽车冷锻件规模（2018-2023年）（万元）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中国市场不同应用汽车冷锻件规模份额（2018-2023年）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中国市场不同应用汽车冷锻件规模预测（2024-2030年）（万元）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中国市场不同应用汽车冷锻件规模市场份额（2018-2023年）</w:t>
      </w:r>
      <w:r>
        <w:rPr>
          <w:rFonts w:hint="eastAsia"/>
        </w:rPr>
        <w:br/>
      </w:r>
      <w:r>
        <w:rPr>
          <w:rFonts w:hint="eastAsia"/>
        </w:rPr>
        <w:t>　　表130 中国汽车冷锻件产量、表观消费量、进口量及出口量（2018-2023年）（万个）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表131 中国汽车冷锻件产量、表观消费量、进口量及出口量预测（2024-2030年）（万个）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表132 中国汽车冷锻件进口量（万个）、进口额（万元）及进口均价（2018-2023年）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表133 中国汽车冷锻件进口量（万个）、进口额（万元）及进口均价（2018-2023年）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表134 中国市场汽车冷锻件主要进口来源</w:t>
      </w:r>
      <w:r>
        <w:rPr>
          <w:rFonts w:hint="eastAsia"/>
        </w:rPr>
        <w:br/>
      </w:r>
      <w:r>
        <w:rPr>
          <w:rFonts w:hint="eastAsia"/>
        </w:rPr>
        <w:t>　　表135 中国市场汽车冷锻件主要出口目的地</w:t>
      </w:r>
      <w:r>
        <w:rPr>
          <w:rFonts w:hint="eastAsia"/>
        </w:rPr>
        <w:br/>
      </w:r>
      <w:r>
        <w:rPr>
          <w:rFonts w:hint="eastAsia"/>
        </w:rPr>
        <w:t>　　表136 中国本主要土生产商汽车冷锻件产能（2018-2023年）（万个）</w:t>
      </w:r>
      <w:r>
        <w:rPr>
          <w:rFonts w:hint="eastAsia"/>
        </w:rPr>
        <w:br/>
      </w:r>
      <w:r>
        <w:rPr>
          <w:rFonts w:hint="eastAsia"/>
        </w:rPr>
        <w:t>　　表137 中国本土主要生产商汽车冷锻件产能份额（2018-2023年）</w:t>
      </w:r>
      <w:r>
        <w:rPr>
          <w:rFonts w:hint="eastAsia"/>
        </w:rPr>
        <w:br/>
      </w:r>
      <w:r>
        <w:rPr>
          <w:rFonts w:hint="eastAsia"/>
        </w:rPr>
        <w:t>　　表138 中国本土主要生产商汽车冷锻件产量（2018-2023年）（万个）</w:t>
      </w:r>
      <w:r>
        <w:rPr>
          <w:rFonts w:hint="eastAsia"/>
        </w:rPr>
        <w:br/>
      </w:r>
      <w:r>
        <w:rPr>
          <w:rFonts w:hint="eastAsia"/>
        </w:rPr>
        <w:t>　　表139 中国本土主要生产商汽车冷锻件产量份额（2018-2023年）</w:t>
      </w:r>
      <w:r>
        <w:rPr>
          <w:rFonts w:hint="eastAsia"/>
        </w:rPr>
        <w:br/>
      </w:r>
      <w:r>
        <w:rPr>
          <w:rFonts w:hint="eastAsia"/>
        </w:rPr>
        <w:t>　　表140 中国本土主要生产商汽车冷锻件产值（2018-2023年）（万元）</w:t>
      </w:r>
      <w:r>
        <w:rPr>
          <w:rFonts w:hint="eastAsia"/>
        </w:rPr>
        <w:br/>
      </w:r>
      <w:r>
        <w:rPr>
          <w:rFonts w:hint="eastAsia"/>
        </w:rPr>
        <w:t>　　表141 中国本土主要生产商汽车冷锻件产值份额（2018-2023年）</w:t>
      </w:r>
      <w:r>
        <w:rPr>
          <w:rFonts w:hint="eastAsia"/>
        </w:rPr>
        <w:br/>
      </w:r>
      <w:r>
        <w:rPr>
          <w:rFonts w:hint="eastAsia"/>
        </w:rPr>
        <w:t>　　表142国内当前及未来"&amp;B1&amp;"主要销售模式及销售渠道趋势"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表143&amp;B1&amp;产品市场定位及目标消费者分析"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表144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中国市场发展机遇</w:t>
      </w:r>
      <w:r>
        <w:rPr>
          <w:rFonts w:hint="eastAsia"/>
        </w:rPr>
        <w:br/>
      </w:r>
      <w:r>
        <w:rPr>
          <w:rFonts w:hint="eastAsia"/>
        </w:rPr>
        <w:t>　　表146 中国市场发展挑战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t>　　图1 汽车冷锻件产品图片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中国不同产品类型汽车冷锻件产量市场份额2023年&amp;</w:t>
      </w:r>
      <w:r>
        <w:rPr>
          <w:rFonts w:hint="eastAsia"/>
        </w:rPr>
        <w:br/>
      </w:r>
      <w:r>
        <w:rPr>
          <w:rFonts w:hint="eastAsia"/>
        </w:rPr>
        <w:t>　　图3 定制锻造型产品图片</w:t>
      </w:r>
      <w:r>
        <w:rPr>
          <w:rFonts w:hint="eastAsia"/>
        </w:rPr>
        <w:br/>
      </w:r>
      <w:r>
        <w:rPr>
          <w:rFonts w:hint="eastAsia"/>
        </w:rPr>
        <w:t>　　图4 专用锻造型产品图片</w:t>
      </w:r>
      <w:r>
        <w:rPr>
          <w:rFonts w:hint="eastAsia"/>
        </w:rPr>
        <w:br/>
      </w:r>
      <w:r>
        <w:rPr>
          <w:rFonts w:hint="eastAsia"/>
        </w:rPr>
        <w:t>　　图5 样本锻造型产品图片</w:t>
      </w:r>
      <w:r>
        <w:rPr>
          <w:rFonts w:hint="eastAsia"/>
        </w:rPr>
        <w:br/>
      </w:r>
      <w:r>
        <w:rPr>
          <w:rFonts w:hint="eastAsia"/>
        </w:rPr>
        <w:t>　　图6 中国不同应用汽车冷锻件消费量市场份额2023年Vs</w:t>
      </w:r>
      <w:r>
        <w:rPr>
          <w:rFonts w:hint="eastAsia"/>
        </w:rPr>
        <w:br/>
      </w:r>
      <w:r>
        <w:rPr>
          <w:rFonts w:hint="eastAsia"/>
        </w:rPr>
        <w:t>　　图7 连杆产品图片</w:t>
      </w:r>
      <w:r>
        <w:rPr>
          <w:rFonts w:hint="eastAsia"/>
        </w:rPr>
        <w:br/>
      </w:r>
      <w:r>
        <w:rPr>
          <w:rFonts w:hint="eastAsia"/>
        </w:rPr>
        <w:t>　　图8 扭力杆衬套产品图片</w:t>
      </w:r>
      <w:r>
        <w:rPr>
          <w:rFonts w:hint="eastAsia"/>
        </w:rPr>
        <w:br/>
      </w:r>
      <w:r>
        <w:rPr>
          <w:rFonts w:hint="eastAsia"/>
        </w:rPr>
        <w:t>　　图9 曲轴产品图片</w:t>
      </w:r>
      <w:r>
        <w:rPr>
          <w:rFonts w:hint="eastAsia"/>
        </w:rPr>
        <w:br/>
      </w:r>
      <w:r>
        <w:rPr>
          <w:rFonts w:hint="eastAsia"/>
        </w:rPr>
        <w:t>　　图10 凸轮轴产品图片</w:t>
      </w:r>
      <w:r>
        <w:rPr>
          <w:rFonts w:hint="eastAsia"/>
        </w:rPr>
        <w:br/>
      </w:r>
      <w:r>
        <w:rPr>
          <w:rFonts w:hint="eastAsia"/>
        </w:rPr>
        <w:t>　　图11 车轴产品图片</w:t>
      </w:r>
      <w:r>
        <w:rPr>
          <w:rFonts w:hint="eastAsia"/>
        </w:rPr>
        <w:br/>
      </w:r>
      <w:r>
        <w:rPr>
          <w:rFonts w:hint="eastAsia"/>
        </w:rPr>
        <w:t>　　图12 环形齿轮产品图片</w:t>
      </w:r>
      <w:r>
        <w:rPr>
          <w:rFonts w:hint="eastAsia"/>
        </w:rPr>
        <w:br/>
      </w:r>
      <w:r>
        <w:rPr>
          <w:rFonts w:hint="eastAsia"/>
        </w:rPr>
        <w:t>　　图13 中国市场汽车冷锻件销量及增长率（2018-2023年）（万个）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图14 中国市场汽车冷锻件销售规模及增长率（2018-2023年）（万元）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中国市场主要厂商汽车冷锻件销量市场份额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中国市场主要厂商2023年汽车冷锻件收入市场份额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2023年中国市场前五及前十大厂商汽车冷锻件市场份额</w:t>
      </w:r>
      <w:r>
        <w:rPr>
          <w:rFonts w:hint="eastAsia"/>
        </w:rPr>
        <w:br/>
      </w:r>
      <w:r>
        <w:rPr>
          <w:rFonts w:hint="eastAsia"/>
        </w:rPr>
        <w:t>　　图18 中国市场汽车冷锻件第一梯队、第二梯队和第三梯队厂商（品牌）及市场份额（2022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中国主要地区汽车冷锻件销量市场份额（2022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中国主要地区汽车冷锻件销售规模份额（2022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华东地区汽车冷锻件销量及增长率（2018-2023年）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华东地区汽车冷锻件产值及增长率（2018-2023年）（万元）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华南地区汽车冷锻件销量及增长率（2018-2023年）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华南地区汽车冷锻件产值及增长率（2018-2023年）（万元）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华中地区汽车冷锻件销量及增长率（2018-2023年）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华中地区汽车冷锻件产值及增长率（2018-2023年）（万元）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华北地区汽车冷锻件销量及增长率（2018-2023年）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华北地区汽车冷锻件产值及增长率（2018-2023年）（万元）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西南地区汽车冷锻件销量及增长率（2018-2023年）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西南地区汽车冷锻件产值及增长率（2018-2023年）（万元）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东北及西北地区汽车冷锻件销量及增长率（2018-2023年）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东北及西北地区汽车冷锻件产值及增长率（2018-2023年）（万元）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汽车冷锻件产业链图</w:t>
      </w:r>
      <w:r>
        <w:rPr>
          <w:rFonts w:hint="eastAsia"/>
        </w:rPr>
        <w:br/>
      </w:r>
      <w:r>
        <w:rPr>
          <w:rFonts w:hint="eastAsia"/>
        </w:rPr>
        <w:t>　　图34 中国汽车冷锻件产能、产量、产能利用率及发展趋势（2018-2030年）（万个）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图35 中国汽车冷锻件产量、表观消费量及发展趋势（2018-2030年）（万个）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图36 中国汽车冷锻件产量、市场需求量及发展趋势（2018-2030年）（万个）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图37 中国汽车冷锻件产值及增长率（2018-2023年）（万元）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中国本土汽车冷锻件企业SWOT分析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2b04a8b5f431e" w:history="1">
        <w:r>
          <w:rPr>
            <w:rStyle w:val="Hyperlink"/>
          </w:rPr>
          <w:t>中国汽车冷锻件市场现状深度调研及发展趋势分析报告（2024-2030年）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2b04a8b5f431e" w:history="1">
        <w:r>
          <w:rPr>
            <w:rStyle w:val="Hyperlink"/>
          </w:rPr>
          <w:t>https://www.20087.com/9/73/QiCheLengDuanJianFaZhanQuShi.html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5c116d61b4295" w:history="1">
      <w:r>
        <w:rPr>
          <w:rStyle w:val="Hyperlink"/>
        </w:rPr>
        <w:t>中国汽车冷锻件市场现状深度调研及发展趋势分析报告（2024-2030年）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QiCheLengDuanJianFaZhanQuShi.html" TargetMode="External" Id="Rb8f2b04a8b5f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QiCheLengDuanJianFaZhanQuShi.html" TargetMode="External" Id="R01b5c116d61b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2023-10-25T07:09:00Z</dcterms:created>
  <dcterms:modified xsi:type="dcterms:W3CDTF">2023-10-25T08:09:00Z</dcterms:modified>
  <dc:subject>中国汽车冷锻件市场现状深度调研及发展趋势分析报告（2024-2030年）</dc:subject>
  <dc:title>中国汽车冷锻件市场现状深度调研及发展趋势分析报告（2024-2030年）</dc:title>
  <cp:keywords>中国汽车冷锻件市场现状深度调研及发展趋势分析报告（2024-2030年）</cp:keywords>
  <dc:description>中国汽车冷锻件市场现状深度调研及发展趋势分析报告（2024-2030年）</dc:description>
</cp:coreProperties>
</file>