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523a7f0f24f10" w:history="1">
              <w:r>
                <w:rPr>
                  <w:rStyle w:val="Hyperlink"/>
                </w:rPr>
                <w:t>2025-2031年全球与中国汽车发动机气缸市场深度调研与发展趋势报告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523a7f0f24f10" w:history="1">
              <w:r>
                <w:rPr>
                  <w:rStyle w:val="Hyperlink"/>
                </w:rPr>
                <w:t>2025-2031年全球与中国汽车发动机气缸市场深度调研与发展趋势报告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8523a7f0f24f10" w:history="1">
                <w:r>
                  <w:rPr>
                    <w:rStyle w:val="Hyperlink"/>
                  </w:rPr>
                  <w:t>https://www.20087.com/9/93/QiCheFaDongJiQiGangFaZhanQuShiYuCe.html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发动机气缸作为内燃机的核心组件，其设计与制造技术直接影响到发动机的性能、效率和排放水平。近年来，随着环保法规的日益严格和消费者对燃油经济性的高度关注，气缸的材料科学和制造工艺取得了显著进展。高强度轻质合金的应用，如铝合金和复合材料，不仅减轻了发动机重量，还提高了热效率。同时，精密铸造和表面处理技术的进步，如激光熔覆和纳米涂层，增强了气缸的耐磨性和耐腐蚀性，延长了使用寿命。</w:t>
      </w:r>
      <w:r>
        <w:rPr>
          <w:rFonts w:hint="eastAsia"/>
        </w:rPr>
        <w:br/>
      </w:r>
      <w:r>
        <w:rPr>
          <w:rFonts w:hint="eastAsia"/>
        </w:rPr>
        <w:t>　　未来，汽车发动机气缸的发展将更加聚焦于环保和性能的双重提升。一方面，通过开发新型材料和优化结构设计，进一步降低发动机的摩擦损失和热量损耗，提高整体能效。另一方面，随着电动化趋势的加速，混合动力和插电式混合动力系统对气缸提出了新的要求，需要气缸能够在传统和电动模式间无缝切换，兼顾动力性和经济性，适应多元化的能源供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523a7f0f24f10" w:history="1">
        <w:r>
          <w:rPr>
            <w:rStyle w:val="Hyperlink"/>
          </w:rPr>
          <w:t>2025-2031年全球与中国汽车发动机气缸市场深度调研与发展趋势报告</w:t>
        </w:r>
      </w:hyperlink>
      <w:r>
        <w:rPr>
          <w:rFonts w:hint="eastAsia"/>
        </w:rPr>
        <w:t>》从市场规模、需求变化及价格动态等维度，系统解析了汽车发动机气缸行业的现状与发展趋势。报告深入分析了汽车发动机气缸产业链各环节，科学预测了市场前景与技术发展方向，同时聚焦汽车发动机气缸细分市场特点及重点企业的经营表现，揭示了汽车发动机气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中国汽车发动机气缸概述</w:t>
      </w:r>
      <w:r>
        <w:rPr>
          <w:rFonts w:hint="eastAsia"/>
        </w:rPr>
        <w:br/>
      </w:r>
      <w:r>
        <w:rPr>
          <w:rFonts w:hint="eastAsia"/>
        </w:rPr>
        <w:t>　　第一节 汽车发动机气缸行业定义</w:t>
      </w:r>
      <w:r>
        <w:rPr>
          <w:rFonts w:hint="eastAsia"/>
        </w:rPr>
        <w:br/>
      </w:r>
      <w:r>
        <w:rPr>
          <w:rFonts w:hint="eastAsia"/>
        </w:rPr>
        <w:t>　　第二节 汽车发动机气缸行业发展特性</w:t>
      </w:r>
      <w:r>
        <w:rPr>
          <w:rFonts w:hint="eastAsia"/>
        </w:rPr>
        <w:br/>
      </w:r>
      <w:r>
        <w:rPr>
          <w:rFonts w:hint="eastAsia"/>
        </w:rPr>
        <w:t>　　第三节 汽车发动机气缸产业链分析</w:t>
      </w:r>
      <w:r>
        <w:rPr>
          <w:rFonts w:hint="eastAsia"/>
        </w:rPr>
        <w:br/>
      </w:r>
      <w:r>
        <w:rPr>
          <w:rFonts w:hint="eastAsia"/>
        </w:rPr>
        <w:t>　　第四节 汽车发动机气缸行业生命周期分析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2024-2025年国外汽车发动机气缸市场发展概况</w:t>
      </w:r>
      <w:r>
        <w:rPr>
          <w:rFonts w:hint="eastAsia"/>
        </w:rPr>
        <w:br/>
      </w:r>
      <w:r>
        <w:rPr>
          <w:rFonts w:hint="eastAsia"/>
        </w:rPr>
        <w:t>　　第一节 全球汽车发动机气缸市场发展分析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北美地区主要国家汽车发动机气缸市场概况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欧盟地区主要国家汽车发动机气缸市场概况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亚洲地区主要国家汽车发动机气缸市场概况</w:t>
      </w:r>
      <w:r>
        <w:rPr>
          <w:rFonts w:hint="eastAsia"/>
        </w:rPr>
        <w:br/>
      </w:r>
      <w:r>
        <w:rPr>
          <w:rFonts w:hint="eastAsia"/>
        </w:rPr>
        <w:t>　　第五节 2025-2031年全球汽车发动机气缸市场发展预测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2024-2025年中国汽车发动机气缸发展环境分析</w:t>
      </w:r>
      <w:r>
        <w:rPr>
          <w:rFonts w:hint="eastAsia"/>
        </w:rPr>
        <w:br/>
      </w:r>
      <w:r>
        <w:rPr>
          <w:rFonts w:hint="eastAsia"/>
        </w:rPr>
        <w:t>　　第一节 汽车发动机气缸行业经济环境分析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汽车发动机气缸行业相关政策、标准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汽车发动机气缸行业相关发展规划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2024-2025年中国汽车发动机气缸技术发展分析</w:t>
      </w:r>
      <w:r>
        <w:rPr>
          <w:rFonts w:hint="eastAsia"/>
        </w:rPr>
        <w:br/>
      </w:r>
      <w:r>
        <w:rPr>
          <w:rFonts w:hint="eastAsia"/>
        </w:rPr>
        <w:t>　　第一节 当前汽车发动机气缸技术发展现状分析</w:t>
      </w:r>
      <w:r>
        <w:rPr>
          <w:rFonts w:hint="eastAsia"/>
        </w:rPr>
        <w:br/>
      </w:r>
      <w:r>
        <w:rPr>
          <w:rFonts w:hint="eastAsia"/>
        </w:rPr>
        <w:t>　　第二节 汽车发动机气缸生产中需注意的问题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汽车发动机气缸行业主要技术趋势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2024-2025年汽车发动机气缸市场特性分析</w:t>
      </w:r>
      <w:r>
        <w:rPr>
          <w:rFonts w:hint="eastAsia"/>
        </w:rPr>
        <w:br/>
      </w:r>
      <w:r>
        <w:rPr>
          <w:rFonts w:hint="eastAsia"/>
        </w:rPr>
        <w:t>　　第一节 汽车发动机气缸行业集中度分析</w:t>
      </w:r>
      <w:r>
        <w:rPr>
          <w:rFonts w:hint="eastAsia"/>
        </w:rPr>
        <w:br/>
      </w:r>
      <w:r>
        <w:rPr>
          <w:rFonts w:hint="eastAsia"/>
        </w:rPr>
        <w:t>　　第二节 汽车发动机气缸行业SWOT分析</w:t>
      </w:r>
      <w:r>
        <w:rPr>
          <w:rFonts w:hint="eastAsia"/>
        </w:rPr>
        <w:br/>
      </w:r>
      <w:r>
        <w:rPr>
          <w:rFonts w:hint="eastAsia"/>
        </w:rPr>
        <w:t>　　　　一、汽车发动机气缸行业优势</w:t>
      </w:r>
      <w:r>
        <w:rPr>
          <w:rFonts w:hint="eastAsia"/>
        </w:rPr>
        <w:br/>
      </w:r>
      <w:r>
        <w:rPr>
          <w:rFonts w:hint="eastAsia"/>
        </w:rPr>
        <w:t>　　　　二、汽车发动机气缸行业劣势</w:t>
      </w:r>
      <w:r>
        <w:rPr>
          <w:rFonts w:hint="eastAsia"/>
        </w:rPr>
        <w:br/>
      </w:r>
      <w:r>
        <w:rPr>
          <w:rFonts w:hint="eastAsia"/>
        </w:rPr>
        <w:t>　　　　三、汽车发动机气缸行业机会</w:t>
      </w:r>
      <w:r>
        <w:rPr>
          <w:rFonts w:hint="eastAsia"/>
        </w:rPr>
        <w:br/>
      </w:r>
      <w:r>
        <w:rPr>
          <w:rFonts w:hint="eastAsia"/>
        </w:rPr>
        <w:t>　　　　四、汽车发动机气缸行业风险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中国汽车发动机气缸发展现状</w:t>
      </w:r>
      <w:r>
        <w:rPr>
          <w:rFonts w:hint="eastAsia"/>
        </w:rPr>
        <w:br/>
      </w:r>
      <w:r>
        <w:rPr>
          <w:rFonts w:hint="eastAsia"/>
        </w:rPr>
        <w:t>　　第一节 中国汽车发动机气缸市场现状分析</w:t>
      </w:r>
      <w:r>
        <w:rPr>
          <w:rFonts w:hint="eastAsia"/>
        </w:rPr>
        <w:br/>
      </w:r>
      <w:r>
        <w:rPr>
          <w:rFonts w:hint="eastAsia"/>
        </w:rPr>
        <w:t>　　第二节 中国汽车发动机气缸行业产量情况分析及预测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一、汽车发动机气缸总体产能规模</w:t>
      </w:r>
      <w:r>
        <w:rPr>
          <w:rFonts w:hint="eastAsia"/>
        </w:rPr>
        <w:br/>
      </w:r>
      <w:r>
        <w:rPr>
          <w:rFonts w:hint="eastAsia"/>
        </w:rPr>
        <w:t>　　　　二、汽车发动机气缸生产区域分布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三、2019-2024年中国汽车发动机气缸产量统计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三、2025-2031年中国汽车发动机气缸产量预测</w:t>
      </w:r>
      <w:r>
        <w:rPr>
          <w:rFonts w:hint="eastAsia"/>
        </w:rPr>
        <w:br/>
      </w:r>
      <w:r>
        <w:rPr>
          <w:rFonts w:hint="eastAsia"/>
        </w:rPr>
        <w:t>　　第三节 中国汽车发动机气缸市场需求分析及预测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一、中国汽车发动机气缸市场需求特点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二、2019-2024年中国汽车发动机气缸市场需求量统计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三、2025-2031年中国汽车发动机气缸市场需求量预测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中国汽车发动机气缸价格趋势分析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一、2019-2024年中国汽车发动机气缸市场价格趋势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二、2025-2031年中国汽车发动机气缸市场价格走势预测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2019-2024年汽车发动机气缸行业经济运行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2019-2024年中国汽车发动机气缸行业盈利能力分析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2019-2024年中国汽车发动机气缸行业发展能力分析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2019-2024年汽车发动机气缸行业偿债能力分析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2019-2024年汽车发动机气缸制造企业数量分析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中国汽车发动机气缸行业重点地区发展分析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**地区汽车发动机气缸市场发展分析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**地区汽车发动机气缸市场发展分析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**地区汽车发动机气缸市场发展分析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**地区汽车发动机气缸市场发展分析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**地区汽车发动机气缸市场发展分析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2019-2024年中国汽车发动机气缸进出口分析</w:t>
      </w:r>
      <w:r>
        <w:rPr>
          <w:rFonts w:hint="eastAsia"/>
        </w:rPr>
        <w:br/>
      </w:r>
      <w:r>
        <w:rPr>
          <w:rFonts w:hint="eastAsia"/>
        </w:rPr>
        <w:t>　　第一节 汽车发动机气缸进口情况分析</w:t>
      </w:r>
      <w:r>
        <w:rPr>
          <w:rFonts w:hint="eastAsia"/>
        </w:rPr>
        <w:br/>
      </w:r>
      <w:r>
        <w:rPr>
          <w:rFonts w:hint="eastAsia"/>
        </w:rPr>
        <w:t>　　第二节 汽车发动机气缸出口情况分析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2025-2031年影响汽车发动机气缸进出口因素分析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主要汽车发动机气缸生产企业及竞争格局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三、企业汽车发动机气缸经营状况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三、企业汽车发动机气缸经营状况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三、企业汽车发动机气缸经营状况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三、企业汽车发动机气缸经营状况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三、企业汽车发动机气缸经营状况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三、企业汽车发动机气缸经营状况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汽车发动机气缸行业投资战略研究</w:t>
      </w:r>
      <w:r>
        <w:rPr>
          <w:rFonts w:hint="eastAsia"/>
        </w:rPr>
        <w:br/>
      </w:r>
      <w:r>
        <w:rPr>
          <w:rFonts w:hint="eastAsia"/>
        </w:rPr>
        <w:t>　　第一节 汽车发动机气缸行业发展战略研究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对我国汽车发动机气缸品牌的战略思考</w:t>
      </w:r>
      <w:r>
        <w:rPr>
          <w:rFonts w:hint="eastAsia"/>
        </w:rPr>
        <w:br/>
      </w:r>
      <w:r>
        <w:rPr>
          <w:rFonts w:hint="eastAsia"/>
        </w:rPr>
        <w:t>　　　　一、汽车发动机气缸品牌的重要性</w:t>
      </w:r>
      <w:r>
        <w:rPr>
          <w:rFonts w:hint="eastAsia"/>
        </w:rPr>
        <w:br/>
      </w:r>
      <w:r>
        <w:rPr>
          <w:rFonts w:hint="eastAsia"/>
        </w:rPr>
        <w:t>　　　　二、汽车发动机气缸实施品牌战略的意义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三、汽车发动机气缸企业品牌的现状分析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四、我国汽车发动机气缸企业的品牌战略</w:t>
      </w:r>
      <w:r>
        <w:rPr>
          <w:rFonts w:hint="eastAsia"/>
        </w:rPr>
        <w:br/>
      </w:r>
      <w:r>
        <w:rPr>
          <w:rFonts w:hint="eastAsia"/>
        </w:rPr>
        <w:t>　　　　五、汽车发动机气缸品牌战略管理的策略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汽车发动机气缸经营策略分析</w:t>
      </w:r>
      <w:r>
        <w:rPr>
          <w:rFonts w:hint="eastAsia"/>
        </w:rPr>
        <w:br/>
      </w:r>
      <w:r>
        <w:rPr>
          <w:rFonts w:hint="eastAsia"/>
        </w:rPr>
        <w:t>　　　　一、汽车发动机气缸市场细分策略</w:t>
      </w:r>
      <w:r>
        <w:rPr>
          <w:rFonts w:hint="eastAsia"/>
        </w:rPr>
        <w:br/>
      </w:r>
      <w:r>
        <w:rPr>
          <w:rFonts w:hint="eastAsia"/>
        </w:rPr>
        <w:t>　　　　二、汽车发动机气缸市场创新策略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四、汽车发动机气缸新产品差异化战略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2025-2031年中国汽车发动机气缸发展趋势预测及投资风险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未来汽车发动机气缸行业发展趋势预测</w:t>
      </w:r>
      <w:r>
        <w:rPr>
          <w:rFonts w:hint="eastAsia"/>
        </w:rPr>
        <w:br/>
      </w:r>
      <w:r>
        <w:rPr>
          <w:rFonts w:hint="eastAsia"/>
        </w:rPr>
        <w:t>　　第二节 汽车发动机气缸行业投资风险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2025年汽车发动机气缸投资建议</w:t>
      </w:r>
      <w:r>
        <w:rPr>
          <w:rFonts w:hint="eastAsia"/>
        </w:rPr>
        <w:br/>
      </w:r>
      <w:r>
        <w:rPr>
          <w:rFonts w:hint="eastAsia"/>
        </w:rPr>
        <w:t>　　第一节 汽车发动机气缸行业投资环境分析</w:t>
      </w:r>
      <w:r>
        <w:rPr>
          <w:rFonts w:hint="eastAsia"/>
        </w:rPr>
        <w:br/>
      </w:r>
      <w:r>
        <w:rPr>
          <w:rFonts w:hint="eastAsia"/>
        </w:rPr>
        <w:t>　　第二节 汽车发动机气缸行业投资进入壁垒分析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汽车发动机气缸行业历程</w:t>
      </w:r>
      <w:r>
        <w:rPr>
          <w:rFonts w:hint="eastAsia"/>
        </w:rPr>
        <w:br/>
      </w:r>
      <w:r>
        <w:rPr>
          <w:rFonts w:hint="eastAsia"/>
        </w:rPr>
        <w:t>　　图表 汽车发动机气缸行业生命周期</w:t>
      </w:r>
      <w:r>
        <w:rPr>
          <w:rFonts w:hint="eastAsia"/>
        </w:rPr>
        <w:br/>
      </w:r>
      <w:r>
        <w:rPr>
          <w:rFonts w:hint="eastAsia"/>
        </w:rPr>
        <w:t>　　图表 汽车发动机气缸行业产业链分析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2019-2024年中国汽车发动机气缸行业市场规模及增长情况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2019-2024年汽车发动机气缸行业市场容量分析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2019-2024年中国汽车发动机气缸行业产能统计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2019-2024年中国汽车发动机气缸行业产量及增长趋势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2019-2024年中国汽车发动机气缸市场需求量及增速统计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2024年中国汽车发动机气缸行业需求领域分布格局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2019-2024年中国汽车发动机气缸行业销售收入分析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2019-2024年中国汽车发动机气缸行业盈利情况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2019-2024年中国汽车发动机气缸行业利润总额统计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2019-2024年中国汽车发动机气缸进口数量分析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2019-2024年中国汽车发动机气缸进口金额分析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2019-2024年中国汽车发动机气缸出口数量分析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2019-2024年中国汽车发动机气缸出口金额分析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2024年中国汽车发动机气缸进口国家及地区分析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2024年中国汽车发动机气缸出口国家及地区分析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2019-2024年中国汽车发动机气缸行业企业数量情况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2019-2024年中国汽车发动机气缸行业企业平均规模情况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**地区汽车发动机气缸市场规模及增长情况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**地区汽车发动机气缸行业市场需求情况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**地区汽车发动机气缸市场规模及增长情况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**地区汽车发动机气缸行业市场需求情况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**地区汽车发动机气缸市场规模及增长情况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**地区汽车发动机气缸行业市场需求情况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**地区汽车发动机气缸市场规模及增长情况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**地区汽车发动机气缸行业市场需求情况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汽车发动机气缸重点企业（一）基本信息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汽车发动机气缸重点企业（一）经营情况分析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汽车发动机气缸重点企业（一）主要经济指标情况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汽车发动机气缸重点企业（一）盈利能力情况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汽车发动机气缸重点企业（一）偿债能力情况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汽车发动机气缸重点企业（一）运营能力情况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汽车发动机气缸重点企业（一）成长能力情况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汽车发动机气缸重点企业（二）基本信息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汽车发动机气缸重点企业（二）经营情况分析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汽车发动机气缸重点企业（二）主要经济指标情况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汽车发动机气缸重点企业（二）盈利能力情况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汽车发动机气缸重点企业（二）偿债能力情况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汽车发动机气缸重点企业（二）运营能力情况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汽车发动机气缸重点企业（二）成长能力情况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汽车发动机气缸企业信息</w:t>
      </w:r>
      <w:r>
        <w:rPr>
          <w:rFonts w:hint="eastAsia"/>
        </w:rPr>
        <w:br/>
      </w:r>
      <w:r>
        <w:rPr>
          <w:rFonts w:hint="eastAsia"/>
        </w:rPr>
        <w:t>　　图表 汽车发动机气缸企业经营情况分析</w:t>
      </w:r>
      <w:r>
        <w:rPr>
          <w:rFonts w:hint="eastAsia"/>
        </w:rPr>
        <w:br/>
      </w:r>
      <w:r>
        <w:rPr>
          <w:rFonts w:hint="eastAsia"/>
        </w:rPr>
        <w:t>　　图表 汽车发动机气缸重点企业（三）主要经济指标情况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汽车发动机气缸重点企业（三）盈利能力情况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汽车发动机气缸重点企业（三）偿债能力情况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汽车发动机气缸重点企业（三）运营能力情况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汽车发动机气缸重点企业（三）成长能力情况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2025-2031年中国汽车发动机气缸行业产能预测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2025-2031年中国汽车发动机气缸行业产量预测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2025-2031年中国汽车发动机气缸市场需求量预测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2025-2031年中国汽车发动机气缸行业供需平衡预测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2025-2031年中国汽车发动机气缸行业市场容量预测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2025-2031年中国汽车发动机气缸行业市场规模预测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2025-2031年中国汽车发动机气缸市场前景分析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2025-2031年中国汽车发动机气缸发展趋势预测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523a7f0f24f10" w:history="1">
        <w:r>
          <w:rPr>
            <w:rStyle w:val="Hyperlink"/>
          </w:rPr>
          <w:t>2025-2031年全球与中国汽车发动机气缸市场深度调研与发展趋势报告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8523a7f0f24f10" w:history="1">
        <w:r>
          <w:rPr>
            <w:rStyle w:val="Hyperlink"/>
          </w:rPr>
          <w:t>https://www.20087.com/9/93/QiCheFaDongJiQiGangFaZhanQuShiYuCe.html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缸原理及结构图、汽车发动机气缸图片、发动机全部零件名称、汽车发动机气缸体的材料、旋转气缸、汽车发动机气缸圆度和圆柱度一般是多少、发动机有什么零件组成、汽车发动机气缸失火是什么原因、气缸排列方式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358f04f554c8d" w:history="1">
      <w:r>
        <w:rPr>
          <w:rStyle w:val="Hyperlink"/>
        </w:rPr>
        <w:t>2025-2031年全球与中国汽车发动机气缸市场深度调研与发展趋势报告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QiCheFaDongJiQiGangFaZhanQuShiYuCe.html" TargetMode="External" Id="Rd78523a7f0f2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QiCheFaDongJiQiGangFaZhanQuShiYuCe.html" TargetMode="External" Id="Rd94358f04f55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2025-03-05T05:58:00Z</dcterms:created>
  <dcterms:modified xsi:type="dcterms:W3CDTF">2025-03-05T06:58:00Z</dcterms:modified>
  <dc:subject>2025-2031年全球与中国汽车发动机气缸市场深度调研与发展趋势报告</dc:subject>
  <dc:title>2025-2031年全球与中国汽车发动机气缸市场深度调研与发展趋势报告</dc:title>
  <cp:keywords>2025-2031年全球与中国汽车发动机气缸市场深度调研与发展趋势报告</cp:keywords>
  <dc:description>2025-2031年全球与中国汽车发动机气缸市场深度调研与发展趋势报告</dc:description>
</cp:coreProperties>
</file>