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8e9b41d7244f4" w:history="1">
              <w:r>
                <w:rPr>
                  <w:rStyle w:val="Hyperlink"/>
                </w:rPr>
                <w:t>2025-2031年中国汽车大灯市场现状分析与前景趋势预测报告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8e9b41d7244f4" w:history="1">
              <w:r>
                <w:rPr>
                  <w:rStyle w:val="Hyperlink"/>
                </w:rPr>
                <w:t>2025-2031年中国汽车大灯市场现状分析与前景趋势预测报告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8e9b41d7244f4" w:history="1">
                <w:r>
                  <w:rPr>
                    <w:rStyle w:val="Hyperlink"/>
                  </w:rPr>
                  <w:t>https://www.20087.com/9/33/QiCheDaDengHangYeQuShi.html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是车辆的重要安全部件之一，经历了从卤素灯到氙气灯再到LED灯的技术迭代。近年来，随着LED技术的成熟和成本下降，LED汽车大灯已成为市场的主流选择。LED大灯不仅具有高亮度、低能耗的优点，而且在设计上更加灵活，能够实现各种造型和功能。此外，随着自动驾驶技术的发展，智能大灯系统也应运而生，能够根据道路情况自动调节灯光照射范围。</w:t>
      </w:r>
      <w:r>
        <w:rPr>
          <w:rFonts w:hint="eastAsia"/>
        </w:rPr>
        <w:br/>
      </w:r>
      <w:r>
        <w:rPr>
          <w:rFonts w:hint="eastAsia"/>
        </w:rPr>
        <w:t>　　未来，汽车大灯的发展将更加注重智能化和安全性。随着车联网技术和人工智能的进步，汽车大灯将集成更多的传感器和计算单元，实现更高级别的自适应照明功能，如智能远近光切换、动态弯道照明等。同时，随着汽车电气化和自动驾驶技术的推进，汽车大灯还将集成更多辅助驾驶功能，提高行车安全。此外，随着设计理念的变化，汽车大灯的设计将更加注重美学和个性化，成为汽车外观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8e9b41d7244f4" w:history="1">
        <w:r>
          <w:rPr>
            <w:rStyle w:val="Hyperlink"/>
          </w:rPr>
          <w:t>2025-2031年中国汽车大灯市场现状分析与前景趋势预测报告</w:t>
        </w:r>
      </w:hyperlink>
      <w:r>
        <w:rPr>
          <w:rFonts w:hint="eastAsia"/>
        </w:rPr>
        <w:t>》系统分析了汽车大灯行业的市场规模、市场需求及价格波动，深入探讨了汽车大灯产业链关键环节及各细分市场特点。报告基于权威数据，科学预测了汽车大灯市场前景与发展趋势，同时评估了汽车大灯重点企业的经营状况，包括品牌影响力、市场集中度及竞争格局。通过SWOT分析，报告揭示了汽车大灯行业面临的风险与机遇，为汽车大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汽车大灯行业界定</w:t>
      </w:r>
      <w:r>
        <w:rPr>
          <w:rFonts w:hint="eastAsia"/>
        </w:rPr>
        <w:br/>
      </w:r>
      <w:r>
        <w:rPr>
          <w:rFonts w:hint="eastAsia"/>
        </w:rPr>
        <w:t>　　第一节 汽车大灯行业定义</w:t>
      </w:r>
      <w:r>
        <w:rPr>
          <w:rFonts w:hint="eastAsia"/>
        </w:rPr>
        <w:br/>
      </w:r>
      <w:r>
        <w:rPr>
          <w:rFonts w:hint="eastAsia"/>
        </w:rPr>
        <w:t>　　第二节 汽车大灯行业特点分析</w:t>
      </w:r>
      <w:r>
        <w:rPr>
          <w:rFonts w:hint="eastAsia"/>
        </w:rPr>
        <w:br/>
      </w:r>
      <w:r>
        <w:rPr>
          <w:rFonts w:hint="eastAsia"/>
        </w:rPr>
        <w:t>　　第三节 汽车大灯产业链分析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2024-2025年全球汽车大灯行业市场运行形势分析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2024-2025年全球汽车大灯行业发展概况</w:t>
      </w:r>
      <w:r>
        <w:rPr>
          <w:rFonts w:hint="eastAsia"/>
        </w:rPr>
        <w:br/>
      </w:r>
      <w:r>
        <w:rPr>
          <w:rFonts w:hint="eastAsia"/>
        </w:rPr>
        <w:t>　　第二节 全球汽车大灯行业发展走势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二、全球汽车大灯行业市场分布情况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三、全球汽车大灯行业发展趋势分析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全球汽车大灯行业重点国家和区域分析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2024-2025年中国汽车大灯行业发展环境分析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汽车大灯行业经济环境分析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汽车大灯行业政策环境分析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一、汽车大灯行业政策影响分析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二、相关汽车大灯行业标准分析</w:t>
      </w:r>
      <w:r>
        <w:rPr>
          <w:rFonts w:hint="eastAsia"/>
        </w:rPr>
        <w:br/>
      </w:r>
      <w:r>
        <w:rPr>
          <w:rFonts w:hint="eastAsia"/>
        </w:rPr>
        <w:t>　　第三节 汽车大灯行业社会环境分析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国内外汽车大灯行业技术差异与原因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2024-2025年中国汽车大灯发展现状调研</w:t>
      </w:r>
      <w:r>
        <w:rPr>
          <w:rFonts w:hint="eastAsia"/>
        </w:rPr>
        <w:br/>
      </w:r>
      <w:r>
        <w:rPr>
          <w:rFonts w:hint="eastAsia"/>
        </w:rPr>
        <w:t>　　第一节 中国汽车大灯市场现状分析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一、汽车大灯总体产能规模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三、2019-2024年中国汽车大灯产量统计</w:t>
      </w:r>
      <w:r>
        <w:rPr>
          <w:rFonts w:hint="eastAsia"/>
        </w:rPr>
        <w:br/>
      </w:r>
      <w:r>
        <w:rPr>
          <w:rFonts w:hint="eastAsia"/>
        </w:rPr>
        <w:t>　　　　二、汽车大灯生产区域分布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二、2019-2024年中国汽车大灯市场需求量统计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汽车大灯细分市场深度分析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汽车大灯细分市场（一）发展研究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汽车大灯细分市场（二）发展研究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中国汽车大灯行业进出口情况分析预测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2019-2024年中国汽车大灯行业进出口情况分析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一、2019-2024年中国汽车大灯行业进口分析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二、2019-2024年中国汽车大灯行业出口分析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2025-2031年中国汽车大灯行业进出口情况预测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一、2025-2031年中国汽车大灯行业进口预测分析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影响汽车大灯行业进出口变化的主要原因分析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2019-2024年中国汽车大灯行业区域市场分析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中国汽车大灯行业区域市场结构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重点地区汽车大灯行业调研分析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汽车大灯行业竞争格局分析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汽车大灯行业集中度分析</w:t>
      </w:r>
      <w:r>
        <w:rPr>
          <w:rFonts w:hint="eastAsia"/>
        </w:rPr>
        <w:br/>
      </w:r>
      <w:r>
        <w:rPr>
          <w:rFonts w:hint="eastAsia"/>
        </w:rPr>
        <w:t>　　　　一、汽车大灯市场集中度分析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二、汽车大灯企业集中度分析</w:t>
      </w:r>
      <w:r>
        <w:rPr>
          <w:rFonts w:hint="eastAsia"/>
        </w:rPr>
        <w:br/>
      </w:r>
      <w:r>
        <w:rPr>
          <w:rFonts w:hint="eastAsia"/>
        </w:rPr>
        <w:t>　　　　三、汽车大灯区域集中度分析</w:t>
      </w:r>
      <w:r>
        <w:rPr>
          <w:rFonts w:hint="eastAsia"/>
        </w:rPr>
        <w:br/>
      </w:r>
      <w:r>
        <w:rPr>
          <w:rFonts w:hint="eastAsia"/>
        </w:rPr>
        <w:t>　　第二节 汽车大灯行业主要企业竞争力分析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汽车大灯行业竞争格局分析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一、2024-2025年汽车大灯行业竞争分析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二、2024-2025年中外汽车大灯产品竞争分析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三、2019-2024年我国汽车大灯市场竞争分析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四、2025-2031年国内主要汽车大灯企业动向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2025年汽车大灯企业管理策略建议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四、提高汽车大灯企业竞争力的策略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对我国汽车大灯品牌的战略思考</w:t>
      </w:r>
      <w:r>
        <w:rPr>
          <w:rFonts w:hint="eastAsia"/>
        </w:rPr>
        <w:br/>
      </w:r>
      <w:r>
        <w:rPr>
          <w:rFonts w:hint="eastAsia"/>
        </w:rPr>
        <w:t>　　　　一、汽车大灯实施品牌战略的意义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三、我国汽车大灯企业的品牌战略</w:t>
      </w:r>
      <w:r>
        <w:rPr>
          <w:rFonts w:hint="eastAsia"/>
        </w:rPr>
        <w:br/>
      </w:r>
      <w:r>
        <w:rPr>
          <w:rFonts w:hint="eastAsia"/>
        </w:rPr>
        <w:t>　　　　四、汽车大灯品牌战略管理的策略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2025-2031年中国汽车大灯行业前景与风险预测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2025年中国汽车大灯市场前景分析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2025-2031年中国汽车大灯发展趋势预测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2025-2031年中国汽车大灯行业投资特性分析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一、2025-2031年中国汽车大灯行业进入壁垒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2025-2031年中国汽车大灯行业投资机会分析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一、2025-2031年中国汽车大灯细分市场投资机会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2025-2031年中国汽车大灯行业投资风险分析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一、2025-2031年中国汽车大灯行业市场竞争风险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四、2025-2031年中国汽车大灯行业进入退出风险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汽车大灯行业研究结论</w:t>
      </w:r>
      <w:r>
        <w:rPr>
          <w:rFonts w:hint="eastAsia"/>
        </w:rPr>
        <w:br/>
      </w:r>
      <w:r>
        <w:rPr>
          <w:rFonts w:hint="eastAsia"/>
        </w:rPr>
        <w:t>　　第二节 汽车大灯行业投资价值评估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中智^林^－汽车大灯行业投资建议</w:t>
      </w:r>
      <w:r>
        <w:rPr>
          <w:rFonts w:hint="eastAsia"/>
        </w:rPr>
        <w:br/>
      </w:r>
      <w:r>
        <w:rPr>
          <w:rFonts w:hint="eastAsia"/>
        </w:rPr>
        <w:t>　　　　一、汽车大灯行业投资策略建议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二、汽车大灯行业投资方向建议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三、汽车大灯行业投资方式建议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2025年汽车大灯行业壁垒</w:t>
      </w:r>
      <w:r>
        <w:rPr>
          <w:rFonts w:hint="eastAsia"/>
        </w:rPr>
        <w:br/>
      </w:r>
      <w:r>
        <w:rPr>
          <w:rFonts w:hint="eastAsia"/>
        </w:rPr>
        <w:t>　　图表 2025年汽车大灯市场前景分析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2025-2031年中国汽车大灯市场规模预测</w:t>
      </w:r>
      <w:r>
        <w:rPr>
          <w:rFonts w:hint="eastAsia"/>
        </w:rPr>
        <w:br/>
      </w:r>
      <w:r>
        <w:rPr>
          <w:rFonts w:hint="eastAsia"/>
        </w:rPr>
        <w:t>　　图表 2025年汽车大灯发展趋势预测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8e9b41d7244f4" w:history="1">
        <w:r>
          <w:rPr>
            <w:rStyle w:val="Hyperlink"/>
          </w:rPr>
          <w:t>2025-2031年中国汽车大灯市场现状分析与前景趋势预测报告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8e9b41d7244f4" w:history="1">
        <w:r>
          <w:rPr>
            <w:rStyle w:val="Hyperlink"/>
          </w:rPr>
          <w:t>https://www.20087.com/9/33/QiCheDaDengHangYeQuShi.html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热点：激光透镜品牌前十名、汽车大灯品牌排行前十名、灯光指示灯图解、汽车大灯发黄怎么翻新、h1大灯灯泡更换图解、汽车大灯品牌、改led灯好还是氙气灯好、汽车大灯哪个品牌好、车灯怎么改装最亮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22c8416a54fcb" w:history="1">
      <w:r>
        <w:rPr>
          <w:rStyle w:val="Hyperlink"/>
        </w:rPr>
        <w:t>2025-2031年中国汽车大灯市场现状分析与前景趋势预测报告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CheDaDengHangYeQuShi.html" TargetMode="External" Id="R28d8e9b41d72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CheDaDengHangYeQuShi.html" TargetMode="External" Id="R53322c8416a5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2025-01-16T06:41:00Z</dcterms:created>
  <dcterms:modified xsi:type="dcterms:W3CDTF">2025-01-16T07:41:00Z</dcterms:modified>
  <dc:subject>2025-2031年中国汽车大灯市场现状分析与前景趋势预测报告</dc:subject>
  <dc:title>2025-2031年中国汽车大灯市场现状分析与前景趋势预测报告</dc:title>
  <cp:keywords>2025-2031年中国汽车大灯市场现状分析与前景趋势预测报告</cp:keywords>
  <dc:description>2025-2031年中国汽车大灯市场现状分析与前景趋势预测报告</dc:description>
</cp:coreProperties>
</file>