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3e021e3974506" w:history="1">
              <w:r>
                <w:rPr>
                  <w:rStyle w:val="Hyperlink"/>
                </w:rPr>
                <w:t>2025-2031年中国汽车安全气囊和安全带市场深度调研与发展趋势分析报告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3e021e3974506" w:history="1">
              <w:r>
                <w:rPr>
                  <w:rStyle w:val="Hyperlink"/>
                </w:rPr>
                <w:t>2025-2031年中国汽车安全气囊和安全带市场深度调研与发展趋势分析报告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3e021e3974506" w:history="1">
                <w:r>
                  <w:rPr>
                    <w:rStyle w:val="Hyperlink"/>
                  </w:rPr>
                  <w:t>https://www.20087.com/9/53/QiCheAnQuanQiNangHeAnQuanDaiFaZhanQuShiFenXi.html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和安全带是汽车被动安全系统的重要组成部分，近年来在技术和设计上取得了显著进步，极大地提高了乘员在交通事故中的生存率。随着汽车行业的技术革新，安全气囊和安全带的设计更加智能和个性化，如多级气囊、侧气帘、预紧式安全带等，能够根据不同碰撞情况和乘员体型提供最佳保护。同时，随着自动驾驶技术的发展，安全气囊和安全带的触发逻辑也在不断优化，以适应更复杂的行驶环境。</w:t>
      </w:r>
      <w:r>
        <w:rPr>
          <w:rFonts w:hint="eastAsia"/>
        </w:rPr>
        <w:br/>
      </w:r>
      <w:r>
        <w:rPr>
          <w:rFonts w:hint="eastAsia"/>
        </w:rPr>
        <w:t>　　未来，汽车安全气囊和安全带的发展将更加注重集成化和智能化。一方面，通过集成传感器和算法，安全气囊和安全带将实现更精准的触发控制，如根据车辆速度、碰撞角度和乘员状态自动调整保护策略，提供更加个性化的安全保护。另一方面，随着车联网技术的普及，安全气囊和安全带将与车载信息系统、紧急救援服务等进行联动，提高事故后的救援效率。同时，可持续材料的应用将成为行业关注的焦点，推动安全气囊和安全带向更加环保和可回收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3e021e3974506" w:history="1">
        <w:r>
          <w:rPr>
            <w:rStyle w:val="Hyperlink"/>
          </w:rPr>
          <w:t>2025-2031年中国汽车安全气囊和安全带市场深度调研与发展趋势分析报告</w:t>
        </w:r>
      </w:hyperlink>
      <w:r>
        <w:rPr>
          <w:rFonts w:hint="eastAsia"/>
        </w:rPr>
        <w:t>》依托权威数据资源与长期市场监测，系统分析了汽车安全气囊和安全带行业的市场规模、市场需求及产业链结构，深入探讨了汽车安全气囊和安全带价格变动与细分市场特征。报告科学预测了汽车安全气囊和安全带市场前景及未来发展趋势，重点剖析了行业集中度、竞争格局及重点企业的市场地位，并通过SWOT分析揭示了汽车安全气囊和安全带行业机遇与潜在风险。报告为投资者及业内企业提供了全面的市场洞察与决策参考，助力把握汽车安全气囊和安全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汽车安全气囊和安全带行业相关概述</w:t>
      </w:r>
      <w:r>
        <w:rPr>
          <w:rFonts w:hint="eastAsia"/>
        </w:rPr>
        <w:br/>
      </w:r>
      <w:r>
        <w:rPr>
          <w:rFonts w:hint="eastAsia"/>
        </w:rPr>
        <w:t>　　第一节 汽车安全气囊和安全带行业定义及特征</w:t>
      </w:r>
      <w:r>
        <w:rPr>
          <w:rFonts w:hint="eastAsia"/>
        </w:rPr>
        <w:br/>
      </w:r>
      <w:r>
        <w:rPr>
          <w:rFonts w:hint="eastAsia"/>
        </w:rPr>
        <w:t>　　　　一、汽车安全气囊和安全带行业定义及分类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汽车安全气囊和安全带行业经营模式分析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四、汽车安全气囊和安全带行业经营模式影响因素分析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汽车安全气囊和安全带行业主要风险因素分析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汽车安全气囊和安全带行业数据来源与统计口径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汽车安全气囊和安全带行业研究概述</w:t>
      </w:r>
      <w:r>
        <w:rPr>
          <w:rFonts w:hint="eastAsia"/>
        </w:rPr>
        <w:br/>
      </w:r>
      <w:r>
        <w:rPr>
          <w:rFonts w:hint="eastAsia"/>
        </w:rPr>
        <w:t>　　　　一、汽车安全气囊和安全带行业研究目的</w:t>
      </w:r>
      <w:r>
        <w:rPr>
          <w:rFonts w:hint="eastAsia"/>
        </w:rPr>
        <w:br/>
      </w:r>
      <w:r>
        <w:rPr>
          <w:rFonts w:hint="eastAsia"/>
        </w:rPr>
        <w:t>　　　　二、汽车安全气囊和安全带行业研究原则</w:t>
      </w:r>
      <w:r>
        <w:rPr>
          <w:rFonts w:hint="eastAsia"/>
        </w:rPr>
        <w:br/>
      </w:r>
      <w:r>
        <w:rPr>
          <w:rFonts w:hint="eastAsia"/>
        </w:rPr>
        <w:t>　　　　三、汽车安全气囊和安全带行业研究方法</w:t>
      </w:r>
      <w:r>
        <w:rPr>
          <w:rFonts w:hint="eastAsia"/>
        </w:rPr>
        <w:br/>
      </w:r>
      <w:r>
        <w:rPr>
          <w:rFonts w:hint="eastAsia"/>
        </w:rPr>
        <w:t>　　　　四、汽车安全气囊和安全带行业研究内容</w:t>
      </w:r>
      <w:r>
        <w:rPr>
          <w:rFonts w:hint="eastAsia"/>
        </w:rPr>
        <w:br/>
      </w:r>
      <w:r>
        <w:rPr>
          <w:rFonts w:hint="eastAsia"/>
        </w:rPr>
        <w:t>　　第六节 汽车安全气囊和安全带行业政策环境分析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2025年汽车安全气囊和安全带行业经济及技术环境分析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三、经济环境对汽车安全气囊和安全带行业影响分析</w:t>
      </w:r>
      <w:r>
        <w:rPr>
          <w:rFonts w:hint="eastAsia"/>
        </w:rPr>
        <w:br/>
      </w:r>
      <w:r>
        <w:rPr>
          <w:rFonts w:hint="eastAsia"/>
        </w:rPr>
        <w:t>　　第三节 2025年汽车安全气囊和安全带行业社会环境分析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2025年汽车安全气囊和安全带行业技术环境</w:t>
      </w:r>
      <w:r>
        <w:rPr>
          <w:rFonts w:hint="eastAsia"/>
        </w:rPr>
        <w:br/>
      </w:r>
      <w:r>
        <w:rPr>
          <w:rFonts w:hint="eastAsia"/>
        </w:rPr>
        <w:t>　　　　一、汽车安全气囊和安全带行业专利申请数分析</w:t>
      </w:r>
      <w:r>
        <w:rPr>
          <w:rFonts w:hint="eastAsia"/>
        </w:rPr>
        <w:br/>
      </w:r>
      <w:r>
        <w:rPr>
          <w:rFonts w:hint="eastAsia"/>
        </w:rPr>
        <w:t>　　　　二、汽车安全气囊和安全带行业专利申请人分析</w:t>
      </w:r>
      <w:r>
        <w:rPr>
          <w:rFonts w:hint="eastAsia"/>
        </w:rPr>
        <w:br/>
      </w:r>
      <w:r>
        <w:rPr>
          <w:rFonts w:hint="eastAsia"/>
        </w:rPr>
        <w:t>　　　　三、汽车安全气囊和安全带行业热门专利技术分析</w:t>
      </w:r>
      <w:r>
        <w:rPr>
          <w:rFonts w:hint="eastAsia"/>
        </w:rPr>
        <w:br/>
      </w:r>
      <w:r>
        <w:rPr>
          <w:rFonts w:hint="eastAsia"/>
        </w:rPr>
        <w:t>　　第五节 汽车安全气囊和安全带行业技术动态</w:t>
      </w:r>
      <w:r>
        <w:rPr>
          <w:rFonts w:hint="eastAsia"/>
        </w:rPr>
        <w:br/>
      </w:r>
      <w:r>
        <w:rPr>
          <w:rFonts w:hint="eastAsia"/>
        </w:rPr>
        <w:t>　　第六节 汽车安全气囊和安全带行业发展趋势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全球汽车安全气囊和安全带所属行业运营态势</w:t>
      </w:r>
      <w:r>
        <w:rPr>
          <w:rFonts w:hint="eastAsia"/>
        </w:rPr>
        <w:br/>
      </w:r>
      <w:r>
        <w:rPr>
          <w:rFonts w:hint="eastAsia"/>
        </w:rPr>
        <w:t>　　第一节 全球汽车安全气囊和安全带所属行业发展概况</w:t>
      </w:r>
      <w:r>
        <w:rPr>
          <w:rFonts w:hint="eastAsia"/>
        </w:rPr>
        <w:br/>
      </w:r>
      <w:r>
        <w:rPr>
          <w:rFonts w:hint="eastAsia"/>
        </w:rPr>
        <w:t>　　从车型来看，汽车发生的交通事故和导致的死亡人数最高，，我国汽车发生交通事故166906起，导致46161人死亡，169046人受伤，直接财产损失118671.6万元。</w:t>
      </w:r>
      <w:r>
        <w:rPr>
          <w:rFonts w:hint="eastAsia"/>
        </w:rPr>
        <w:br/>
      </w:r>
      <w:r>
        <w:rPr>
          <w:rFonts w:hint="eastAsia"/>
        </w:rPr>
        <w:t>　　目前在我国，交通事故已经成为危及人民群众生命财产安全的“第一杀手”，我国道路交通事故不断上升，交通安全法规意识淡，随着经济的发展，道路交通发展自有其客观规律，世界各国概莫能外。但我国不同于外国，国情表现出的差异，导致解决问题、突破交通事故“瓶颈”的办法和措施都各不相同。汽车安全毫无疑问是降低了车祸死亡率，挽救了非常非常多的生命，安全带的作用远远大于安全气囊。</w:t>
      </w:r>
      <w:r>
        <w:rPr>
          <w:rFonts w:hint="eastAsia"/>
        </w:rPr>
        <w:br/>
      </w:r>
      <w:r>
        <w:rPr>
          <w:rFonts w:hint="eastAsia"/>
        </w:rPr>
        <w:t>　　2014 年全球汽车安全带市场销售规模为63.9亿美元，达到79.0亿美元，预计全球汽车安全带市场销售规模将超85亿美元。</w:t>
      </w:r>
      <w:r>
        <w:rPr>
          <w:rFonts w:hint="eastAsia"/>
        </w:rPr>
        <w:br/>
      </w:r>
      <w:r>
        <w:rPr>
          <w:rFonts w:hint="eastAsia"/>
        </w:rPr>
        <w:t>　　2020-2025年全球汽车安全带市场销售规模及增长走势预测</w:t>
      </w:r>
      <w:r>
        <w:rPr>
          <w:rFonts w:hint="eastAsia"/>
        </w:rPr>
        <w:br/>
      </w:r>
      <w:r>
        <w:rPr>
          <w:rFonts w:hint="eastAsia"/>
        </w:rPr>
        <w:t>　　　　一、全球汽车安全气囊和安全带行业运营态势</w:t>
      </w:r>
      <w:r>
        <w:rPr>
          <w:rFonts w:hint="eastAsia"/>
        </w:rPr>
        <w:br/>
      </w:r>
      <w:r>
        <w:rPr>
          <w:rFonts w:hint="eastAsia"/>
        </w:rPr>
        <w:t>　　　　二、全球汽车安全气囊和安全带行业竞争格局</w:t>
      </w:r>
      <w:r>
        <w:rPr>
          <w:rFonts w:hint="eastAsia"/>
        </w:rPr>
        <w:br/>
      </w:r>
      <w:r>
        <w:rPr>
          <w:rFonts w:hint="eastAsia"/>
        </w:rPr>
        <w:t>　　　　三、全球汽车安全气囊和安全带行业规模预测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全球主要区域汽车安全气囊和安全带所属行业发展态势及趋势预测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一、北美汽车安全气囊和安全带行业市场概况及趋势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二、亚太汽车安全气囊和安全带行业市场概况及趋势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三、欧盟汽车安全气囊和安全带行业市场概况及趋势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中国汽车安全气囊和安全带所属行业经营情况分析</w:t>
      </w:r>
      <w:r>
        <w:rPr>
          <w:rFonts w:hint="eastAsia"/>
        </w:rPr>
        <w:br/>
      </w:r>
      <w:r>
        <w:rPr>
          <w:rFonts w:hint="eastAsia"/>
        </w:rPr>
        <w:t>　　第一节 汽车安全气囊和安全带所属行业发展概况分析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汽车安全气囊和安全带所属行业生产态势分析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一、2020-2025年中国汽车安全气囊和安全带行业产能统计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二、2020-2025年中国汽车安全气囊和安全带行业产量分析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三、2025-2031年中国汽车安全气囊和安全带行业产量预测图</w:t>
      </w:r>
      <w:r>
        <w:rPr>
          <w:rFonts w:hint="eastAsia"/>
        </w:rPr>
        <w:br/>
      </w:r>
      <w:r>
        <w:rPr>
          <w:rFonts w:hint="eastAsia"/>
        </w:rPr>
        <w:t>　　第三节 汽车安全气囊和安全带所属行业销售态势分析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一、2020-2025年中国汽车安全气囊和安全带行业需求统计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二、2020-2025年中国汽车安全气囊和安全带行业需求区域分析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三、2025-2031年中国汽车安全气囊和安全带行业需求预测图</w:t>
      </w:r>
      <w:r>
        <w:rPr>
          <w:rFonts w:hint="eastAsia"/>
        </w:rPr>
        <w:br/>
      </w:r>
      <w:r>
        <w:rPr>
          <w:rFonts w:hint="eastAsia"/>
        </w:rPr>
        <w:t>　　第四节 汽车安全气囊和安全带所属行业市场规模分析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一、2020-2025年中国汽车安全气囊和安全带行业市场规模统计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二、2020-2025年中国汽车安全气囊和安全带行业需求规模区域分布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三、2025-2031年中国汽车安全气囊和安全带行业市场规模预测图</w:t>
      </w:r>
      <w:r>
        <w:rPr>
          <w:rFonts w:hint="eastAsia"/>
        </w:rPr>
        <w:br/>
      </w:r>
      <w:r>
        <w:rPr>
          <w:rFonts w:hint="eastAsia"/>
        </w:rPr>
        <w:t>　　第五节 汽车安全气囊和安全带所属行业价格现状、影响因素及趋势预测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一、2020-2025年中国汽车安全气囊和安全带行业价格回顾</w:t>
      </w:r>
      <w:r>
        <w:rPr>
          <w:rFonts w:hint="eastAsia"/>
        </w:rPr>
        <w:br/>
      </w:r>
      <w:r>
        <w:rPr>
          <w:rFonts w:hint="eastAsia"/>
        </w:rPr>
        <w:t>　　　　二、中国汽车安全气囊和安全带行业价格影响因素分析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三、2025-2031年中国汽车安全气囊和安全带行业价格走势预测图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2020-2025年汽车安全气囊和安全带所属行业进出口分析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2020-2025年汽车安全气囊和安全带所属行业进口分析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一、2020-2025年汽车安全气囊和安全带所属行业进口总量分析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二、2020-2025年汽车安全气囊和安全带所属行业进口总金额分析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三、2020-2025年汽车安全气囊和安全带所属行业进口均价走势图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四、汽车安全气囊和安全带所属行业进口分国家情况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五、汽车安全气囊和安全带所属行业进口均价分国家对比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2020-2025年汽车安全气囊和安全带所属行业出口分析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一、2020-2025年汽车安全气囊和安全带所属行业出口总量分析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二、2020-2025年汽车安全气囊和安全带所属行业出口总金额分析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三、2020-2025年汽车安全气囊和安全带所属行业出口均价走势图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四、汽车安全气囊和安全带所属行业出口分国家情况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五、汽车安全气囊和安全带所属行业出口均价分国家对比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中国汽车安全气囊和安全带所属行业经济指标分析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2020-2025年中国汽车安全气囊和安全带所属行业整体概况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2020-2025年中国汽车安全气囊和安全带所属行业供给情况分析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2020-2025年中国汽车安全气囊和安全带所属行业销售情况分析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2020-2025年中国汽车安全气囊和安全带所属行业经营效益分析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2025年中国汽车安全气囊和安全带行业竞争格局分析</w:t>
      </w:r>
      <w:r>
        <w:rPr>
          <w:rFonts w:hint="eastAsia"/>
        </w:rPr>
        <w:br/>
      </w:r>
      <w:r>
        <w:rPr>
          <w:rFonts w:hint="eastAsia"/>
        </w:rPr>
        <w:t>　　第一节 汽车安全气囊和安全带行业壁垒分析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汽车安全气囊和安全带行业竞争格局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汽车安全气囊和安全带行业五力竞争分析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2025-2031年汽车安全气囊和安全带行业竞争格局展望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2025-2031年汽车安全气囊和安全带行业竞争力提升策略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汽车安全气囊和安全带行业上游产业链分析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上游原料市场对汽车安全气囊和安全带行业影响分析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汽车安全气囊和安全带行业下游产业链分析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下游需求市场对汽车安全气囊和安全带行业影响分析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2020-2025年汽车安全气囊和安全带行业各区域市场概况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华北地区汽车安全气囊和安全带行业分析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东北地区汽车安全气囊和安全带行业分析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华东地区汽车安全气囊和安全带行业分析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华中地区汽车安全气囊和安全带行业分析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华南地区汽车安全气囊和安全带行业分析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西部地区汽车安全气囊和安全带行业分析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汽车安全气囊和安全带行业主要优势企业分析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2025-2031年中国汽车安全气囊和安全带行业发展前景预测</w:t>
      </w:r>
      <w:r>
        <w:rPr>
          <w:rFonts w:hint="eastAsia"/>
        </w:rPr>
        <w:br/>
      </w:r>
      <w:r>
        <w:rPr>
          <w:rFonts w:hint="eastAsia"/>
        </w:rPr>
        <w:t>　　第一节 汽车安全气囊和安全带行业投资回顾</w:t>
      </w:r>
      <w:r>
        <w:rPr>
          <w:rFonts w:hint="eastAsia"/>
        </w:rPr>
        <w:br/>
      </w:r>
      <w:r>
        <w:rPr>
          <w:rFonts w:hint="eastAsia"/>
        </w:rPr>
        <w:t>　　　　一、汽车安全气囊和安全带行业投资规模及增速统计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二、汽车安全气囊和安全带行业投资结构分析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2025-2031年中国汽车安全气囊和安全带行业投资规模及增速预测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2025-2031年中国汽车安全气囊和安全带行业发展趋势预测</w:t>
      </w:r>
      <w:r>
        <w:rPr>
          <w:rFonts w:hint="eastAsia"/>
        </w:rPr>
        <w:br/>
      </w:r>
      <w:r>
        <w:rPr>
          <w:rFonts w:hint="eastAsia"/>
        </w:rPr>
        <w:t>　　　　一、汽车安全气囊和安全带行业发展驱动因素分析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二、汽车安全气囊和安全带行业发展趋势预测</w:t>
      </w:r>
      <w:r>
        <w:rPr>
          <w:rFonts w:hint="eastAsia"/>
        </w:rPr>
        <w:br/>
      </w:r>
      <w:r>
        <w:rPr>
          <w:rFonts w:hint="eastAsia"/>
        </w:rPr>
        <w:t>　　　　三、汽车安全气囊和安全带行业产销及市场规模预测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四、2025-2031年中国汽车安全气囊和安全带行业全球市场份额预测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中:智:林:：汽车安全气囊和安全带行业投资现状及建议</w:t>
      </w:r>
      <w:r>
        <w:rPr>
          <w:rFonts w:hint="eastAsia"/>
        </w:rPr>
        <w:br/>
      </w:r>
      <w:r>
        <w:rPr>
          <w:rFonts w:hint="eastAsia"/>
        </w:rPr>
        <w:t>　　　　一、汽车安全气囊和安全带行业投资项目分析</w:t>
      </w:r>
      <w:r>
        <w:rPr>
          <w:rFonts w:hint="eastAsia"/>
        </w:rPr>
        <w:br/>
      </w:r>
      <w:r>
        <w:rPr>
          <w:rFonts w:hint="eastAsia"/>
        </w:rPr>
        <w:t>　　　　二、汽车安全气囊和安全带行业投资机遇分析</w:t>
      </w:r>
      <w:r>
        <w:rPr>
          <w:rFonts w:hint="eastAsia"/>
        </w:rPr>
        <w:br/>
      </w:r>
      <w:r>
        <w:rPr>
          <w:rFonts w:hint="eastAsia"/>
        </w:rPr>
        <w:t>　　　　三、汽车安全气囊和安全带行业投资风险警示</w:t>
      </w:r>
      <w:r>
        <w:rPr>
          <w:rFonts w:hint="eastAsia"/>
        </w:rPr>
        <w:br/>
      </w:r>
      <w:r>
        <w:rPr>
          <w:rFonts w:hint="eastAsia"/>
        </w:rPr>
        <w:t>　　　　四、汽车安全气囊和安全带行业投资策略建议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3e021e3974506" w:history="1">
        <w:r>
          <w:rPr>
            <w:rStyle w:val="Hyperlink"/>
          </w:rPr>
          <w:t>2025-2031年中国汽车安全气囊和安全带市场深度调研与发展趋势分析报告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3e021e3974506" w:history="1">
        <w:r>
          <w:rPr>
            <w:rStyle w:val="Hyperlink"/>
          </w:rPr>
          <w:t>https://www.20087.com/9/53/QiCheAnQuanQiNangHeAnQuanDaiFaZhanQuShiFenXi.html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显示安全气囊故障怎么办、汽车安全气囊和安全带灯亮了怎么回事、安全气囊标志、汽车安全气囊和安全带灯亮了怎么办、汽车座椅有安全气囊吗、汽车安全气囊和安全带一样吗、汽车安全气囊工作原理、气囊与安全带、安全带安全气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4f8b98fbb49f7" w:history="1">
      <w:r>
        <w:rPr>
          <w:rStyle w:val="Hyperlink"/>
        </w:rPr>
        <w:t>2025-2031年中国汽车安全气囊和安全带市场深度调研与发展趋势分析报告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QiCheAnQuanQiNangHeAnQuanDaiFaZhanQuShiFenXi.html" TargetMode="External" Id="R7773e021e397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QiCheAnQuanQiNangHeAnQuanDaiFaZhanQuShiFenXi.html" TargetMode="External" Id="R57f4f8b98fbb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2025-01-16T02:57:00Z</dcterms:created>
  <dcterms:modified xsi:type="dcterms:W3CDTF">2025-01-16T03:57:00Z</dcterms:modified>
  <dc:subject>2025-2031年中国汽车安全气囊和安全带市场深度调研与发展趋势分析报告</dc:subject>
  <dc:title>2025-2031年中国汽车安全气囊和安全带市场深度调研与发展趋势分析报告</dc:title>
  <cp:keywords>2025-2031年中国汽车安全气囊和安全带市场深度调研与发展趋势分析报告</cp:keywords>
  <dc:description>2025-2031年中国汽车安全气囊和安全带市场深度调研与发展趋势分析报告</dc:description>
</cp:coreProperties>
</file>