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4d919484a4910" w:history="1">
              <w:r>
                <w:rPr>
                  <w:rStyle w:val="Hyperlink"/>
                </w:rPr>
                <w:t>中国汽车密封件市场现状调研与发展前景分析报告（2025-2031年）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4d919484a4910" w:history="1">
              <w:r>
                <w:rPr>
                  <w:rStyle w:val="Hyperlink"/>
                </w:rPr>
                <w:t>中国汽车密封件市场现状调研与发展前景分析报告（2025-2031年）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4d919484a4910" w:history="1">
                <w:r>
                  <w:rPr>
                    <w:rStyle w:val="Hyperlink"/>
                  </w:rPr>
                  <w:t>https://www.20087.com/9/93/QiCheMiFengJianWeiLaiFaZhanQuShi.html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是确保车辆防水、隔音、隔热和防尘的关键部件，随着汽车行业对节能减排和提高驾驶舒适性的追求，汽车密封件的性能要求不断提升。近年来，新型材料的应用和制造工艺的改进，如热塑性弹性体(TPE)和液态硅橡胶(LSR)，使得密封件更加耐用、环保。同时，汽车轻量化趋势也推动了密封件向更轻、更薄、更高效的方向发展。</w:t>
      </w:r>
      <w:r>
        <w:rPr>
          <w:rFonts w:hint="eastAsia"/>
        </w:rPr>
        <w:br/>
      </w:r>
      <w:r>
        <w:rPr>
          <w:rFonts w:hint="eastAsia"/>
        </w:rPr>
        <w:t>　　未来，汽车密封件行业将更加注重智能化和环保化。智能化方面，将开发能够自我修复或具有传感器功能的智能密封件，以提升车辆的智能感知和维护能力。环保化方面，将加大生物基材料和可回收材料的使用，减少对化石燃料的依赖，同时提高密封件的循环利用率，降低汽车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4d919484a4910" w:history="1">
        <w:r>
          <w:rPr>
            <w:rStyle w:val="Hyperlink"/>
          </w:rPr>
          <w:t>中国汽车密封件市场现状调研与发展前景分析报告（2025-2031年）</w:t>
        </w:r>
      </w:hyperlink>
      <w:r>
        <w:rPr>
          <w:rFonts w:hint="eastAsia"/>
        </w:rPr>
        <w:t>》通过详实的数据分析，全面解析了汽车密封件行业的市场规模、需求动态及价格趋势，深入探讨了汽车密封件产业链上下游的协同关系与竞争格局变化。报告对汽车密封件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密封件行业的未来发展方向，并针对潜在风险提出了切实可行的应对策略。报告为汽车密封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汽车密封件市场特征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二、汽车密封件行业相关政策分析</w:t>
      </w:r>
      <w:r>
        <w:rPr>
          <w:rFonts w:hint="eastAsia"/>
        </w:rPr>
        <w:br/>
      </w:r>
      <w:r>
        <w:rPr>
          <w:rFonts w:hint="eastAsia"/>
        </w:rPr>
        <w:t>　　第四节 汽车密封件行业发展的"波特五力模型"分析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中国汽车密封件行业产业链（上、下游及关联产业）状况分析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中国汽车密封件市场规模分析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2025年中国汽车密封件市场规模分析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2025年中国汽车密封件区域结构分析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2025年中国汽车密封件区域市场规模分析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中国汽车密封件国内市场综述</w:t>
      </w:r>
      <w:r>
        <w:rPr>
          <w:rFonts w:hint="eastAsia"/>
        </w:rPr>
        <w:br/>
      </w:r>
      <w:r>
        <w:rPr>
          <w:rFonts w:hint="eastAsia"/>
        </w:rPr>
        <w:t>　　第一节 中国汽车密封件产品产量分析及预测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一、汽车密封件产业总体产能规模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二、汽车密封件生产区域分布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中国汽车密封件市场需求分析及预测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一、中国汽车密封件需求特点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2025-2031年中国汽车密封件供需平衡预测</w:t>
      </w:r>
      <w:r>
        <w:rPr>
          <w:rFonts w:hint="eastAsia"/>
        </w:rPr>
        <w:br/>
      </w:r>
      <w:r>
        <w:rPr>
          <w:rFonts w:hint="eastAsia"/>
        </w:rPr>
        <w:t>　　第四节 中国汽车密封件价格趋势分析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一、中国汽车密封件2017年价格趋势</w:t>
      </w:r>
      <w:r>
        <w:rPr>
          <w:rFonts w:hint="eastAsia"/>
        </w:rPr>
        <w:br/>
      </w:r>
      <w:r>
        <w:rPr>
          <w:rFonts w:hint="eastAsia"/>
        </w:rPr>
        <w:t>　　　　二、中国汽车密封件当前市场价格及分析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三、影响汽车密封件价格因素分析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四、2025-2031年中国汽车密封件价格走势预测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2025年中国汽车密封件行业进出口量分析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一、2025年中国汽车密封件行业进口分析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二、2025年中国汽车密封件行业出口分析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2025-2031年中国汽车密封件行业进出口市场预测分析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一、2025-2031年中国汽车密封件行业进口预测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全国汽车密封件行业财务状况分析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2025年汽车密封件行业规模分析</w:t>
      </w:r>
      <w:r>
        <w:rPr>
          <w:rFonts w:hint="eastAsia"/>
        </w:rPr>
        <w:br/>
      </w:r>
      <w:r>
        <w:rPr>
          <w:rFonts w:hint="eastAsia"/>
        </w:rPr>
        <w:t>　　　　一、2025年汽车密封件行业总资产对比分析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二、2025年汽车密封件行业企业单位数对比分析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三、2025年汽车密封件行业从业人员平均人数对比分析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2025年汽车密封件行业经济效益分析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一、2025年汽车密封件行业产值利税率对比分析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二、2025年汽车密封件行业资金利润率对比分析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三、2025年汽车密封件行业成本费用利润率对比分析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2025年汽车密封件行业效率分析</w:t>
      </w:r>
      <w:r>
        <w:rPr>
          <w:rFonts w:hint="eastAsia"/>
        </w:rPr>
        <w:br/>
      </w:r>
      <w:r>
        <w:rPr>
          <w:rFonts w:hint="eastAsia"/>
        </w:rPr>
        <w:t>　　　　一、2025年汽车密封件行业资产负债率对比分析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二、2025年汽车密封件行业流动资产周转次数对比分析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2025年汽车密封件行业结构分析</w:t>
      </w:r>
      <w:r>
        <w:rPr>
          <w:rFonts w:hint="eastAsia"/>
        </w:rPr>
        <w:br/>
      </w:r>
      <w:r>
        <w:rPr>
          <w:rFonts w:hint="eastAsia"/>
        </w:rPr>
        <w:t>　　　　一、2025年汽车密封件行业地区结构分析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二、2025年汽车密封件行业所有制结构分析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三、2025年汽车密封件行业不同规模企业结构分析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2025年汽车密封件行业不同规模企业财务状况分析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一、2025年汽车密封件行业不同规模企业人均指标分析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二、2025年汽车密封件行业不同规模企业盈利能力分析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三、2025年汽车密封件行业不同规模企业营运能力分析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四、2025年汽车密封件行业不同规模企业偿债能力分析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国内外汽车密封件重点企业分析</w:t>
      </w:r>
      <w:r>
        <w:rPr>
          <w:rFonts w:hint="eastAsia"/>
        </w:rPr>
        <w:br/>
      </w:r>
      <w:r>
        <w:rPr>
          <w:rFonts w:hint="eastAsia"/>
        </w:rPr>
        <w:t>　　第一节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北京万源金德汽车密封制品有限公司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锦州光和密封实业有限公司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库博赛阳（芜湖）汽车配件有限公司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山东武豪汽车密封件有限公司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申雅密封件（淮安）有限公司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天津星光橡塑有限公司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重庆米纳橡塑有限公司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中国汽车密封件行业发展预测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2025-2031年中国汽车密封件行业产量预测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2025-2031年中国汽车密封件行业消费量预测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2025-2031年中国汽车密封件行业产值预测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2025-2031年中国汽车密封件行业销售收入预测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汽车密封件行业前景调研与投资前景研究分析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汽车密封件行业发展的PEST分析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汽车密封件行业投资价值分析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一、汽车密封件行业趋势预测分析</w:t>
      </w:r>
      <w:r>
        <w:rPr>
          <w:rFonts w:hint="eastAsia"/>
        </w:rPr>
        <w:br/>
      </w:r>
      <w:r>
        <w:rPr>
          <w:rFonts w:hint="eastAsia"/>
        </w:rPr>
        <w:t>　　　　二、汽车密封件行业盈利能力预测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汽车密封件行业投资前景分析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汽车密封件行业投资前景研究分析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中国汽车密封件行业总结及企业重点客户管理建议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汽车密封件行业企业问题总结</w:t>
      </w:r>
      <w:r>
        <w:rPr>
          <w:rFonts w:hint="eastAsia"/>
        </w:rPr>
        <w:br/>
      </w:r>
      <w:r>
        <w:rPr>
          <w:rFonts w:hint="eastAsia"/>
        </w:rPr>
        <w:t>　　第二节 汽车密封件企业应对策略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汽车密封件市场的重点客户战略实施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(中.智.林)汽车密封件项目投资建议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2025年中国汽车密封件行业职工学历结构图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2025年中国汽车密封件行业管理人员学历结构图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2025年中国汽车密封件市场规模变化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2025年中国汽车密封件市场销售收入区域分布图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2025年东北地区汽车密封件市场规模变化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2025年华北地区汽车密封件市场规模变化图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2025年华东地区汽车密封件市场规模变化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2025年华中地区汽车密封件市场规模变化图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2025年华南地区汽车密封件市场规模变化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2025年西部地区汽车密封件市场规模变化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2025年中国汽车密封件产量比较分析</w:t>
      </w:r>
      <w:r>
        <w:rPr>
          <w:rFonts w:hint="eastAsia"/>
        </w:rPr>
        <w:br/>
      </w:r>
      <w:r>
        <w:rPr>
          <w:rFonts w:hint="eastAsia"/>
        </w:rPr>
        <w:t>　　图表 2025年中国汽车密封件产量及增长率变化图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2025年中国汽车密封件消费量比较分析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2025年中国汽车密封件消费量及增长率变化图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2025年汽车密封件消费区域分布比率图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2025年消费者对汽车密封件产品的品牌满意度调查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中国汽车密封件消费者对其价格的敏感度分析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2025年中国汽车密封件进口量比较分析</w:t>
      </w:r>
      <w:r>
        <w:rPr>
          <w:rFonts w:hint="eastAsia"/>
        </w:rPr>
        <w:br/>
      </w:r>
      <w:r>
        <w:rPr>
          <w:rFonts w:hint="eastAsia"/>
        </w:rPr>
        <w:t>　　图表 2025年中国汽车密封件进口量及增长率变化图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2025年中国汽车密封件出口量比较分析</w:t>
      </w:r>
      <w:r>
        <w:rPr>
          <w:rFonts w:hint="eastAsia"/>
        </w:rPr>
        <w:br/>
      </w:r>
      <w:r>
        <w:rPr>
          <w:rFonts w:hint="eastAsia"/>
        </w:rPr>
        <w:t>　　图表 2025年中国汽车密封件出口量及增长率变化图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2025-2031年中国汽车密封件进口量预测表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2025-2031年中国汽车密封件出口量预测图</w:t>
      </w:r>
      <w:r>
        <w:rPr>
          <w:rFonts w:hint="eastAsia"/>
        </w:rPr>
        <w:br/>
      </w:r>
      <w:r>
        <w:rPr>
          <w:rFonts w:hint="eastAsia"/>
        </w:rPr>
        <w:t>　　图表 2025年中国汽车密封件市场集中度分析</w:t>
      </w:r>
      <w:r>
        <w:rPr>
          <w:rFonts w:hint="eastAsia"/>
        </w:rPr>
        <w:br/>
      </w:r>
      <w:r>
        <w:rPr>
          <w:rFonts w:hint="eastAsia"/>
        </w:rPr>
        <w:t>　　图表 2025年汽车密封件行业领导企业的市场占有率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2025-2031年中国汽车密封件产值预测表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2025-2031年中国汽车密封件销售收入预测表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2025-2031年中国汽车密封件总资产预测表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中国汽车密封件行业SWOT分析</w:t>
      </w:r>
      <w:r>
        <w:rPr>
          <w:rFonts w:hint="eastAsia"/>
        </w:rPr>
        <w:br/>
      </w:r>
      <w:r>
        <w:rPr>
          <w:rFonts w:hint="eastAsia"/>
        </w:rPr>
        <w:t>　　图表 2025年中国汽车密封件行业盈利能力情况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2025年中国汽车密封件行业偿债能力情况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2025年中国汽车密封件行业发展能力情况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4d919484a4910" w:history="1">
        <w:r>
          <w:rPr>
            <w:rStyle w:val="Hyperlink"/>
          </w:rPr>
          <w:t>中国汽车密封件市场现状调研与发展前景分析报告（2025-2031年）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4d919484a4910" w:history="1">
        <w:r>
          <w:rPr>
            <w:rStyle w:val="Hyperlink"/>
          </w:rPr>
          <w:t>https://www.20087.com/9/93/QiCheMiFengJianWeiLaiFaZhanQuShi.html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热点：密封件图片、汽车密封件生产流程、发动机密封件、汽车密封件公司排名、广东东晟密封科技有限公司、汽车密封件生产工艺、三维编织密封件用在什么地方、汽车密封件属于什么行业、全球十大油封品牌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d406a53024c1e" w:history="1">
      <w:r>
        <w:rPr>
          <w:rStyle w:val="Hyperlink"/>
        </w:rPr>
        <w:t>中国汽车密封件市场现状调研与发展前景分析报告（2025-2031年）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QiCheMiFengJianWeiLaiFaZhanQuShi.html" TargetMode="External" Id="Re054d919484a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QiCheMiFengJianWeiLaiFaZhanQuShi.html" TargetMode="External" Id="Rd6fd406a5302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2025-01-06T08:46:00Z</dcterms:created>
  <dcterms:modified xsi:type="dcterms:W3CDTF">2025-01-06T09:46:00Z</dcterms:modified>
  <dc:subject>中国汽车密封件市场现状调研与发展前景分析报告（2025-2031年）</dc:subject>
  <dc:title>中国汽车密封件市场现状调研与发展前景分析报告（2025-2031年）</dc:title>
  <cp:keywords>中国汽车密封件市场现状调研与发展前景分析报告（2025-2031年）</cp:keywords>
  <dc:description>中国汽车密封件市场现状调研与发展前景分析报告（2025-2031年）</dc:description>
</cp:coreProperties>
</file>