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890b1f2fd487b" w:history="1">
              <w:r>
                <w:rPr>
                  <w:rStyle w:val="Hyperlink"/>
                </w:rPr>
                <w:t>2025-2031年中国汽车尾门行业市场调研与前景分析报告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890b1f2fd487b" w:history="1">
              <w:r>
                <w:rPr>
                  <w:rStyle w:val="Hyperlink"/>
                </w:rPr>
                <w:t>2025-2031年中国汽车尾门行业市场调研与前景分析报告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890b1f2fd487b" w:history="1">
                <w:r>
                  <w:rPr>
                    <w:rStyle w:val="Hyperlink"/>
                  </w:rPr>
                  <w:t>https://www.20087.com/9/23/QiCheWeiMenDeXianZhuangYuQianJing.html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门作为车辆的重要组成部分，在汽车制造行业中占据着重要位置。近年来，随着汽车技术的发展和消费者对车辆便利性要求的提高，市场需求持续增长。生产商通过采用先进的材料技术和智能开启系统，提高了尾门的耐用性和便利性。同时，随着消费者对车辆外观和功能性的关注度提高，对汽车尾门的设计要求也越来越高。</w:t>
      </w:r>
      <w:r>
        <w:rPr>
          <w:rFonts w:hint="eastAsia"/>
        </w:rPr>
        <w:br/>
      </w:r>
      <w:r>
        <w:rPr>
          <w:rFonts w:hint="eastAsia"/>
        </w:rPr>
        <w:t>　　未来，随着汽车技术的进一步发展和消费者对车辆便利性要求的提高，汽车尾门市场将持续增长。技术创新将继续推动尾门的耐用性和便利性提升。此外，随着消费者对车辆外观和功能性的关注度提高，提供个性化设计和智能化功能的汽车尾门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890b1f2fd487b" w:history="1">
        <w:r>
          <w:rPr>
            <w:rStyle w:val="Hyperlink"/>
          </w:rPr>
          <w:t>2025-2031年中国汽车尾门行业市场调研与前景分析报告</w:t>
        </w:r>
      </w:hyperlink>
      <w:r>
        <w:rPr>
          <w:rFonts w:hint="eastAsia"/>
        </w:rPr>
        <w:t>》基于国家统计局及相关协会的权威数据，系统研究了汽车尾门行业的市场需求、市场规模及产业链现状，分析了汽车尾门价格波动、细分市场动态及重点企业的经营表现，科学预测了汽车尾门市场前景与发展趋势，揭示了潜在需求与投资机会，同时指出了汽车尾门行业可能面临的风险。通过对汽车尾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汽车尾门行业界定</w:t>
      </w:r>
      <w:r>
        <w:rPr>
          <w:rFonts w:hint="eastAsia"/>
        </w:rPr>
        <w:br/>
      </w:r>
      <w:r>
        <w:rPr>
          <w:rFonts w:hint="eastAsia"/>
        </w:rPr>
        <w:t>　　第一节 汽车尾门行业定义</w:t>
      </w:r>
      <w:r>
        <w:rPr>
          <w:rFonts w:hint="eastAsia"/>
        </w:rPr>
        <w:br/>
      </w:r>
      <w:r>
        <w:rPr>
          <w:rFonts w:hint="eastAsia"/>
        </w:rPr>
        <w:t>　　第二节 汽车尾门行业特点分析</w:t>
      </w:r>
      <w:r>
        <w:rPr>
          <w:rFonts w:hint="eastAsia"/>
        </w:rPr>
        <w:br/>
      </w:r>
      <w:r>
        <w:rPr>
          <w:rFonts w:hint="eastAsia"/>
        </w:rPr>
        <w:t>　　第三节 汽车尾门行业发展历程</w:t>
      </w:r>
      <w:r>
        <w:rPr>
          <w:rFonts w:hint="eastAsia"/>
        </w:rPr>
        <w:br/>
      </w:r>
      <w:r>
        <w:rPr>
          <w:rFonts w:hint="eastAsia"/>
        </w:rPr>
        <w:t>　　第四节 汽车尾门产业链分析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2024-2025年国外汽车尾门行业发展态势分析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国外汽车尾门行业总体情况</w:t>
      </w:r>
      <w:r>
        <w:rPr>
          <w:rFonts w:hint="eastAsia"/>
        </w:rPr>
        <w:br/>
      </w:r>
      <w:r>
        <w:rPr>
          <w:rFonts w:hint="eastAsia"/>
        </w:rPr>
        <w:t>　　第二节 汽车尾门行业重点国家、地区市场分析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国外汽车尾门行业发展前景预测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2024-2025年中国汽车尾门行业发展环境分析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汽车尾门行业经济环境分析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汽车尾门行业政策环境分析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一、汽车尾门行业相关政策</w:t>
      </w:r>
      <w:r>
        <w:rPr>
          <w:rFonts w:hint="eastAsia"/>
        </w:rPr>
        <w:br/>
      </w:r>
      <w:r>
        <w:rPr>
          <w:rFonts w:hint="eastAsia"/>
        </w:rPr>
        <w:t>　　　　二、汽车尾门行业相关标准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2024-2025年汽车尾门行业技术发展现状及趋势分析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汽车尾门行业技术发展现状分析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国内外汽车尾门行业技术差异与原因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汽车尾门行业技术发展方向、趋势预测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提升汽车尾门行业技术能力策略建议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中国汽车尾门行业市场供需状况分析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中国汽车尾门行业市场规模情况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中国汽车尾门行业市场需求状况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一、2019-2024年汽车尾门行业市场需求情况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二、汽车尾门行业市场需求特点分析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三、2025-2031年汽车尾门行业市场需求预测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中国汽车尾门行业产量情况分析与预测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一、2019-2024年汽车尾门行业产量统计分析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二、2025年汽车尾门行业产量特点分析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三、2025-2031年汽车尾门行业产量预测分析</w:t>
      </w:r>
      <w:r>
        <w:rPr>
          <w:rFonts w:hint="eastAsia"/>
        </w:rPr>
        <w:br/>
      </w:r>
      <w:r>
        <w:rPr>
          <w:rFonts w:hint="eastAsia"/>
        </w:rPr>
        <w:t>　　第四节 汽车尾门行业市场供需平衡状况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中国汽车尾门行业进出口情况分析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汽车尾门行业出口情况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一、2019-2024年汽车尾门行业出口情况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三、2025-2031年汽车尾门行业出口情况预测</w:t>
      </w:r>
      <w:r>
        <w:rPr>
          <w:rFonts w:hint="eastAsia"/>
        </w:rPr>
        <w:br/>
      </w:r>
      <w:r>
        <w:rPr>
          <w:rFonts w:hint="eastAsia"/>
        </w:rPr>
        <w:t>　　第二节 汽车尾门行业进口情况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一、2019-2024年汽车尾门行业进口情况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三、2025-2031年汽车尾门行业进口情况预测</w:t>
      </w:r>
      <w:r>
        <w:rPr>
          <w:rFonts w:hint="eastAsia"/>
        </w:rPr>
        <w:br/>
      </w:r>
      <w:r>
        <w:rPr>
          <w:rFonts w:hint="eastAsia"/>
        </w:rPr>
        <w:t>　　第三节 汽车尾门行业进出口面临的挑战及对策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中国汽车尾门行业产品价格监测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一、汽车尾门市场价格特征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二、当前汽车尾门市场价格评述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三、影响汽车尾门市场价格因素分析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四、未来汽车尾门市场价格走势预测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中国汽车尾门行业重点区域市场分析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汽车尾门行业区域市场分布情况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2024-2025年汽车尾门行业细分市场调研分析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汽车尾门细分产品（一）市场调研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汽车尾门细分产品（二）市场调研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汽车尾门行业上、下游市场分析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汽车尾门行业上游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汽车尾门行业下游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汽车尾门行业重点企业发展调研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汽车尾门重点企业（一）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汽车尾门重点企业（二）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汽车尾门重点企业（三）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汽车尾门重点企业（四）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汽车尾门重点企业（五）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汽车尾门重点企业（六）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汽车尾门行业风险及对策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2025-2031年汽车尾门行业发展环境分析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2025-2031年汽车尾门行业投资特性分析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一、汽车尾门行业进入壁垒</w:t>
      </w:r>
      <w:r>
        <w:rPr>
          <w:rFonts w:hint="eastAsia"/>
        </w:rPr>
        <w:br/>
      </w:r>
      <w:r>
        <w:rPr>
          <w:rFonts w:hint="eastAsia"/>
        </w:rPr>
        <w:t>　　　　二、汽车尾门行业盈利模式</w:t>
      </w:r>
      <w:r>
        <w:rPr>
          <w:rFonts w:hint="eastAsia"/>
        </w:rPr>
        <w:br/>
      </w:r>
      <w:r>
        <w:rPr>
          <w:rFonts w:hint="eastAsia"/>
        </w:rPr>
        <w:t>　　　　三、汽车尾门行业盈利因素</w:t>
      </w:r>
      <w:r>
        <w:rPr>
          <w:rFonts w:hint="eastAsia"/>
        </w:rPr>
        <w:br/>
      </w:r>
      <w:r>
        <w:rPr>
          <w:rFonts w:hint="eastAsia"/>
        </w:rPr>
        <w:t>　　第三节 汽车尾门行业“波特五力模型”分析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2025-2031年汽车尾门行业风险及对策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汽车尾门企业竞争策略分析</w:t>
      </w:r>
      <w:r>
        <w:rPr>
          <w:rFonts w:hint="eastAsia"/>
        </w:rPr>
        <w:br/>
      </w:r>
      <w:r>
        <w:rPr>
          <w:rFonts w:hint="eastAsia"/>
        </w:rPr>
        <w:t>　　第一节 汽车尾门市场竞争策略分析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一、2025-2031年中国汽车尾门市场增长潜力分析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二、2025-2031年中国汽车尾门主要潜力品种分析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三、现有汽车尾门产品竞争策略分析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四、潜力汽车尾门品种竞争策略选择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2025-2031年中国汽车尾门企业竞争策略分析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一、2025-2031年我国汽车尾门市场竞争趋势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二、2025-2031年汽车尾门行业竞争格局展望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三、2025-2031年汽车尾门行业竞争策略分析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四、2025-2031年汽车尾门企业竞争策略分析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2025-2031年中国汽车尾门行业发展趋势分析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一、2025-2031年汽车尾门技术发展趋势分析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二、2025-2031年汽车尾门产品发展趋势分析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三、2025-2031年汽车尾门行业竞争格局展望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2025-2031年中国汽车尾门市场趋势分析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一、2025-2031年汽车尾门发展趋势预测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二、2025-2025年汽车尾门市场前景分析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三、2025-2031年汽车尾门产业政策趋向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2025-2031年汽车尾门行业投资价值评估分析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汽车尾门行业发展建议分析</w:t>
      </w:r>
      <w:r>
        <w:rPr>
          <w:rFonts w:hint="eastAsia"/>
        </w:rPr>
        <w:br/>
      </w:r>
      <w:r>
        <w:rPr>
          <w:rFonts w:hint="eastAsia"/>
        </w:rPr>
        <w:t>　　第一节 汽车尾门行业研究结论及建议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汽车尾门细分行业研究结论及建议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中^智^林：汽车尾门行业竞争策略总结及建议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汽车尾门行业历程</w:t>
      </w:r>
      <w:r>
        <w:rPr>
          <w:rFonts w:hint="eastAsia"/>
        </w:rPr>
        <w:br/>
      </w:r>
      <w:r>
        <w:rPr>
          <w:rFonts w:hint="eastAsia"/>
        </w:rPr>
        <w:t>　　图表 汽车尾门行业生命周期</w:t>
      </w:r>
      <w:r>
        <w:rPr>
          <w:rFonts w:hint="eastAsia"/>
        </w:rPr>
        <w:br/>
      </w:r>
      <w:r>
        <w:rPr>
          <w:rFonts w:hint="eastAsia"/>
        </w:rPr>
        <w:t>　　图表 汽车尾门行业产业链分析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2019-2024年汽车尾门行业市场容量分析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2019-2024年中国汽车尾门行业产量及增长趋势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2019-2024年中国汽车尾门市场需求量及增速统计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2024年中国汽车尾门行业需求领域分布格局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2019-2024年中国汽车尾门行业盈利情况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2019-2024年中国汽车尾门行业利润总额统计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2019-2024年中国汽车尾门进口金额分析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2019-2024年中国汽车尾门出口数量分析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2019-2024年中国汽车尾门出口金额分析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2024年中国汽车尾门进口国家及地区分析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2024年中国汽车尾门出口国家及地区分析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2019-2024年中国汽车尾门行业企业平均规模情况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**地区汽车尾门市场规模及增长情况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汽车尾门重点企业（一）经营情况分析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汽车尾门重点企业（一）主要经济指标情况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汽车尾门重点企业（一）偿债能力情况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汽车尾门重点企业（一）运营能力情况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汽车尾门重点企业（一）成长能力情况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汽车尾门重点企业（二）基本信息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汽车尾门重点企业（二）经营情况分析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汽车尾门重点企业（二）主要经济指标情况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汽车尾门重点企业（二）偿债能力情况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汽车尾门重点企业（二）运营能力情况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汽车尾门重点企业（二）成长能力情况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汽车尾门重点企业（三）基本信息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汽车尾门重点企业（三）经营情况分析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汽车尾门重点企业（三）主要经济指标情况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汽车尾门重点企业（三）偿债能力情况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汽车尾门重点企业（三）运营能力情况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汽车尾门重点企业（三）成长能力情况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2025-2031年中国汽车尾门行业产能预测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2025-2031年中国汽车尾门行业产量预测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2025-2031年中国汽车尾门市场容量预测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2025-2031年中国汽车尾门市场前景分析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2025-2031年中国汽车尾门发展趋势预测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890b1f2fd487b" w:history="1">
        <w:r>
          <w:rPr>
            <w:rStyle w:val="Hyperlink"/>
          </w:rPr>
          <w:t>2025-2031年中国汽车尾门行业市场调研与前景分析报告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890b1f2fd487b" w:history="1">
        <w:r>
          <w:rPr>
            <w:rStyle w:val="Hyperlink"/>
          </w:rPr>
          <w:t>https://www.20087.com/9/23/QiCheWeiMenDeXianZhuangYuQianJing.html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肯车门内把手图解、汽车尾门是哪个部位、车后备箱各部位图解、汽车尾门锁不了怎么回事、换一个主驾驶座椅多少钱、汽车尾门凹陷修复多少钱、电动侧滑门的车有哪款、汽车尾门打不开怎么回事、汽车尾门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786eefa2e446b" w:history="1">
      <w:r>
        <w:rPr>
          <w:rStyle w:val="Hyperlink"/>
        </w:rPr>
        <w:t>2025-2031年中国汽车尾门行业市场调研与前景分析报告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CheWeiMenDeXianZhuangYuQianJing.html" TargetMode="External" Id="Rf17890b1f2fd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CheWeiMenDeXianZhuangYuQianJing.html" TargetMode="External" Id="R3ed786eefa2e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2024-08-20T02:51:00Z</dcterms:created>
  <dcterms:modified xsi:type="dcterms:W3CDTF">2024-08-20T03:51:00Z</dcterms:modified>
  <dc:subject>2025-2031年中国汽车尾门行业市场调研与前景分析报告</dc:subject>
  <dc:title>2025-2031年中国汽车尾门行业市场调研与前景分析报告</dc:title>
  <cp:keywords>2025-2031年中国汽车尾门行业市场调研与前景分析报告</cp:keywords>
  <dc:description>2025-2031年中国汽车尾门行业市场调研与前景分析报告</dc:description>
</cp:coreProperties>
</file>