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78dd5927c4682" w:history="1">
              <w:r>
                <w:rPr>
                  <w:rStyle w:val="Hyperlink"/>
                </w:rPr>
                <w:t>2024-2030年中国汽车照明行业现状分析与趋势预测报告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78dd5927c4682" w:history="1">
              <w:r>
                <w:rPr>
                  <w:rStyle w:val="Hyperlink"/>
                </w:rPr>
                <w:t>2024-2030年中国汽车照明行业现状分析与趋势预测报告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b78dd5927c4682" w:history="1">
                <w:r>
                  <w:rPr>
                    <w:rStyle w:val="Hyperlink"/>
                  </w:rPr>
                  <w:t>https://www.20087.com/9/53/QiCheZhaoMingDeQianJingQuShi.html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照明系统是汽车安全和驾驶体验的重要组成部分，随着LED和激光技术的成熟，汽车照明正经历一场革命。目前，LED大灯已成为许多车型的标准配置，它们不仅亮度高、能耗低，而且寿命长。激光照明技术的出现更是提供了前所未有的照明距离和清晰度，尽管成本较高，但在豪华车型中开始崭露头角。</w:t>
      </w:r>
      <w:r>
        <w:rPr>
          <w:rFonts w:hint="eastAsia"/>
        </w:rPr>
        <w:br/>
      </w:r>
      <w:r>
        <w:rPr>
          <w:rFonts w:hint="eastAsia"/>
        </w:rPr>
        <w:t>　　未来，汽车照明将更加注重智能性和安全性。自适应前照灯系统(ADB)将根据路况和天气条件自动调整照明模式，减少对迎面来车的眩光，提高夜间行车的安全性。同时，动态照明技术将与自动驾驶系统集成，通过摄像头和雷达数据预测前方障碍物，智能照亮道路。此外，环境友好型光源的研发，如低能耗、可回收材料的使用，将符合汽车行业向可持续性发展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78dd5927c4682" w:history="1">
        <w:r>
          <w:rPr>
            <w:rStyle w:val="Hyperlink"/>
          </w:rPr>
          <w:t>2024-2030年中国汽车照明行业现状分析与趋势预测报告</w:t>
        </w:r>
      </w:hyperlink>
      <w:r>
        <w:rPr>
          <w:rFonts w:hint="eastAsia"/>
        </w:rPr>
        <w:t>》深入剖析了当前汽车照明行业的现状与市场需求，详细探讨了汽车照明市场规模及其价格动态。汽车照明报告从产业链角度出发，分析了上下游的影响因素，并进一步细分市场，对汽车照明各细分领域的具体情况进行探讨。汽车照明报告还根据现有数据，对汽车照明市场前景及发展趋势进行了科学预测，揭示了行业内重点企业的竞争格局，评估了品牌影响力和市场集中度，同时指出了汽车照明行业面临的风险与机遇。汽车照明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汽车照明产品概述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2023-2024年汽车照明市场特点分析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汽车照明行业发展周期特征分析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2023-2024年中国汽车照明行业发展环境分析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中国汽车照明行业发展经济环境分析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中国汽车照明行业发展政策环境分析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一、汽车照明行业政策影响分析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二、相关汽车照明行业标准分析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2023-2024年全球汽车照明行业市场发展调研分析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全球汽车照明行业市场运行环境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全球汽车照明行业市场发展情况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一、全球汽车照明行业市场供给分析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二、全球汽车照明行业市场需求分析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三、全球汽车照明行业主要国家地区发展情况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2024-2030年全球汽车照明行业市场规模趋势预测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中国汽车照明行业市场供需现状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2023-2024年中国汽车照明市场现状</w:t>
      </w:r>
      <w:r>
        <w:rPr>
          <w:rFonts w:hint="eastAsia"/>
        </w:rPr>
        <w:br/>
      </w:r>
      <w:r>
        <w:rPr>
          <w:rFonts w:hint="eastAsia"/>
        </w:rPr>
        <w:t>　　第二节 中国汽车照明产量分析及预测</w:t>
      </w:r>
      <w:r>
        <w:rPr>
          <w:rFonts w:hint="eastAsia"/>
        </w:rPr>
        <w:br/>
      </w:r>
      <w:r>
        <w:rPr>
          <w:rFonts w:hint="eastAsia"/>
        </w:rPr>
        <w:t>　　　　一、汽车照明总体产能规模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二、2019-2024年中国汽车照明产量统计</w:t>
      </w:r>
      <w:r>
        <w:rPr>
          <w:rFonts w:hint="eastAsia"/>
        </w:rPr>
        <w:br/>
      </w:r>
      <w:r>
        <w:rPr>
          <w:rFonts w:hint="eastAsia"/>
        </w:rPr>
        <w:t>　　　　三、汽车照明行业供给区域分布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四、2024-2030年中国汽车照明产量预测</w:t>
      </w:r>
      <w:r>
        <w:rPr>
          <w:rFonts w:hint="eastAsia"/>
        </w:rPr>
        <w:br/>
      </w:r>
      <w:r>
        <w:rPr>
          <w:rFonts w:hint="eastAsia"/>
        </w:rPr>
        <w:t>　　第三节 中国汽车照明市场需求分析及预测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一、2019-2024年中国汽车照明市场需求统计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二、中国汽车照明市场需求特点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三、2024-2030年中国汽车照明市场需求量预测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2023-2024年中国汽车照明行业现状调研分析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中国汽车照明行业发展现状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一、2023-2024年汽车照明行业品牌发展现状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二、2023-2024年汽车照明行业需求市场现状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三、2023-2024年汽车照明市场需求层次分析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四、2023-2024年中国汽车照明市场走向分析</w:t>
      </w:r>
      <w:r>
        <w:rPr>
          <w:rFonts w:hint="eastAsia"/>
        </w:rPr>
        <w:br/>
      </w:r>
      <w:r>
        <w:rPr>
          <w:rFonts w:hint="eastAsia"/>
        </w:rPr>
        <w:t>　　第二节 中国汽车照明产品技术分析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一、2023-2024年汽车照明产品技术变化特点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二、2023-2024年汽车照明产品市场的新技术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三、2023-2024年汽车照明产品市场现状分析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中国汽车照明行业存在的问题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一、2023-2024年汽车照明产品市场存在的主要问题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二、2023-2024年国内汽车照明产品市场的三大瓶颈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三、2023-2024年汽车照明产品市场遭遇的规模难题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对中国汽车照明市场的分析及思考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一、汽车照明市场特点</w:t>
      </w:r>
      <w:r>
        <w:rPr>
          <w:rFonts w:hint="eastAsia"/>
        </w:rPr>
        <w:br/>
      </w:r>
      <w:r>
        <w:rPr>
          <w:rFonts w:hint="eastAsia"/>
        </w:rPr>
        <w:t>　　　　二、汽车照明市场分析</w:t>
      </w:r>
      <w:r>
        <w:rPr>
          <w:rFonts w:hint="eastAsia"/>
        </w:rPr>
        <w:br/>
      </w:r>
      <w:r>
        <w:rPr>
          <w:rFonts w:hint="eastAsia"/>
        </w:rPr>
        <w:t>　　　　三、汽车照明市场变化的方向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四、中国汽车照明行业发展的新思路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五、对中国汽车照明行业发展的思考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2019-2024年中国汽车照明产品市场进出口数据分析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2019-2024年中国汽车照明产品出口统计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2019-2024年中国汽车照明产品进口统计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2019-2024年中国汽车照明产品进出口价格对比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中国汽车照明主要进口来源地及出口目的地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汽车照明行业细分产品调研</w:t>
      </w:r>
      <w:r>
        <w:rPr>
          <w:rFonts w:hint="eastAsia"/>
        </w:rPr>
        <w:br/>
      </w:r>
      <w:r>
        <w:rPr>
          <w:rFonts w:hint="eastAsia"/>
        </w:rPr>
        <w:t>　　第一节 汽车照明细分产品结构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2019-2024年中国汽车照明行业竞争态势分析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2024年汽车照明行业集中度分析</w:t>
      </w:r>
      <w:r>
        <w:rPr>
          <w:rFonts w:hint="eastAsia"/>
        </w:rPr>
        <w:br/>
      </w:r>
      <w:r>
        <w:rPr>
          <w:rFonts w:hint="eastAsia"/>
        </w:rPr>
        <w:t>　　　　一、汽车照明市场集中度分析</w:t>
      </w:r>
      <w:r>
        <w:rPr>
          <w:rFonts w:hint="eastAsia"/>
        </w:rPr>
        <w:br/>
      </w:r>
      <w:r>
        <w:rPr>
          <w:rFonts w:hint="eastAsia"/>
        </w:rPr>
        <w:t>　　　　二、汽车照明企业分布区域集中度分析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三、汽车照明区域消费集中度分析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2019-2024年汽车照明主要企业竞争力分析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2023-2024年汽车照明行业竞争格局分析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一、汽车照明行业竞争分析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二、中外汽车照明产品竞争分析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三、国内汽车照明行业重点企业发展动向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汽车照明行业上下游产业链发展情况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汽车照明上游产业发展分析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汽车照明下游产业发展分析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汽车照明行业重点企业竞争力分析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三、企业汽车照明经营状况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2024年汽车照明企业管理策略建议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提高汽车照明企业竞争力的策略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一、提高中国汽车照明企业核心竞争力的对策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二、汽车照明企业提升竞争力的主要方向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三、影响汽车照明企业核心竞争力的因素及提升途径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四、提高汽车照明企业竞争力的策略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对中国汽车照明品牌的战略思考</w:t>
      </w:r>
      <w:r>
        <w:rPr>
          <w:rFonts w:hint="eastAsia"/>
        </w:rPr>
        <w:br/>
      </w:r>
      <w:r>
        <w:rPr>
          <w:rFonts w:hint="eastAsia"/>
        </w:rPr>
        <w:t>　　　　一、汽车照明实施品牌战略的意义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二、汽车照明企业品牌的现状分析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三、中国汽车照明企业的品牌战略</w:t>
      </w:r>
      <w:r>
        <w:rPr>
          <w:rFonts w:hint="eastAsia"/>
        </w:rPr>
        <w:br/>
      </w:r>
      <w:r>
        <w:rPr>
          <w:rFonts w:hint="eastAsia"/>
        </w:rPr>
        <w:t>　　　　四、汽车照明品牌战略管理的策略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汽车照明行业发展趋势及投资风险预警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2024年汽车照明市场前景分析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2024年汽车照明行业发展趋势预测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影响汽车照明行业发展的主要因素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一、2024年影响汽车照明行业运行的有利因素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二、2024年影响汽车照明行业运行的稳定因素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三、2024年影响汽车照明行业运行的不利因素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四、2024年中国汽车照明行业发展面临的挑战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五、2024年中国汽车照明行业发展面临的机遇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汽车照明行业投资风险预警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一、2024年汽车照明行业市场风险及控制策略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二、2024年汽车照明行业政策风险及控制策略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三、2024年汽车照明行业经营风险及控制策略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四、2024年汽车照明同业竞争风险及控制策略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五、2024年汽车照明行业其他风险及控制策略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汽车照明市场研究结论</w:t>
      </w:r>
      <w:r>
        <w:rPr>
          <w:rFonts w:hint="eastAsia"/>
        </w:rPr>
        <w:br/>
      </w:r>
      <w:r>
        <w:rPr>
          <w:rFonts w:hint="eastAsia"/>
        </w:rPr>
        <w:t>　　第二节 汽车照明子行业研究结论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　汽车照明市场发展建议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汽车照明行业类别</w:t>
      </w:r>
      <w:r>
        <w:rPr>
          <w:rFonts w:hint="eastAsia"/>
        </w:rPr>
        <w:br/>
      </w:r>
      <w:r>
        <w:rPr>
          <w:rFonts w:hint="eastAsia"/>
        </w:rPr>
        <w:t>　　图表 汽车照明行业产业链调研</w:t>
      </w:r>
      <w:r>
        <w:rPr>
          <w:rFonts w:hint="eastAsia"/>
        </w:rPr>
        <w:br/>
      </w:r>
      <w:r>
        <w:rPr>
          <w:rFonts w:hint="eastAsia"/>
        </w:rPr>
        <w:t>　　图表 汽车照明行业现状</w:t>
      </w:r>
      <w:r>
        <w:rPr>
          <w:rFonts w:hint="eastAsia"/>
        </w:rPr>
        <w:br/>
      </w:r>
      <w:r>
        <w:rPr>
          <w:rFonts w:hint="eastAsia"/>
        </w:rPr>
        <w:t>　　图表 汽车照明行业标准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2019-2024年中国汽车照明市场规模</w:t>
      </w:r>
      <w:r>
        <w:rPr>
          <w:rFonts w:hint="eastAsia"/>
        </w:rPr>
        <w:br/>
      </w:r>
      <w:r>
        <w:rPr>
          <w:rFonts w:hint="eastAsia"/>
        </w:rPr>
        <w:t>　　图表 2024年中国汽车照明行业产能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2019-2024年中国汽车照明产量</w:t>
      </w:r>
      <w:r>
        <w:rPr>
          <w:rFonts w:hint="eastAsia"/>
        </w:rPr>
        <w:br/>
      </w:r>
      <w:r>
        <w:rPr>
          <w:rFonts w:hint="eastAsia"/>
        </w:rPr>
        <w:t>　　图表 汽车照明行业动态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2019-2024年中国汽车照明市场需求量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2024年中国汽车照明行业需求区域调研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2019-2024年中国汽车照明行情</w:t>
      </w:r>
      <w:r>
        <w:rPr>
          <w:rFonts w:hint="eastAsia"/>
        </w:rPr>
        <w:br/>
      </w:r>
      <w:r>
        <w:rPr>
          <w:rFonts w:hint="eastAsia"/>
        </w:rPr>
        <w:t>　　图表 2019-2024年中国汽车照明价格走势图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2019-2024年中国汽车照明进口数据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2019-2024年中国汽车照明出口数据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2019-2024年中国汽车照明行业企业数量统计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**地区汽车照明市场规模</w:t>
      </w:r>
      <w:r>
        <w:rPr>
          <w:rFonts w:hint="eastAsia"/>
        </w:rPr>
        <w:br/>
      </w:r>
      <w:r>
        <w:rPr>
          <w:rFonts w:hint="eastAsia"/>
        </w:rPr>
        <w:t>　　图表 **地区汽车照明行业市场需求</w:t>
      </w:r>
      <w:r>
        <w:rPr>
          <w:rFonts w:hint="eastAsia"/>
        </w:rPr>
        <w:br/>
      </w:r>
      <w:r>
        <w:rPr>
          <w:rFonts w:hint="eastAsia"/>
        </w:rPr>
        <w:t>　　图表 **地区汽车照明市场调研</w:t>
      </w:r>
      <w:r>
        <w:rPr>
          <w:rFonts w:hint="eastAsia"/>
        </w:rPr>
        <w:br/>
      </w:r>
      <w:r>
        <w:rPr>
          <w:rFonts w:hint="eastAsia"/>
        </w:rPr>
        <w:t>　　图表 **地区汽车照明行业市场需求分析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**地区汽车照明市场规模</w:t>
      </w:r>
      <w:r>
        <w:rPr>
          <w:rFonts w:hint="eastAsia"/>
        </w:rPr>
        <w:br/>
      </w:r>
      <w:r>
        <w:rPr>
          <w:rFonts w:hint="eastAsia"/>
        </w:rPr>
        <w:t>　　图表 **地区汽车照明行业市场需求</w:t>
      </w:r>
      <w:r>
        <w:rPr>
          <w:rFonts w:hint="eastAsia"/>
        </w:rPr>
        <w:br/>
      </w:r>
      <w:r>
        <w:rPr>
          <w:rFonts w:hint="eastAsia"/>
        </w:rPr>
        <w:t>　　图表 **地区汽车照明市场调研</w:t>
      </w:r>
      <w:r>
        <w:rPr>
          <w:rFonts w:hint="eastAsia"/>
        </w:rPr>
        <w:br/>
      </w:r>
      <w:r>
        <w:rPr>
          <w:rFonts w:hint="eastAsia"/>
        </w:rPr>
        <w:t>　　图表 **地区汽车照明行业市场需求分析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汽车照明行业竞争对手分析</w:t>
      </w:r>
      <w:r>
        <w:rPr>
          <w:rFonts w:hint="eastAsia"/>
        </w:rPr>
        <w:br/>
      </w:r>
      <w:r>
        <w:rPr>
          <w:rFonts w:hint="eastAsia"/>
        </w:rPr>
        <w:t>　　图表 汽车照明重点企业（一）基本信息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汽车照明重点企业（一）主要经济指标情况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汽车照明重点企业（二）主要经济指标情况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汽车照明重点企业（三）经营情况分析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汽车照明重点企业（三）主要经济指标情况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汽车照明重点企业（三）盈利能力情况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汽车照明重点企业（三）成长能力情况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2024-2030年中国汽车照明行业产能预测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2024-2030年中国汽车照明行业产量预测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2024-2030年中国汽车照明市场需求预测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2024-2030年中国汽车照明市场规模预测</w:t>
      </w:r>
      <w:r>
        <w:rPr>
          <w:rFonts w:hint="eastAsia"/>
        </w:rPr>
        <w:br/>
      </w:r>
      <w:r>
        <w:rPr>
          <w:rFonts w:hint="eastAsia"/>
        </w:rPr>
        <w:t>　　图表 汽车照明行业准入条件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2024-2030年中国汽车照明行业信息化</w:t>
      </w:r>
      <w:r>
        <w:rPr>
          <w:rFonts w:hint="eastAsia"/>
        </w:rPr>
        <w:br/>
      </w:r>
      <w:r>
        <w:rPr>
          <w:rFonts w:hint="eastAsia"/>
        </w:rPr>
        <w:t>　　图表 2024年中国汽车照明市场前景分析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2024-2030年中国汽车照明行业风险分析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2024-2030年中国汽车照明行业发展趋势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78dd5927c4682" w:history="1">
        <w:r>
          <w:rPr>
            <w:rStyle w:val="Hyperlink"/>
          </w:rPr>
          <w:t>2024-2030年中国汽车照明行业现状分析与趋势预测报告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b78dd5927c4682" w:history="1">
        <w:r>
          <w:rPr>
            <w:rStyle w:val="Hyperlink"/>
          </w:rPr>
          <w:t>https://www.20087.com/9/53/QiCheZhaoMingDeQianJingQuShi.html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36709531846fd" w:history="1">
      <w:r>
        <w:rPr>
          <w:rStyle w:val="Hyperlink"/>
        </w:rPr>
        <w:t>2024-2030年中国汽车照明行业现状分析与趋势预测报告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QiCheZhaoMingDeQianJingQuShi.html" TargetMode="External" Id="R42b78dd5927c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QiCheZhaoMingDeQianJingQuShi.html" TargetMode="External" Id="R151367095318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2024-01-22T06:25:00Z</dcterms:created>
  <dcterms:modified xsi:type="dcterms:W3CDTF">2024-01-22T07:25:00Z</dcterms:modified>
  <dc:subject>2024-2030年中国汽车照明行业现状分析与趋势预测报告</dc:subject>
  <dc:title>2024-2030年中国汽车照明行业现状分析与趋势预测报告</dc:title>
  <cp:keywords>2024-2030年中国汽车照明行业现状分析与趋势预测报告</cp:keywords>
  <dc:description>2024-2030年中国汽车照明行业现状分析与趋势预测报告</dc:description>
</cp:coreProperties>
</file>