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b4c9dc7db4be9" w:history="1">
              <w:r>
                <w:rPr>
                  <w:rStyle w:val="Hyperlink"/>
                </w:rPr>
                <w:t>2024-2030年中国汽车电子膨胀阀行业研究分析及发展趋势预测报告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b4c9dc7db4be9" w:history="1">
              <w:r>
                <w:rPr>
                  <w:rStyle w:val="Hyperlink"/>
                </w:rPr>
                <w:t>2024-2030年中国汽车电子膨胀阀行业研究分析及发展趋势预测报告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db4c9dc7db4be9" w:history="1">
                <w:r>
                  <w:rPr>
                    <w:rStyle w:val="Hyperlink"/>
                  </w:rPr>
                  <w:t>https://www.20087.com/9/93/QiCheDianZiPengZhangFaShiChangJi.html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膨胀阀是汽车空调系统中的关键部件，用于精确控制制冷剂流量，优化制冷效率。近年来，随着电动汽车和混合动力汽车市场的快速增长，对高效、智能的汽车空调系统需求增加，推动了电子膨胀阀技术的革新。产品方面，现代电子膨胀阀不仅能够实现精准的流量控制，还具备自诊断和自适应功能，提高了系统的可靠性和舒适性。同时，轻量化和小型化设计趋势，使得电子膨胀阀能够在有限的空间内发挥最大效能。</w:t>
      </w:r>
      <w:r>
        <w:rPr>
          <w:rFonts w:hint="eastAsia"/>
        </w:rPr>
        <w:br/>
      </w:r>
      <w:r>
        <w:rPr>
          <w:rFonts w:hint="eastAsia"/>
        </w:rPr>
        <w:t>　　未来，汽车电子膨胀阀行业将更加关注节能和智能化。随着汽车能效标准的提升，电子膨胀阀将采用更加先进的控制算法，通过精确匹配制冷剂流量和负载需求，减少能源消耗。同时，车联网和自动驾驶技术的发展，将促使电子膨胀阀与汽车智能系统的深度集成，实现对车内环境的智能调节，提升驾乘体验。此外，随着汽车电气化进程的加快，电子膨胀阀的耐高压、耐高温性能将成为产品设计的重要考量，以适应电动汽车空调系统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b4c9dc7db4be9" w:history="1">
        <w:r>
          <w:rPr>
            <w:rStyle w:val="Hyperlink"/>
          </w:rPr>
          <w:t>2024-2030年中国汽车电子膨胀阀行业研究分析及发展趋势预测报告</w:t>
        </w:r>
      </w:hyperlink>
      <w:r>
        <w:rPr>
          <w:rFonts w:hint="eastAsia"/>
        </w:rPr>
        <w:t>》深入剖析了当前汽车电子膨胀阀行业的现状，全面梳理了汽车电子膨胀阀市场需求、市场规模、产业链结构以及价格体系。汽车电子膨胀阀报告探讨了汽车电子膨胀阀各细分市场的特点，展望了市场前景与发展趋势，并基于权威数据进行了科学预测。同时，汽车电子膨胀阀报告还对品牌竞争格局、市场集中度、重点企业运营状况进行了客观分析，指出了行业面临的风险与机遇。汽车电子膨胀阀报告旨在为汽车电子膨胀阀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汽车电子膨胀阀行业相关概述</w:t>
      </w:r>
      <w:r>
        <w:rPr>
          <w:rFonts w:hint="eastAsia"/>
        </w:rPr>
        <w:br/>
      </w:r>
      <w:r>
        <w:rPr>
          <w:rFonts w:hint="eastAsia"/>
        </w:rPr>
        <w:t>　　第一节 汽车电子膨胀阀行业定义特点及分类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汽车电子膨胀阀行业统计标准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2018-2023年中国汽车电子膨胀阀行业经济指标分析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汽车电子膨胀阀行业产业链分析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汽车电子膨胀阀行业2024-2030年规划概述</w:t>
      </w:r>
      <w:r>
        <w:rPr>
          <w:rFonts w:hint="eastAsia"/>
        </w:rPr>
        <w:br/>
      </w:r>
      <w:r>
        <w:rPr>
          <w:rFonts w:hint="eastAsia"/>
        </w:rPr>
        <w:t>　　第一节 2018-2023年汽车电子膨胀阀行业发展回顾</w:t>
      </w:r>
      <w:r>
        <w:rPr>
          <w:rFonts w:hint="eastAsia"/>
        </w:rPr>
        <w:br/>
      </w:r>
      <w:r>
        <w:rPr>
          <w:rFonts w:hint="eastAsia"/>
        </w:rPr>
        <w:t>　　　　一、2018-2023年汽车电子膨胀阀行业运行情况</w:t>
      </w:r>
      <w:r>
        <w:rPr>
          <w:rFonts w:hint="eastAsia"/>
        </w:rPr>
        <w:br/>
      </w:r>
      <w:r>
        <w:rPr>
          <w:rFonts w:hint="eastAsia"/>
        </w:rPr>
        <w:t>　　　　二、2018-2023年汽车电子膨胀阀行业发展特点</w:t>
      </w:r>
      <w:r>
        <w:rPr>
          <w:rFonts w:hint="eastAsia"/>
        </w:rPr>
        <w:br/>
      </w:r>
      <w:r>
        <w:rPr>
          <w:rFonts w:hint="eastAsia"/>
        </w:rPr>
        <w:t>　　　　三、2018-2023年汽车电子膨胀阀行业发展成就</w:t>
      </w:r>
      <w:r>
        <w:rPr>
          <w:rFonts w:hint="eastAsia"/>
        </w:rPr>
        <w:br/>
      </w:r>
      <w:r>
        <w:rPr>
          <w:rFonts w:hint="eastAsia"/>
        </w:rPr>
        <w:t>　　第二节 汽车电子膨胀阀行业2024-2030年总体规划</w:t>
      </w:r>
      <w:r>
        <w:rPr>
          <w:rFonts w:hint="eastAsia"/>
        </w:rPr>
        <w:br/>
      </w:r>
      <w:r>
        <w:rPr>
          <w:rFonts w:hint="eastAsia"/>
        </w:rPr>
        <w:t>　　　　一、汽车电子膨胀阀行业2024-2030年规划纲要</w:t>
      </w:r>
      <w:r>
        <w:rPr>
          <w:rFonts w:hint="eastAsia"/>
        </w:rPr>
        <w:br/>
      </w:r>
      <w:r>
        <w:rPr>
          <w:rFonts w:hint="eastAsia"/>
        </w:rPr>
        <w:t>　　　　二、汽车电子膨胀阀行业2024-2030年规划指导思想</w:t>
      </w:r>
      <w:r>
        <w:rPr>
          <w:rFonts w:hint="eastAsia"/>
        </w:rPr>
        <w:br/>
      </w:r>
      <w:r>
        <w:rPr>
          <w:rFonts w:hint="eastAsia"/>
        </w:rPr>
        <w:t>　　　　三、汽车电子膨胀阀行业2024-2030年规划主要目标</w:t>
      </w:r>
      <w:r>
        <w:rPr>
          <w:rFonts w:hint="eastAsia"/>
        </w:rPr>
        <w:br/>
      </w:r>
      <w:r>
        <w:rPr>
          <w:rFonts w:hint="eastAsia"/>
        </w:rPr>
        <w:t>　　第三节 2024-2030年规划解读</w:t>
      </w:r>
      <w:r>
        <w:rPr>
          <w:rFonts w:hint="eastAsia"/>
        </w:rPr>
        <w:br/>
      </w:r>
      <w:r>
        <w:rPr>
          <w:rFonts w:hint="eastAsia"/>
        </w:rPr>
        <w:t>　　　　一、2024-2030年规划的总体战略布局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二、2024-2030年规划对经济发展的影响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三、2024-2030年规划的主要精神解读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2024-2030年经济环境分析</w:t>
      </w:r>
      <w:r>
        <w:rPr>
          <w:rFonts w:hint="eastAsia"/>
        </w:rPr>
        <w:br/>
      </w:r>
      <w:r>
        <w:rPr>
          <w:rFonts w:hint="eastAsia"/>
        </w:rPr>
        <w:t>　　第一节 2024-2030年世界经济发展趋势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一、2024-2030年世界经济将逐步恢复增长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二、2024-2030年经济全球化曲折发展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三、2024-2030年新能源与节能环保将引领全球产业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四、2024-2030年跨国投资再趋活跃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五、2024-2030年气候变化与能源资源将制约世界经济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六、2024-2030年美元地位继续削弱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七、2024-2030年世界主要新兴经济体大幅提升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2024-2030年我国经济面临的形势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一、2024-2030年我国经济将长期趋好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二、2024-2030年我国经济将围绕三个转变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三、2024-2030年我国工业产业将全面升级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四、2024-2030年我国以绿色发展战略为基调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2024-2030年我国对外经济贸易预测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一、2024-2030年我国劳动力结构预测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二、2024-2030年我国贸易形式和利用外资方式预测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三、2024-2030年我国自主创新结构预测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四、2024-2030年我国产业体系预测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五、2024-2030年我国产业竞争力预测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六、2024-2030年我国经济国家化预测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七、2024-2030年我国经济将面临的贸易障碍预测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八、2024-2030年人民币区域化和国际化预测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九、2024-2030年我国对外贸易与城市发展关系预测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十、2024-2030年我国中小企业面临的外需环境预测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汽车电子膨胀阀行业全球发展分析</w:t>
      </w:r>
      <w:r>
        <w:rPr>
          <w:rFonts w:hint="eastAsia"/>
        </w:rPr>
        <w:br/>
      </w:r>
      <w:r>
        <w:rPr>
          <w:rFonts w:hint="eastAsia"/>
        </w:rPr>
        <w:t>　　第一节 全球汽车电子膨胀阀市场总体情况分析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一、全球汽车电子膨胀阀行业的发展特点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二、2018-2023年全球汽车电子膨胀阀市场结构</w:t>
      </w:r>
      <w:r>
        <w:rPr>
          <w:rFonts w:hint="eastAsia"/>
        </w:rPr>
        <w:br/>
      </w:r>
      <w:r>
        <w:rPr>
          <w:rFonts w:hint="eastAsia"/>
        </w:rPr>
        <w:t>　　　　三、2018-2023年全球汽车电子膨胀阀行业发展分析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四、2018-2023年全球汽车电子膨胀阀行业竞争格局</w:t>
      </w:r>
      <w:r>
        <w:rPr>
          <w:rFonts w:hint="eastAsia"/>
        </w:rPr>
        <w:br/>
      </w:r>
      <w:r>
        <w:rPr>
          <w:rFonts w:hint="eastAsia"/>
        </w:rPr>
        <w:t>　　　　五、2018-2023年全球汽车电子膨胀阀市场区域分布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1、欧洲汽车电子膨胀阀行业发展概况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2、2018-2023年欧洲汽车电子膨胀阀市场结构</w:t>
      </w:r>
      <w:r>
        <w:rPr>
          <w:rFonts w:hint="eastAsia"/>
        </w:rPr>
        <w:br/>
      </w:r>
      <w:r>
        <w:rPr>
          <w:rFonts w:hint="eastAsia"/>
        </w:rPr>
        <w:t>　　　　　　3、2024-2030年欧洲汽车电子膨胀阀行业发展前景预测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1、北美汽车电子膨胀阀行业发展概况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2、2018-2023年北美汽车电子膨胀阀市场结构</w:t>
      </w:r>
      <w:r>
        <w:rPr>
          <w:rFonts w:hint="eastAsia"/>
        </w:rPr>
        <w:br/>
      </w:r>
      <w:r>
        <w:rPr>
          <w:rFonts w:hint="eastAsia"/>
        </w:rPr>
        <w:t>　　　　　　3、2024-2030年北美汽车电子膨胀阀行业发展前景预测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1、日本汽车电子膨胀阀行业发展概况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2、2018-2023年日本汽车电子膨胀阀市场结构</w:t>
      </w:r>
      <w:r>
        <w:rPr>
          <w:rFonts w:hint="eastAsia"/>
        </w:rPr>
        <w:br/>
      </w:r>
      <w:r>
        <w:rPr>
          <w:rFonts w:hint="eastAsia"/>
        </w:rPr>
        <w:t>　　　　　　3、2024-2030年日本汽车电子膨胀阀行业发展前景预测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1、韩国汽车电子膨胀阀行业发展概况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2、2018-2023年韩国汽车电子膨胀阀市场结构</w:t>
      </w:r>
      <w:r>
        <w:rPr>
          <w:rFonts w:hint="eastAsia"/>
        </w:rPr>
        <w:br/>
      </w:r>
      <w:r>
        <w:rPr>
          <w:rFonts w:hint="eastAsia"/>
        </w:rPr>
        <w:t>　　　　　　3、2024-2030年韩国汽车电子膨胀阀行业发展前景预测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2018-2023年汽车电子膨胀阀行业总体发展状况</w:t>
      </w:r>
      <w:r>
        <w:rPr>
          <w:rFonts w:hint="eastAsia"/>
        </w:rPr>
        <w:br/>
      </w:r>
      <w:r>
        <w:rPr>
          <w:rFonts w:hint="eastAsia"/>
        </w:rPr>
        <w:t>　　第一节 汽车电子膨胀阀行业特性分析</w:t>
      </w:r>
      <w:r>
        <w:rPr>
          <w:rFonts w:hint="eastAsia"/>
        </w:rPr>
        <w:br/>
      </w:r>
      <w:r>
        <w:rPr>
          <w:rFonts w:hint="eastAsia"/>
        </w:rPr>
        <w:t>　　第二节 汽车电子膨胀阀产业特征与行业重要性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2018-2023年汽车电子膨胀阀行业发展分析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一、2018-2023年汽车电子膨胀阀行业发展态势分析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二、2018-2023年汽车电子膨胀阀行业发展特点分析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2018-2023年汽车电子膨胀阀行业规模情况分析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2018-2023年汽车电子膨胀阀行业财务能力分析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中国汽车电子膨胀阀市场规模分析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2018-2023年中国汽车电子膨胀阀市场规模分析</w:t>
      </w:r>
      <w:r>
        <w:rPr>
          <w:rFonts w:hint="eastAsia"/>
        </w:rPr>
        <w:br/>
      </w:r>
      <w:r>
        <w:rPr>
          <w:rFonts w:hint="eastAsia"/>
        </w:rPr>
        <w:t>　　第二节 2018-2023年我国汽车电子膨胀阀区域结构分析</w:t>
      </w:r>
      <w:r>
        <w:rPr>
          <w:rFonts w:hint="eastAsia"/>
        </w:rPr>
        <w:br/>
      </w:r>
      <w:r>
        <w:rPr>
          <w:rFonts w:hint="eastAsia"/>
        </w:rPr>
        <w:t>　　第三节 2018-2023年中国汽车电子膨胀阀区域市场规模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2024-2030年中国汽车电子膨胀阀市场规模预测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我国汽车电子膨胀阀行业运行分析</w:t>
      </w:r>
      <w:r>
        <w:rPr>
          <w:rFonts w:hint="eastAsia"/>
        </w:rPr>
        <w:br/>
      </w:r>
      <w:r>
        <w:rPr>
          <w:rFonts w:hint="eastAsia"/>
        </w:rPr>
        <w:t>　　第一节 我国汽车电子膨胀阀行业发展状况分析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一、我国汽车电子膨胀阀行业发展阶段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二、我国汽车电子膨胀阀行业发展总体概况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三、我国汽车电子膨胀阀行业发展特点分析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四、我国汽车电子膨胀阀行业商业模式分析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2018-2023年汽车电子膨胀阀行业发展现状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一、2018-2023年我国汽车电子膨胀阀行业市场规模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二、2018-2023年我国汽车电子膨胀阀行业发展分析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三、2018-2023年中国汽车电子膨胀阀企业发展分析</w:t>
      </w:r>
      <w:r>
        <w:rPr>
          <w:rFonts w:hint="eastAsia"/>
        </w:rPr>
        <w:br/>
      </w:r>
      <w:r>
        <w:rPr>
          <w:rFonts w:hint="eastAsia"/>
        </w:rPr>
        <w:t>　　第三节 2018-2023年汽车电子膨胀阀市场情况分析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一、2018-2023年中国汽车电子膨胀阀市场总体概况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二、2018-2023年中国汽车电子膨胀阀市场发展分析</w:t>
      </w:r>
      <w:r>
        <w:rPr>
          <w:rFonts w:hint="eastAsia"/>
        </w:rPr>
        <w:br/>
      </w:r>
      <w:r>
        <w:rPr>
          <w:rFonts w:hint="eastAsia"/>
        </w:rPr>
        <w:t>　　第四节 我国汽车电子膨胀阀市场价格走势分析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一、汽车电子膨胀阀市场定价机制组成</w:t>
      </w:r>
      <w:r>
        <w:rPr>
          <w:rFonts w:hint="eastAsia"/>
        </w:rPr>
        <w:br/>
      </w:r>
      <w:r>
        <w:rPr>
          <w:rFonts w:hint="eastAsia"/>
        </w:rPr>
        <w:t>　　　　二、汽车电子膨胀阀市场价格影响因素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三、2018-2023年汽车电子膨胀阀价格走势分析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四、2024-2030年汽车电子膨胀阀价格走势预测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2024-2030年我国汽车电子膨胀阀市场供需形势分析</w:t>
      </w:r>
      <w:r>
        <w:rPr>
          <w:rFonts w:hint="eastAsia"/>
        </w:rPr>
        <w:br/>
      </w:r>
      <w:r>
        <w:rPr>
          <w:rFonts w:hint="eastAsia"/>
        </w:rPr>
        <w:t>　　第一节 我国汽车电子膨胀阀市场供需分析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一、2018-2023年我国汽车电子膨胀阀行业供给情况</w:t>
      </w:r>
      <w:r>
        <w:rPr>
          <w:rFonts w:hint="eastAsia"/>
        </w:rPr>
        <w:br/>
      </w:r>
      <w:r>
        <w:rPr>
          <w:rFonts w:hint="eastAsia"/>
        </w:rPr>
        <w:t>　　　　　　1、我国汽车电子膨胀阀行业供给分析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二、2018-2023年我国汽车电子膨胀阀行业需求情况</w:t>
      </w:r>
      <w:r>
        <w:rPr>
          <w:rFonts w:hint="eastAsia"/>
        </w:rPr>
        <w:br/>
      </w:r>
      <w:r>
        <w:rPr>
          <w:rFonts w:hint="eastAsia"/>
        </w:rPr>
        <w:t>　　　　　　1、汽车电子膨胀阀行业需求市场</w:t>
      </w:r>
      <w:r>
        <w:rPr>
          <w:rFonts w:hint="eastAsia"/>
        </w:rPr>
        <w:br/>
      </w:r>
      <w:r>
        <w:rPr>
          <w:rFonts w:hint="eastAsia"/>
        </w:rPr>
        <w:t>　　　　　　2、汽车电子膨胀阀行业客户结构</w:t>
      </w:r>
      <w:r>
        <w:rPr>
          <w:rFonts w:hint="eastAsia"/>
        </w:rPr>
        <w:br/>
      </w:r>
      <w:r>
        <w:rPr>
          <w:rFonts w:hint="eastAsia"/>
        </w:rPr>
        <w:t>　　　　　　3、汽车电子膨胀阀行业需求的地区差异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三、2018-2023年我国汽车电子膨胀阀行业供需平衡分析</w:t>
      </w:r>
      <w:r>
        <w:rPr>
          <w:rFonts w:hint="eastAsia"/>
        </w:rPr>
        <w:br/>
      </w:r>
      <w:r>
        <w:rPr>
          <w:rFonts w:hint="eastAsia"/>
        </w:rPr>
        <w:t>　　第二节 汽车电子膨胀阀产品（服务）市场应用及需求预测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一、汽车电子膨胀阀产品（服务）应用市场总体需求分析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1、汽车电子膨胀阀产品（服务）应用市场需求特征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2、汽车电子膨胀阀产品（服务）应用市场需求总规模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二、2024-2030年汽车电子膨胀阀行业领域需求量预测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1、2024-2030年汽车电子膨胀阀行业领域需求产品（服务）功能预测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2、2024-2030年汽车电子膨胀阀行业领域需求产品（服务）市场格局预测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三、重点行业汽车电子膨胀阀产品（服务）需求分析预测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2024-2030年汽车电子膨胀阀行业产业结构调整分析</w:t>
      </w:r>
      <w:r>
        <w:rPr>
          <w:rFonts w:hint="eastAsia"/>
        </w:rPr>
        <w:br/>
      </w:r>
      <w:r>
        <w:rPr>
          <w:rFonts w:hint="eastAsia"/>
        </w:rPr>
        <w:t>　　第一节 汽车电子膨胀阀产业结构分析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2024-2030年产业结构发展预测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三、中国汽车电子膨胀阀行业参与国际竞争的战略市场定位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四、2024-2030年产业结构调整方向分析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汽车电子膨胀阀行业竞争力优势分析</w:t>
      </w:r>
      <w:r>
        <w:rPr>
          <w:rFonts w:hint="eastAsia"/>
        </w:rPr>
        <w:br/>
      </w:r>
      <w:r>
        <w:rPr>
          <w:rFonts w:hint="eastAsia"/>
        </w:rPr>
        <w:t>　　第一节 汽车电子膨胀阀行业竞争力优势分析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中国汽车电子膨胀阀行业竞争力分析</w:t>
      </w:r>
      <w:r>
        <w:rPr>
          <w:rFonts w:hint="eastAsia"/>
        </w:rPr>
        <w:br/>
      </w:r>
      <w:r>
        <w:rPr>
          <w:rFonts w:hint="eastAsia"/>
        </w:rPr>
        <w:t>　　　　一、我国汽车电子膨胀阀行业竞争力剖析</w:t>
      </w:r>
      <w:r>
        <w:rPr>
          <w:rFonts w:hint="eastAsia"/>
        </w:rPr>
        <w:br/>
      </w:r>
      <w:r>
        <w:rPr>
          <w:rFonts w:hint="eastAsia"/>
        </w:rPr>
        <w:t>　　　　二、我国汽车电子膨胀阀企业市场竞争的优势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四、国内汽车电子膨胀阀企业竞争能力提升途径</w:t>
      </w:r>
      <w:r>
        <w:rPr>
          <w:rFonts w:hint="eastAsia"/>
        </w:rPr>
        <w:br/>
      </w:r>
      <w:r>
        <w:rPr>
          <w:rFonts w:hint="eastAsia"/>
        </w:rPr>
        <w:t>　　第三节 汽车电子膨胀阀行业SWOT分析</w:t>
      </w:r>
      <w:r>
        <w:rPr>
          <w:rFonts w:hint="eastAsia"/>
        </w:rPr>
        <w:br/>
      </w:r>
      <w:r>
        <w:rPr>
          <w:rFonts w:hint="eastAsia"/>
        </w:rPr>
        <w:t>　　　　一、汽车电子膨胀阀行业优势分析</w:t>
      </w:r>
      <w:r>
        <w:rPr>
          <w:rFonts w:hint="eastAsia"/>
        </w:rPr>
        <w:br/>
      </w:r>
      <w:r>
        <w:rPr>
          <w:rFonts w:hint="eastAsia"/>
        </w:rPr>
        <w:t>　　　　二、汽车电子膨胀阀行业劣势分析</w:t>
      </w:r>
      <w:r>
        <w:rPr>
          <w:rFonts w:hint="eastAsia"/>
        </w:rPr>
        <w:br/>
      </w:r>
      <w:r>
        <w:rPr>
          <w:rFonts w:hint="eastAsia"/>
        </w:rPr>
        <w:t>　　　　三、汽车电子膨胀阀行业机会分析</w:t>
      </w:r>
      <w:r>
        <w:rPr>
          <w:rFonts w:hint="eastAsia"/>
        </w:rPr>
        <w:br/>
      </w:r>
      <w:r>
        <w:rPr>
          <w:rFonts w:hint="eastAsia"/>
        </w:rPr>
        <w:t>　　　　四、汽车电子膨胀阀行业威胁分析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2024-2030年汽车电子膨胀阀行业市场竞争策略分析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一、汽车电子膨胀阀行业竞争结构分析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二、汽车电子膨胀阀行业企业间竞争格局分析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三、汽车电子膨胀阀行业集中度分析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中国汽车电子膨胀阀行业竞争格局综述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一、汽车电子膨胀阀行业竞争概况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1、中国汽车电子膨胀阀行业品牌竞争格局</w:t>
      </w:r>
      <w:r>
        <w:rPr>
          <w:rFonts w:hint="eastAsia"/>
        </w:rPr>
        <w:br/>
      </w:r>
      <w:r>
        <w:rPr>
          <w:rFonts w:hint="eastAsia"/>
        </w:rPr>
        <w:t>　　　　　　2、汽车电子膨胀阀业未来竞争格局和特点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3、汽车电子膨胀阀市场进入及竞争对手分析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二、汽车电子膨胀阀行业主要企业竞争力分析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2018-2023年汽车电子膨胀阀行业竞争格局分析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一、2018-2023年国内外汽车电子膨胀阀竞争分析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二、2018-2023年我国汽车电子膨胀阀市场竞争分析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三、2018-2023年我国汽车电子膨胀阀市场集中度分析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四、2018-2023年国内主要汽车电子膨胀阀企业动向</w:t>
      </w:r>
      <w:r>
        <w:rPr>
          <w:rFonts w:hint="eastAsia"/>
        </w:rPr>
        <w:br/>
      </w:r>
      <w:r>
        <w:rPr>
          <w:rFonts w:hint="eastAsia"/>
        </w:rPr>
        <w:t>　　　　五、2018-2023年国内汽车电子膨胀阀企业拟在建项目分析</w:t>
      </w:r>
      <w:r>
        <w:rPr>
          <w:rFonts w:hint="eastAsia"/>
        </w:rPr>
        <w:br/>
      </w:r>
      <w:r>
        <w:rPr>
          <w:rFonts w:hint="eastAsia"/>
        </w:rPr>
        <w:t>　　第四节 汽车电子膨胀阀企业竞争策略分析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一、提高汽车电子膨胀阀企业核心竞争力的对策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二、影响汽车电子膨胀阀企业核心竞争力的因素及提升途径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三、提高汽车电子膨胀阀企业竞争力的策略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2024-2030年汽车电子膨胀阀行业重点企业发展形势分析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英博尔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华域汽车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大洋电机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得润电子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亿利达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奥特佳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银轮股份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2024-2030年汽车电子膨胀阀行业投资前景展望</w:t>
      </w:r>
      <w:r>
        <w:rPr>
          <w:rFonts w:hint="eastAsia"/>
        </w:rPr>
        <w:br/>
      </w:r>
      <w:r>
        <w:rPr>
          <w:rFonts w:hint="eastAsia"/>
        </w:rPr>
        <w:t>　　第一节 汽车电子膨胀阀行业2024-2030年投资机会分析</w:t>
      </w:r>
      <w:r>
        <w:rPr>
          <w:rFonts w:hint="eastAsia"/>
        </w:rPr>
        <w:br/>
      </w:r>
      <w:r>
        <w:rPr>
          <w:rFonts w:hint="eastAsia"/>
        </w:rPr>
        <w:t>　　　　一、汽车电子膨胀阀投资项目分析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二、可以投资的汽车电子膨胀阀模式</w:t>
      </w:r>
      <w:r>
        <w:rPr>
          <w:rFonts w:hint="eastAsia"/>
        </w:rPr>
        <w:br/>
      </w:r>
      <w:r>
        <w:rPr>
          <w:rFonts w:hint="eastAsia"/>
        </w:rPr>
        <w:t>　　　　三、2024-2030年汽车电子膨胀阀投资机会</w:t>
      </w:r>
      <w:r>
        <w:rPr>
          <w:rFonts w:hint="eastAsia"/>
        </w:rPr>
        <w:br/>
      </w:r>
      <w:r>
        <w:rPr>
          <w:rFonts w:hint="eastAsia"/>
        </w:rPr>
        <w:t>　　第二节 2024-2030年汽车电子膨胀阀行业发展预测分析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一、2024-2030年汽车电子膨胀阀发展分析</w:t>
      </w:r>
      <w:r>
        <w:rPr>
          <w:rFonts w:hint="eastAsia"/>
        </w:rPr>
        <w:br/>
      </w:r>
      <w:r>
        <w:rPr>
          <w:rFonts w:hint="eastAsia"/>
        </w:rPr>
        <w:t>　　　　二、2024-2030年汽车电子膨胀阀行业技术开发方向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三、总体行业2024-2030年整体规划及预测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</w:t>
      </w:r>
      <w:r>
        <w:rPr>
          <w:rFonts w:hint="eastAsia"/>
        </w:rPr>
        <w:br/>
      </w:r>
      <w:r>
        <w:rPr>
          <w:rFonts w:hint="eastAsia"/>
        </w:rPr>
        <w:t>　　第四节 2024-2030年规划将为汽车电子膨胀阀行业找到新的增长点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2024-2030年汽车电子膨胀阀行业投资价值评估分析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汽车电子膨胀阀行业投资特性分析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一、汽车电子膨胀阀行业进入壁垒分析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二、汽车电子膨胀阀行业盈利因素分析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三、汽车电子膨胀阀行业盈利模式分析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2024-2030年汽车电子膨胀阀行业发展的影响因素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2024-2030年汽车电子膨胀阀行业投资价值评估分析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2024-2030年中国汽车电子膨胀阀行业投资收益预测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二、2024-2030年中国汽车电子膨胀阀行业总产值预测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三、2024-2030年中国汽车电子膨胀阀行业销售收入预测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四、2024-2030年中国汽车电子膨胀阀行业利润总额预测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五、2024-2030年中国汽车电子膨胀阀行业总资产预测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2024-2030年汽车电子膨胀阀行业发展趋势及投资风险分析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2018-2023年汽车电子膨胀阀存在的问题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一、2024-2030年汽车电子膨胀阀发展方向分析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二、2024-2030年汽车电子膨胀阀行业发展规模预测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三、2024-2030年汽车电子膨胀阀行业发展趋势预测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2024-2030年汽车电子膨胀阀行业投资风险分析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汽车电子膨胀阀行业2024-2030年热点问题探讨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发展绿色经济和汽车电子膨胀阀经济，增强可持续发展能力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2024-2030年时期汽车电子膨胀阀行业自身热点问题研究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2024-2030年汽车电子膨胀阀行业面临的困境及对策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2023年汽车电子膨胀阀行业面临的困境</w:t>
      </w:r>
      <w:r>
        <w:rPr>
          <w:rFonts w:hint="eastAsia"/>
        </w:rPr>
        <w:br/>
      </w:r>
      <w:r>
        <w:rPr>
          <w:rFonts w:hint="eastAsia"/>
        </w:rPr>
        <w:t>　　第二节 汽车电子膨胀阀企业面临的困境及对策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一、重点汽车电子膨胀阀企业面临的困境及对策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1、重点汽车电子膨胀阀企业面临的困境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2、重点汽车电子膨胀阀企业对策探讨</w:t>
      </w:r>
      <w:r>
        <w:rPr>
          <w:rFonts w:hint="eastAsia"/>
        </w:rPr>
        <w:br/>
      </w:r>
      <w:r>
        <w:rPr>
          <w:rFonts w:hint="eastAsia"/>
        </w:rPr>
        <w:t>　　　　二、中小汽车电子膨胀阀企业发展困境及策略分析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1、中小汽车电子膨胀阀企业面临的困境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2、中小汽车电子膨胀阀企业对策探讨</w:t>
      </w:r>
      <w:r>
        <w:rPr>
          <w:rFonts w:hint="eastAsia"/>
        </w:rPr>
        <w:br/>
      </w:r>
      <w:r>
        <w:rPr>
          <w:rFonts w:hint="eastAsia"/>
        </w:rPr>
        <w:t>　　　　三、国内汽车电子膨胀阀企业的出路分析</w:t>
      </w:r>
      <w:r>
        <w:rPr>
          <w:rFonts w:hint="eastAsia"/>
        </w:rPr>
        <w:br/>
      </w:r>
      <w:r>
        <w:rPr>
          <w:rFonts w:hint="eastAsia"/>
        </w:rPr>
        <w:t>　　第三节 中国汽车电子膨胀阀行业存在的问题及对策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一、中国汽车电子膨胀阀行业存在的问题</w:t>
      </w:r>
      <w:r>
        <w:rPr>
          <w:rFonts w:hint="eastAsia"/>
        </w:rPr>
        <w:br/>
      </w:r>
      <w:r>
        <w:rPr>
          <w:rFonts w:hint="eastAsia"/>
        </w:rPr>
        <w:t>　　　　二、汽车电子膨胀阀行业发展的建议对策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中国汽车电子膨胀阀市场发展面临的挑战与对策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2024-2030年汽车电子膨胀阀行业投资战略研究</w:t>
      </w:r>
      <w:r>
        <w:rPr>
          <w:rFonts w:hint="eastAsia"/>
        </w:rPr>
        <w:br/>
      </w:r>
      <w:r>
        <w:rPr>
          <w:rFonts w:hint="eastAsia"/>
        </w:rPr>
        <w:t>　　第一节 汽车电子膨胀阀行业发展战略研究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对我国汽车电子膨胀阀品牌的战略思考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一、汽车电子膨胀阀品牌的重要性</w:t>
      </w:r>
      <w:r>
        <w:rPr>
          <w:rFonts w:hint="eastAsia"/>
        </w:rPr>
        <w:br/>
      </w:r>
      <w:r>
        <w:rPr>
          <w:rFonts w:hint="eastAsia"/>
        </w:rPr>
        <w:t>　　　　二、汽车电子膨胀阀实施品牌战略的意义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三、汽车电子膨胀阀企业品牌的现状分析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四、我国汽车电子膨胀阀企业的品牌战略</w:t>
      </w:r>
      <w:r>
        <w:rPr>
          <w:rFonts w:hint="eastAsia"/>
        </w:rPr>
        <w:br/>
      </w:r>
      <w:r>
        <w:rPr>
          <w:rFonts w:hint="eastAsia"/>
        </w:rPr>
        <w:t>　　　　五、汽车电子膨胀阀品牌战略管理的策略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汽车电子膨胀阀经营策略分析</w:t>
      </w:r>
      <w:r>
        <w:rPr>
          <w:rFonts w:hint="eastAsia"/>
        </w:rPr>
        <w:br/>
      </w:r>
      <w:r>
        <w:rPr>
          <w:rFonts w:hint="eastAsia"/>
        </w:rPr>
        <w:t>　　　　一、汽车电子膨胀阀市场细分策略</w:t>
      </w:r>
      <w:r>
        <w:rPr>
          <w:rFonts w:hint="eastAsia"/>
        </w:rPr>
        <w:br/>
      </w:r>
      <w:r>
        <w:rPr>
          <w:rFonts w:hint="eastAsia"/>
        </w:rPr>
        <w:t>　　　　二、汽车电子膨胀阀市场创新策略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四、汽车电子膨胀阀新产品差异化战略</w:t>
      </w:r>
      <w:r>
        <w:rPr>
          <w:rFonts w:hint="eastAsia"/>
        </w:rPr>
        <w:br/>
      </w:r>
      <w:r>
        <w:rPr>
          <w:rFonts w:hint="eastAsia"/>
        </w:rPr>
        <w:t>　　第四节 汽车电子膨胀阀行业投资战略研究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一、2023年汽车电子膨胀阀行业投资战略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二、2024-2030年汽车电子膨胀阀行业投资战略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汽车电子膨胀阀行业研究结论及建议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汽车电子膨胀阀子行业研究结论及建议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[中智林:]汽车电子膨胀阀行业2024-2030年投资建议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汽车电子膨胀阀行业生命周期</w:t>
      </w:r>
      <w:r>
        <w:rPr>
          <w:rFonts w:hint="eastAsia"/>
        </w:rPr>
        <w:br/>
      </w:r>
      <w:r>
        <w:rPr>
          <w:rFonts w:hint="eastAsia"/>
        </w:rPr>
        <w:t>　　图表 汽车电子膨胀阀行业产业链结构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2018-2023年全球汽车电子膨胀阀行业市场规模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2018-2023年中国汽车电子膨胀阀行业市场规模</w:t>
      </w:r>
      <w:r>
        <w:rPr>
          <w:rFonts w:hint="eastAsia"/>
        </w:rPr>
        <w:br/>
      </w:r>
      <w:r>
        <w:rPr>
          <w:rFonts w:hint="eastAsia"/>
        </w:rPr>
        <w:t>　　图表 2018-2023年汽车电子膨胀阀行业销售收入</w:t>
      </w:r>
      <w:r>
        <w:rPr>
          <w:rFonts w:hint="eastAsia"/>
        </w:rPr>
        <w:br/>
      </w:r>
      <w:r>
        <w:rPr>
          <w:rFonts w:hint="eastAsia"/>
        </w:rPr>
        <w:t>　　图表 2018-2023年汽车电子膨胀阀行业利润总额</w:t>
      </w:r>
      <w:r>
        <w:rPr>
          <w:rFonts w:hint="eastAsia"/>
        </w:rPr>
        <w:br/>
      </w:r>
      <w:r>
        <w:rPr>
          <w:rFonts w:hint="eastAsia"/>
        </w:rPr>
        <w:t>　　图表 2018-2023年汽车电子膨胀阀行业资产总计</w:t>
      </w:r>
      <w:r>
        <w:rPr>
          <w:rFonts w:hint="eastAsia"/>
        </w:rPr>
        <w:br/>
      </w:r>
      <w:r>
        <w:rPr>
          <w:rFonts w:hint="eastAsia"/>
        </w:rPr>
        <w:t>　　图表 2018-2023年汽车电子膨胀阀行业销售费用分析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2018-2023年汽车电子膨胀阀行业管理费用分析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2018-2023年汽车电子膨胀阀行业财务费用分析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2018-2023年汽车电子膨胀阀行业销售毛利率分析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2018-2023年汽车电子膨胀阀行业销售利润率分析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2018-2023年汽车电子膨胀阀行业成本费用利润率分析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2018-2023年汽车电子膨胀阀行业总资产利润率分析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b4c9dc7db4be9" w:history="1">
        <w:r>
          <w:rPr>
            <w:rStyle w:val="Hyperlink"/>
          </w:rPr>
          <w:t>2024-2030年中国汽车电子膨胀阀行业研究分析及发展趋势预测报告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db4c9dc7db4be9" w:history="1">
        <w:r>
          <w:rPr>
            <w:rStyle w:val="Hyperlink"/>
          </w:rPr>
          <w:t>https://www.20087.com/9/93/QiCheDianZiPengZhangFaShiChangJi.html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30e478a5346ef" w:history="1">
      <w:r>
        <w:rPr>
          <w:rStyle w:val="Hyperlink"/>
        </w:rPr>
        <w:t>2024-2030年中国汽车电子膨胀阀行业研究分析及发展趋势预测报告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QiCheDianZiPengZhangFaShiChangJi.html" TargetMode="External" Id="R4adb4c9dc7db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QiCheDianZiPengZhangFaShiChangJi.html" TargetMode="External" Id="Re1230e478a53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2023-08-09T01:04:00Z</dcterms:created>
  <dcterms:modified xsi:type="dcterms:W3CDTF">2023-08-09T02:04:00Z</dcterms:modified>
  <dc:subject>2024-2030年中国汽车电子膨胀阀行业研究分析及发展趋势预测报告</dc:subject>
  <dc:title>2024-2030年中国汽车电子膨胀阀行业研究分析及发展趋势预测报告</dc:title>
  <cp:keywords>2024-2030年中国汽车电子膨胀阀行业研究分析及发展趋势预测报告</cp:keywords>
  <dc:description>2024-2030年中国汽车电子膨胀阀行业研究分析及发展趋势预测报告</dc:description>
</cp:coreProperties>
</file>