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e9e0468164877" w:history="1">
              <w:r>
                <w:rPr>
                  <w:rStyle w:val="Hyperlink"/>
                </w:rPr>
                <w:t>2025-2031年全球与中国汽车空调鼓风电机行业现状及市场前景报告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e9e0468164877" w:history="1">
              <w:r>
                <w:rPr>
                  <w:rStyle w:val="Hyperlink"/>
                </w:rPr>
                <w:t>2025-2031年全球与中国汽车空调鼓风电机行业现状及市场前景报告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e9e0468164877" w:history="1">
                <w:r>
                  <w:rPr>
                    <w:rStyle w:val="Hyperlink"/>
                  </w:rPr>
                  <w:t>https://www.20087.com/9/63/QiCheKongTiaoGuFengDianJiFaZhanQianJingFenXi.html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鼓风电机是车辆内部空气调节系统的核心部件，负责驱动风扇产生气流，实现车厢内外空气的交换。随着新能源汽车和智能汽车的兴起，对汽车空调鼓风电机的静音、能效和智能化要求不断提高。永磁同步电机和无刷直流电机的广泛应用，显著提升了电机的运行效率和可靠性。同时，变频控制技术的成熟，使得电机能够根据车内温度和乘客需求自动调节转速，提高了驾乘舒适度。</w:t>
      </w:r>
      <w:r>
        <w:rPr>
          <w:rFonts w:hint="eastAsia"/>
        </w:rPr>
        <w:br/>
      </w:r>
      <w:r>
        <w:rPr>
          <w:rFonts w:hint="eastAsia"/>
        </w:rPr>
        <w:t>　　未来，汽车空调鼓风电机将更加注重能效和智能化。轻量化材料和精密制造工艺的应用，将进一步减轻电机重量，降低能耗。同时，深度学习算法和预测性维护系统的结合，将使汽车空调鼓风电机具备自我诊断和预防故障的能力，延长使用寿命。此外，与车联网的深度融合，将实现远程控制和个性化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e9e0468164877" w:history="1">
        <w:r>
          <w:rPr>
            <w:rStyle w:val="Hyperlink"/>
          </w:rPr>
          <w:t>2025-2031年全球与中国汽车空调鼓风电机行业现状及市场前景报告</w:t>
        </w:r>
      </w:hyperlink>
      <w:r>
        <w:rPr>
          <w:rFonts w:hint="eastAsia"/>
        </w:rPr>
        <w:t>》系统研究了汽车空调鼓风电机行业的市场运行态势，并对未来发展趋势进行了科学预测。报告包括行业基础知识、国内外环境分析、运行数据解读及产业链梳理，同时探讨了汽车空调鼓风电机市场竞争格局与重点企业的表现。基于对汽车空调鼓风电机行业的全面分析，报告展望了汽车空调鼓风电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汽车空调鼓风电机市场概述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按照不同产品类型，汽车空调鼓风电机主要可以分为如下几个类别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全球不同产品类型汽车空调鼓风电机销售额增长趋势2020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从不同应用，汽车空调鼓风电机主要包括如下几个方面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全球不同应用汽车空调鼓风电机销售额增长趋势2020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汽车空调鼓风电机行业背景、发展历史、现状及趋势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汽车空调鼓风电机行业目前现状分析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汽车空调鼓风电机发展趋势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全球汽车空调鼓风电机总体规模分析</w:t>
      </w:r>
      <w:r>
        <w:rPr>
          <w:rFonts w:hint="eastAsia"/>
        </w:rPr>
        <w:br/>
      </w:r>
      <w:r>
        <w:rPr>
          <w:rFonts w:hint="eastAsia"/>
        </w:rPr>
        <w:t>　　2.1 全球汽车空调鼓风电机供需现状及预测（2020-2031）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全球汽车空调鼓风电机产能、产量、产能利用率及发展趋势（2020-2031）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全球汽车空调鼓风电机产量、需求量及发展趋势（2020-2031）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全球主要地区汽车空调鼓风电机产量及发展趋势（2020-2031）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全球主要地区汽车空调鼓风电机产量（2020-2025）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全球主要地区汽车空调鼓风电机产量（2025-2031）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全球主要地区汽车空调鼓风电机产量市场份额（2020-2031）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中国汽车空调鼓风电机供需现状及预测（2020-2031）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中国汽车空调鼓风电机产能、产量、产能利用率及发展趋势（2020-2031）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中国汽车空调鼓风电机产量、市场需求量及发展趋势（2020-2031）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全球汽车空调鼓风电机销量及销售额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全球市场汽车空调鼓风电机销售额（2020-2031）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全球市场汽车空调鼓风电机销量（2020-2031）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全球市场汽车空调鼓风电机价格趋势（2020-2031）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全球市场主要厂商汽车空调鼓风电机产能市场份额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全球市场主要厂商汽车空调鼓风电机销量（2020-2025）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全球市场主要厂商汽车空调鼓风电机销量（2020-2025）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全球市场主要厂商汽车空调鼓风电机销售收入（2020-2025）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全球市场主要厂商汽车空调鼓风电机销售价格（2020-2025）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2025年全球主要生产商汽车空调鼓风电机收入排名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中国市场主要厂商汽车空调鼓风电机销量（2020-2025）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中国市场主要厂商汽车空调鼓风电机销量（2020-2025）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中国市场主要厂商汽车空调鼓风电机销售收入（2020-2025）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2025年中国主要生产商汽车空调鼓风电机收入排名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中国市场主要厂商汽车空调鼓风电机销售价格（2020-2025）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3.7 汽车空调鼓风电机行业集中度、竞争程度分析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汽车空调鼓风电机行业集中度分析：2025年全球Top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全球汽车空调鼓风电机第一梯队、第二梯队和第三梯队生产商（品牌）及市场份额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全球汽车空调鼓风电机主要地区分析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全球主要地区汽车空调鼓风电机市场规模分析：2020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全球主要地区汽车空调鼓风电机销售收入及市场份额（2020-2025年）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全球主要地区汽车空调鼓风电机销售收入预测（2025-2031年）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全球主要地区汽车空调鼓风电机销量分析：2020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全球主要地区汽车空调鼓风电机销量及市场份额（2020-2025年）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全球主要地区汽车空调鼓风电机销量及市场份额预测（2025-2031）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印度市场汽车空调鼓风电机销量、收入及增长率（2020-2031）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汽车空调鼓风电机销量、收入、价格及毛利率（2020-2025）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不同产品类型汽车空调鼓风电机分析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全球不同产品类型汽车空调鼓风电机销量（2020-2031）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全球不同产品类型汽车空调鼓风电机销量及市场份额（2020-2025）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全球不同产品类型汽车空调鼓风电机销量预测（2025-2031）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全球不同产品类型汽车空调鼓风电机收入（2020-2031）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全球不同产品类型汽车空调鼓风电机收入及市场份额（2020-2025）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全球不同产品类型汽车空调鼓风电机收入预测（2025-2031）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全球不同产品类型汽车空调鼓风电机价格走势（2020-2031）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不同应用汽车空调鼓风电机分析</w:t>
      </w:r>
      <w:r>
        <w:rPr>
          <w:rFonts w:hint="eastAsia"/>
        </w:rPr>
        <w:br/>
      </w:r>
      <w:r>
        <w:rPr>
          <w:rFonts w:hint="eastAsia"/>
        </w:rPr>
        <w:t>　　7.1 全球不同应用汽车空调鼓风电机销量（2020-2031）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全球不同应用汽车空调鼓风电机销量及市场份额（2020-2025）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全球不同应用汽车空调鼓风电机销量预测（2025-2031）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全球不同应用汽车空调鼓风电机收入（2020-2031）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全球不同应用汽车空调鼓风电机收入及市场份额（2020-2025）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全球不同应用汽车空调鼓风电机收入预测（2025-2031）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全球不同应用汽车空调鼓风电机价格走势（2020-2031）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汽车空调鼓风电机产业链分析</w:t>
      </w:r>
      <w:r>
        <w:rPr>
          <w:rFonts w:hint="eastAsia"/>
        </w:rPr>
        <w:br/>
      </w:r>
      <w:r>
        <w:rPr>
          <w:rFonts w:hint="eastAsia"/>
        </w:rPr>
        <w:t>　　8.2 汽车空调鼓风电机产业上游供应分析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汽车空调鼓风电机下游典型客户</w:t>
      </w:r>
      <w:r>
        <w:rPr>
          <w:rFonts w:hint="eastAsia"/>
        </w:rPr>
        <w:br/>
      </w:r>
      <w:r>
        <w:rPr>
          <w:rFonts w:hint="eastAsia"/>
        </w:rPr>
        <w:t>　　8.4 汽车空调鼓风电机销售渠道分析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汽车空调鼓风电机行业发展机遇及主要驱动因素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汽车空调鼓风电机行业发展面临的风险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汽车空调鼓风电机行业政策分析</w:t>
      </w:r>
      <w:r>
        <w:rPr>
          <w:rFonts w:hint="eastAsia"/>
        </w:rPr>
        <w:br/>
      </w:r>
      <w:r>
        <w:rPr>
          <w:rFonts w:hint="eastAsia"/>
        </w:rPr>
        <w:t>　　9.4 汽车空调鼓风电机中国企业SWOT分析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全球不同产品类型汽车空调鼓风电机销售额增长（CAGR）趋势2020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汽车空调鼓风电机行业目前发展现状</w:t>
      </w:r>
      <w:r>
        <w:rPr>
          <w:rFonts w:hint="eastAsia"/>
        </w:rPr>
        <w:br/>
      </w:r>
      <w:r>
        <w:rPr>
          <w:rFonts w:hint="eastAsia"/>
        </w:rPr>
        <w:t>　　表 4： 汽车空调鼓风电机发展趋势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全球主要地区汽车空调鼓风电机产量增速（CAGR）：（2020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全球主要地区汽车空调鼓风电机产量（2020-2025）&amp;（千件）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全球主要地区汽车空调鼓风电机产量（2025-2031）&amp;（千件）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全球主要地区汽车空调鼓风电机产量市场份额（2020-2025）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全球主要地区汽车空调鼓风电机产量（2025-2031）&amp;（千件）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全球市场主要厂商汽车空调鼓风电机产能（2024-2025）&amp;（千件）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全球市场主要厂商汽车空调鼓风电机销售收入（2020-2025）&amp;（百万美元）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全球市场主要厂商汽车空调鼓风电机销售收入市场份额（2020-2025）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全球市场主要厂商汽车空调鼓风电机销售价格（2020-2025）&amp;（美元/件）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2025年全球主要生产商汽车空调鼓风电机收入排名（百万美元）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中国市场主要厂商汽车空调鼓风电机销售收入（2020-2025）&amp;（百万美元）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中国市场主要厂商汽车空调鼓风电机销售收入市场份额（2020-2025）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2025年中国主要生产商汽车空调鼓风电机收入排名（百万美元）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中国市场主要厂商汽车空调鼓风电机销售价格（2020-2025）&amp;（美元/件）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2025年全球汽车空调鼓风电机主要厂商市场地位（第一梯队、第二梯队和第三梯队）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全球汽车空调鼓风电机市场投资、并购等现状分析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全球主要地区汽车空调鼓风电机销售收入增速：（2020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全球主要地区汽车空调鼓风电机销售收入（2020-2025）&amp;（百万美元）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全球主要地区汽车空调鼓风电机销售收入市场份额（2020-2025）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全球主要地区汽车空调鼓风电机收入（2025-2031）&amp;（百万美元）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全球主要地区汽车空调鼓风电机收入市场份额（2025-2031）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全球主要地区汽车空调鼓风电机销量（千件）：2020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全球主要地区汽车空调鼓风电机销量（2020-2025）&amp;（千件）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全球主要地区汽车空调鼓风电机销量（2025-2031）&amp;（千件）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全球主要地区汽车空调鼓风电机销量份额（2025-2031）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汽车空调鼓风电机销量（千件）、收入（百万美元）、价格（美元/件）及毛利率（2020-2025）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全球不同产品类型汽车空调鼓风电机销量（2020-2025年）&amp;（千件）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全球不同产品类型汽车空调鼓风电机销量预测（2025-2031）&amp;（千件）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全球市场不同产品类型汽车空调鼓风电机销量市场份额预测（2025-2031）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全球不同产品类型汽车空调鼓风电机收入（2020-2025年）&amp;（百万美元）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全球不同产品类型汽车空调鼓风电机收入市场份额（2020-2025）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全球不同产品类型汽车空调鼓风电机收入预测（2025-2031）&amp;（百万美元）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全球不同产品类型汽车空调鼓风电机收入市场份额预测（2025-2031）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全球不同应用汽车空调鼓风电机销量（2020-2025年）&amp;（千件）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全球不同应用汽车空调鼓风电机销量市场份额（2020-2025）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全球不同应用汽车空调鼓风电机销量预测（2025-2031）&amp;（千件）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全球市场不同应用汽车空调鼓风电机销量市场份额预测（2025-2031）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全球不同应用汽车空调鼓风电机收入（2020-2025年）&amp;（百万美元）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全球不同应用汽车空调鼓风电机收入市场份额（2020-2025）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全球不同应用汽车空调鼓风电机收入预测（2025-2031）&amp;（百万美元）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全球不同应用汽车空调鼓风电机收入市场份额预测（2025-2031）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汽车空调鼓风电机上游原料供应商及联系方式列表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汽车空调鼓风电机典型客户列表</w:t>
      </w:r>
      <w:r>
        <w:rPr>
          <w:rFonts w:hint="eastAsia"/>
        </w:rPr>
        <w:br/>
      </w:r>
      <w:r>
        <w:rPr>
          <w:rFonts w:hint="eastAsia"/>
        </w:rPr>
        <w:t>　　表 136： 汽车空调鼓风电机主要销售模式及销售渠道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汽车空调鼓风电机行业发展机遇及主要驱动因素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汽车空调鼓风电机行业发展面临的风险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汽车空调鼓风电机行业政策分析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汽车空调鼓风电机产品图片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全球不同产品类型汽车空调鼓风电机销售额2020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全球不同产品类型汽车空调鼓风电机市场份额2024 VS 2025</w:t>
      </w:r>
      <w:r>
        <w:rPr>
          <w:rFonts w:hint="eastAsia"/>
        </w:rPr>
        <w:br/>
      </w:r>
      <w:r>
        <w:rPr>
          <w:rFonts w:hint="eastAsia"/>
        </w:rPr>
        <w:t>　　图 4： 有刷电机产品图片</w:t>
      </w:r>
      <w:r>
        <w:rPr>
          <w:rFonts w:hint="eastAsia"/>
        </w:rPr>
        <w:br/>
      </w:r>
      <w:r>
        <w:rPr>
          <w:rFonts w:hint="eastAsia"/>
        </w:rPr>
        <w:t>　　图 5： 无刷电机产品图片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全球不同应用汽车空调鼓风电机市场份额2024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全球汽车空调鼓风电机产能、产量、产能利用率及发展趋势（2020-2031）&amp;（千件）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全球汽车空调鼓风电机产量、需求量及发展趋势（2020-2031）&amp;（千件）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全球主要地区汽车空调鼓风电机产量（2020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全球主要地区汽车空调鼓风电机产量市场份额（2020-2031）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中国汽车空调鼓风电机产能、产量、产能利用率及发展趋势（2020-2031）&amp;（千件）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中国汽车空调鼓风电机产量、市场需求量及发展趋势（2020-2031）&amp;（千件）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全球汽车空调鼓风电机市场销售额及增长率：（2020-2031）&amp;（百万美元）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全球市场汽车空调鼓风电机市场规模：2020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全球市场汽车空调鼓风电机价格趋势（2020-2031）&amp;（美元/件）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2025年全球市场主要厂商汽车空调鼓风电机销量市场份额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2025年全球市场主要厂商汽车空调鼓风电机收入市场份额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2025年中国市场主要厂商汽车空调鼓风电机销量市场份额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2025年中国市场主要厂商汽车空调鼓风电机收入市场份额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2025年全球前五大生产商汽车空调鼓风电机市场份额</w:t>
      </w:r>
      <w:r>
        <w:rPr>
          <w:rFonts w:hint="eastAsia"/>
        </w:rPr>
        <w:br/>
      </w:r>
      <w:r>
        <w:rPr>
          <w:rFonts w:hint="eastAsia"/>
        </w:rPr>
        <w:t>　　图 25： 2025年全球汽车空调鼓风电机第一梯队、第二梯队和第三梯队厂商及市场份额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全球主要地区汽车空调鼓风电机销售收入（2020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全球主要地区汽车空调鼓风电机销售收入市场份额（2024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印度市场汽车空调鼓风电机销量及增长率（2020-2031）&amp;（千件）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印度市场汽车空调鼓风电机收入及增长率（2020-2031）&amp;（百万美元）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全球不同产品类型汽车空调鼓风电机价格走势（2020-2031）&amp;（美元/件）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全球不同应用汽车空调鼓风电机价格走势（2020-2031）&amp;（美元/件）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汽车空调鼓风电机产业链</w:t>
      </w:r>
      <w:r>
        <w:rPr>
          <w:rFonts w:hint="eastAsia"/>
        </w:rPr>
        <w:br/>
      </w:r>
      <w:r>
        <w:rPr>
          <w:rFonts w:hint="eastAsia"/>
        </w:rPr>
        <w:t>　　图 43： 汽车空调鼓风电机中国企业SWOT分析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e9e0468164877" w:history="1">
        <w:r>
          <w:rPr>
            <w:rStyle w:val="Hyperlink"/>
          </w:rPr>
          <w:t>2025-2031年全球与中国汽车空调鼓风电机行业现状及市场前景报告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e9e0468164877" w:history="1">
        <w:r>
          <w:rPr>
            <w:rStyle w:val="Hyperlink"/>
          </w:rPr>
          <w:t>https://www.20087.com/9/63/QiCheKongTiaoGuFengDianJiFaZhanQianJingFenXi.html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电机坏了会出现什么情况、汽车空调鼓风电机生产厂家、汽车鼓风机在哪里、汽车空调鼓风电机汽车配件制造厂家电话、汽车空调伺服电机、汽车空调鼓风电机排名前十、鼓风机制造风的方法、汽车空调鼓风电机进水坏了怎样维修视频、汽车空调电机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42422d4c4868" w:history="1">
      <w:r>
        <w:rPr>
          <w:rStyle w:val="Hyperlink"/>
        </w:rPr>
        <w:t>2025-2031年全球与中国汽车空调鼓风电机行业现状及市场前景报告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CheKongTiaoGuFengDianJiFaZhanQianJingFenXi.html" TargetMode="External" Id="Rab0e9e04681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CheKongTiaoGuFengDianJiFaZhanQianJingFenXi.html" TargetMode="External" Id="Rc78042422d4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2025-04-27T23:59:00Z</dcterms:created>
  <dcterms:modified xsi:type="dcterms:W3CDTF">2025-04-28T00:59:00Z</dcterms:modified>
  <dc:subject>2025-2031年全球与中国汽车空调鼓风电机行业现状及市场前景报告</dc:subject>
  <dc:title>2025-2031年全球与中国汽车空调鼓风电机行业现状及市场前景报告</dc:title>
  <cp:keywords>2025-2031年全球与中国汽车空调鼓风电机行业现状及市场前景报告</cp:keywords>
  <dc:description>2025-2031年全球与中国汽车空调鼓风电机行业现状及市场前景报告</dc:description>
</cp:coreProperties>
</file>