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f100c735c4f32" w:history="1">
              <w:r>
                <w:rPr>
                  <w:rStyle w:val="Hyperlink"/>
                </w:rPr>
                <w:t>2024-2030年中国汽车车门铰链行业现状调研分析与市场前景预测报告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f100c735c4f32" w:history="1">
              <w:r>
                <w:rPr>
                  <w:rStyle w:val="Hyperlink"/>
                </w:rPr>
                <w:t>2024-2030年中国汽车车门铰链行业现状调研分析与市场前景预测报告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f100c735c4f32" w:history="1">
                <w:r>
                  <w:rPr>
                    <w:rStyle w:val="Hyperlink"/>
                  </w:rPr>
                  <w:t>https://www.20087.com/9/23/QiCheCheMenJiaoLianHangYeQianJingQuShi.html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门铰链作为汽车零部件中的基础部件，其质量直接影响到车门开闭的平顺性和使用寿命。当前，汽车车门铰链的设计越来越注重轻量化和高强度，采用高强度钢材、铝合金乃至碳纤维复合材料制造。此外，静音设计、耐腐蚀处理、装配精度等方面的技术也有显著提升，以适应汽车制造向智能化、舒适化、环保化方向发展的要求。</w:t>
      </w:r>
      <w:r>
        <w:rPr>
          <w:rFonts w:hint="eastAsia"/>
        </w:rPr>
        <w:br/>
      </w:r>
      <w:r>
        <w:rPr>
          <w:rFonts w:hint="eastAsia"/>
        </w:rPr>
        <w:t>　　随着汽车行业电动化、智能化进程的加快，汽车车门铰链的发展趋势将体现在以下几个方面：首先，新材料的应用将进一步减轻重量，提高能量利用效率；其次，智能车门系统的发展将带动铰链技术的革新，比如电动开启关闭系统将要求车门铰链具有更高的耐用性和精确度；再者，考虑到行人安全，车门铰链可能需要增加缓冲设计，以减少碰撞时对行人的伤害；最后，铰链的生产和组装将融入智能制造理念，实现自动化、精密化的流水线作业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f100c735c4f32" w:history="1">
        <w:r>
          <w:rPr>
            <w:rStyle w:val="Hyperlink"/>
          </w:rPr>
          <w:t>2024-2030年中国汽车车门铰链行业现状调研分析与市场前景预测报告</w:t>
        </w:r>
      </w:hyperlink>
      <w:r>
        <w:rPr>
          <w:rFonts w:hint="eastAsia"/>
        </w:rPr>
        <w:t>》在多年汽车车门铰链行业研究的基础上，结合中国汽车车门铰链行业市场的发展现状，通过资深研究团队对汽车车门铰链市场资料进行整理，并依托国家权威数据资源和长期市场监测的数据库，对汽车车门铰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cf100c735c4f32" w:history="1">
        <w:r>
          <w:rPr>
            <w:rStyle w:val="Hyperlink"/>
          </w:rPr>
          <w:t>2024-2030年中国汽车车门铰链行业现状调研分析与市场前景预测报告</w:t>
        </w:r>
      </w:hyperlink>
      <w:r>
        <w:rPr>
          <w:rFonts w:hint="eastAsia"/>
        </w:rPr>
        <w:t>》可以帮助投资者准确把握汽车车门铰链行业的市场现状，为投资者进行投资作出汽车车门铰链行业前景预判，挖掘汽车车门铰链行业投资价值，同时提出汽车车门铰链行业投资策略、营销策略等方面的建议。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汽车车门铰链行业界定及应用领域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汽车车门铰链行业定义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汽车车门铰链主要应用领域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2023-2024年全球汽车车门铰链行业市场调研分析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全球汽车车门铰链行业经济环境分析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全球汽车车门铰链市场总体情况分析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一、全球汽车车门铰链行业的发展特点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二、全球汽车车门铰链市场结构</w:t>
      </w:r>
      <w:r>
        <w:rPr>
          <w:rFonts w:hint="eastAsia"/>
        </w:rPr>
        <w:br/>
      </w:r>
      <w:r>
        <w:rPr>
          <w:rFonts w:hint="eastAsia"/>
        </w:rPr>
        <w:t>　　　　三、全球汽车车门铰链行业竞争格局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全球主要国家（地区）汽车车门铰链市场分析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2024-2030年全球汽车车门铰链行业发展趋势预测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2023-2024年汽车车门铰链行业发展环境分析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汽车车门铰链行业环境分析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汽车车门铰链行业相关政策、法规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中国汽车车门铰链行业供给、需求分析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2023-2024年中国汽车车门铰链市场现状</w:t>
      </w:r>
      <w:r>
        <w:rPr>
          <w:rFonts w:hint="eastAsia"/>
        </w:rPr>
        <w:br/>
      </w:r>
      <w:r>
        <w:rPr>
          <w:rFonts w:hint="eastAsia"/>
        </w:rPr>
        <w:t>　　第二节 中国汽车车门铰链产量分析及预测</w:t>
      </w:r>
      <w:r>
        <w:rPr>
          <w:rFonts w:hint="eastAsia"/>
        </w:rPr>
        <w:br/>
      </w:r>
      <w:r>
        <w:rPr>
          <w:rFonts w:hint="eastAsia"/>
        </w:rPr>
        <w:t>　　　　一、汽车车门铰链总体产能规模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、2019-2024年中国汽车车门铰链产量统计</w:t>
      </w:r>
      <w:r>
        <w:rPr>
          <w:rFonts w:hint="eastAsia"/>
        </w:rPr>
        <w:br/>
      </w:r>
      <w:r>
        <w:rPr>
          <w:rFonts w:hint="eastAsia"/>
        </w:rPr>
        <w:t>　　　　三、汽车车门铰链生产区域分布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四、2024-2030年中国汽车车门铰链产量预测</w:t>
      </w:r>
      <w:r>
        <w:rPr>
          <w:rFonts w:hint="eastAsia"/>
        </w:rPr>
        <w:br/>
      </w:r>
      <w:r>
        <w:rPr>
          <w:rFonts w:hint="eastAsia"/>
        </w:rPr>
        <w:t>　　第三节 中国汽车车门铰链市场需求分析及预测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一、中国汽车车门铰链市场需求特点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二、2019-2024年中国汽车车门铰链市场需求统计</w:t>
      </w:r>
      <w:r>
        <w:rPr>
          <w:rFonts w:hint="eastAsia"/>
        </w:rPr>
        <w:br/>
      </w:r>
      <w:r>
        <w:rPr>
          <w:rFonts w:hint="eastAsia"/>
        </w:rPr>
        <w:t>　　　　三、汽车车门铰链市场饱和度</w:t>
      </w:r>
      <w:r>
        <w:rPr>
          <w:rFonts w:hint="eastAsia"/>
        </w:rPr>
        <w:br/>
      </w:r>
      <w:r>
        <w:rPr>
          <w:rFonts w:hint="eastAsia"/>
        </w:rPr>
        <w:t>　　　　四、影响汽车车门铰链市场需求的因素</w:t>
      </w:r>
      <w:r>
        <w:rPr>
          <w:rFonts w:hint="eastAsia"/>
        </w:rPr>
        <w:br/>
      </w:r>
      <w:r>
        <w:rPr>
          <w:rFonts w:hint="eastAsia"/>
        </w:rPr>
        <w:t>　　　　五、汽车车门铰链市场潜力分析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六、2024-2030年中国汽车车门铰链市场需求预测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中国汽车车门铰链行业进出口分析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一、2019-2024年汽车车门铰链进口量及增速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三、2024-2030年汽车车门铰链进口量及增速预测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一、2019-2024年汽车车门铰链出口量及增速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三、2024-2030年汽车车门铰链出口量及增速预测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中国汽车车门铰链行业重点地区调研分析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一、中国汽车车门铰链行业区域市场分布情况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六、**地区汽车车门铰链行业市场需求规模情况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2023-2024年中国汽车车门铰链细分行业调研</w:t>
      </w:r>
      <w:r>
        <w:rPr>
          <w:rFonts w:hint="eastAsia"/>
        </w:rPr>
        <w:br/>
      </w:r>
      <w:r>
        <w:rPr>
          <w:rFonts w:hint="eastAsia"/>
        </w:rPr>
        <w:t>　　第一节 主要汽车车门铰链细分行业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汽车车门铰链行业重点企业发展调研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中国汽车车门铰链企业营销及发展建议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汽车车门铰链企业营销策略分析及建议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汽车车门铰链企业营销策略分析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一、汽车车门铰链企业营销策略</w:t>
      </w:r>
      <w:r>
        <w:rPr>
          <w:rFonts w:hint="eastAsia"/>
        </w:rPr>
        <w:br/>
      </w:r>
      <w:r>
        <w:rPr>
          <w:rFonts w:hint="eastAsia"/>
        </w:rPr>
        <w:t>　　　　二、汽车车门铰链企业经验借鉴</w:t>
      </w:r>
      <w:r>
        <w:rPr>
          <w:rFonts w:hint="eastAsia"/>
        </w:rPr>
        <w:br/>
      </w:r>
      <w:r>
        <w:rPr>
          <w:rFonts w:hint="eastAsia"/>
        </w:rPr>
        <w:t>　　第三节 汽车车门铰链企业营销模式演化与创新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汽车车门铰链企业经营发展分析及建议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一、汽车车门铰链企业存在的问题</w:t>
      </w:r>
      <w:r>
        <w:rPr>
          <w:rFonts w:hint="eastAsia"/>
        </w:rPr>
        <w:br/>
      </w:r>
      <w:r>
        <w:rPr>
          <w:rFonts w:hint="eastAsia"/>
        </w:rPr>
        <w:t>　　　　二、汽车车门铰链企业应对的策略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汽车车门铰链行业发展趋势及投资风险预警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2024年汽车车门铰链市场前景分析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2024年汽车车门铰链行业发展趋势预测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影响汽车车门铰链行业发展的主要因素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一、2024年影响汽车车门铰链行业运行的有利因素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二、2024年影响汽车车门铰链行业运行的稳定因素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三、2024年影响汽车车门铰链行业运行的不利因素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四、2024年我国汽车车门铰链行业发展面临的挑战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五、2024年我国汽车车门铰链行业发展面临的机遇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专家对汽车车门铰链行业投资风险预警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一、2024-2030年汽车车门铰链行业市场风险及控制策略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二、2024-2030年汽车车门铰链行业政策风险及控制策略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三、2024-2030年汽车车门铰链行业经营风险及控制策略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四、2024-2030年汽车车门铰链同业竞争风险及控制策略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五、2024-2030年汽车车门铰链行业其他风险及控制策略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汽车车门铰链行业投资战略研究</w:t>
      </w:r>
      <w:r>
        <w:rPr>
          <w:rFonts w:hint="eastAsia"/>
        </w:rPr>
        <w:br/>
      </w:r>
      <w:r>
        <w:rPr>
          <w:rFonts w:hint="eastAsia"/>
        </w:rPr>
        <w:t>　　第一节 汽车车门铰链行业发展战略研究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对我国汽车车门铰链品牌的战略思考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一、汽车车门铰链品牌的重要性</w:t>
      </w:r>
      <w:r>
        <w:rPr>
          <w:rFonts w:hint="eastAsia"/>
        </w:rPr>
        <w:br/>
      </w:r>
      <w:r>
        <w:rPr>
          <w:rFonts w:hint="eastAsia"/>
        </w:rPr>
        <w:t>　　　　二、汽车车门铰链实施品牌战略的意义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三、汽车车门铰链企业品牌的现状分析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四、我国汽车车门铰链企业的品牌战略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五、汽车车门铰链品牌战略管理的策略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汽车车门铰链经营策略分析</w:t>
      </w:r>
      <w:r>
        <w:rPr>
          <w:rFonts w:hint="eastAsia"/>
        </w:rPr>
        <w:br/>
      </w:r>
      <w:r>
        <w:rPr>
          <w:rFonts w:hint="eastAsia"/>
        </w:rPr>
        <w:t>　　　　一、汽车车门铰链市场细分策略</w:t>
      </w:r>
      <w:r>
        <w:rPr>
          <w:rFonts w:hint="eastAsia"/>
        </w:rPr>
        <w:br/>
      </w:r>
      <w:r>
        <w:rPr>
          <w:rFonts w:hint="eastAsia"/>
        </w:rPr>
        <w:t>　　　　二、汽车车门铰链市场创新策略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四、汽车车门铰链新产品差异化战略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中:智:林:－汽车车门铰链行业投资战略研究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一、2024-2030年汽车车门铰链行业投资战略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汽车车门铰链行业类别</w:t>
      </w:r>
      <w:r>
        <w:rPr>
          <w:rFonts w:hint="eastAsia"/>
        </w:rPr>
        <w:br/>
      </w:r>
      <w:r>
        <w:rPr>
          <w:rFonts w:hint="eastAsia"/>
        </w:rPr>
        <w:t>　　图表 汽车车门铰链行业产业链调研</w:t>
      </w:r>
      <w:r>
        <w:rPr>
          <w:rFonts w:hint="eastAsia"/>
        </w:rPr>
        <w:br/>
      </w:r>
      <w:r>
        <w:rPr>
          <w:rFonts w:hint="eastAsia"/>
        </w:rPr>
        <w:t>　　图表 汽车车门铰链行业现状</w:t>
      </w:r>
      <w:r>
        <w:rPr>
          <w:rFonts w:hint="eastAsia"/>
        </w:rPr>
        <w:br/>
      </w:r>
      <w:r>
        <w:rPr>
          <w:rFonts w:hint="eastAsia"/>
        </w:rPr>
        <w:t>　　图表 汽车车门铰链行业标准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2024年中国汽车车门铰链行业产能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2019-2024年中国汽车车门铰链行业产量统计</w:t>
      </w:r>
      <w:r>
        <w:rPr>
          <w:rFonts w:hint="eastAsia"/>
        </w:rPr>
        <w:br/>
      </w:r>
      <w:r>
        <w:rPr>
          <w:rFonts w:hint="eastAsia"/>
        </w:rPr>
        <w:t>　　图表 汽车车门铰链行业动态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2024年中国汽车车门铰链行业需求区域调研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2019-2024年中国汽车车门铰链行情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2019-2024年中国汽车车门铰链行业企业数量统计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**地区汽车车门铰链市场规模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**地区汽车车门铰链市场调研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**地区汽车车门铰链市场规模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**地区汽车车门铰链市场调研</w:t>
      </w:r>
      <w:r>
        <w:rPr>
          <w:rFonts w:hint="eastAsia"/>
        </w:rPr>
        <w:br/>
      </w:r>
      <w:r>
        <w:rPr>
          <w:rFonts w:hint="eastAsia"/>
        </w:rPr>
        <w:t>　　图表 **地区汽车车门铰链行业市场需求分析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汽车车门铰链行业竞争对手分析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汽车车门铰链重点企业（三）成长能力情况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2024-2030年中国汽车车门铰链行业产能预测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2024-2030年中国汽车车门铰链行业产量预测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2024-2030年中国汽车车门铰链市场需求预测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2024-2030年中国汽车车门铰链行业市场规模预测</w:t>
      </w:r>
      <w:r>
        <w:rPr>
          <w:rFonts w:hint="eastAsia"/>
        </w:rPr>
        <w:br/>
      </w:r>
      <w:r>
        <w:rPr>
          <w:rFonts w:hint="eastAsia"/>
        </w:rPr>
        <w:t>　　图表 汽车车门铰链行业准入条件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2024-2030年中国汽车车门铰链市场前景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2024-2030年中国汽车车门铰链行业信息化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2024-2030年中国汽车车门铰链行业风险分析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2024-2030年中国汽车车门铰链行业发展趋势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f100c735c4f32" w:history="1">
        <w:r>
          <w:rPr>
            <w:rStyle w:val="Hyperlink"/>
          </w:rPr>
          <w:t>2024-2030年中国汽车车门铰链行业现状调研分析与市场前景预测报告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f100c735c4f32" w:history="1">
        <w:r>
          <w:rPr>
            <w:rStyle w:val="Hyperlink"/>
          </w:rPr>
          <w:t>https://www.20087.com/9/23/QiCheCheMenJiaoLianHangYeQianJingQuShi.html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16b7b847b4cea" w:history="1">
      <w:r>
        <w:rPr>
          <w:rStyle w:val="Hyperlink"/>
        </w:rPr>
        <w:t>2024-2030年中国汽车车门铰链行业现状调研分析与市场前景预测报告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CheCheMenJiaoLianHangYeQianJingQuShi.html" TargetMode="External" Id="R0bcf100c735c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CheCheMenJiaoLianHangYeQianJingQuShi.html" TargetMode="External" Id="R3b616b7b847b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2024-03-08T02:15:00Z</dcterms:created>
  <dcterms:modified xsi:type="dcterms:W3CDTF">2024-03-08T03:15:00Z</dcterms:modified>
  <dc:subject>2024-2030年中国汽车车门铰链行业现状调研分析与市场前景预测报告</dc:subject>
  <dc:title>2024-2030年中国汽车车门铰链行业现状调研分析与市场前景预测报告</dc:title>
  <cp:keywords>2024-2030年中国汽车车门铰链行业现状调研分析与市场前景预测报告</cp:keywords>
  <dc:description>2024-2030年中国汽车车门铰链行业现状调研分析与市场前景预测报告</dc:description>
</cp:coreProperties>
</file>