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a3b16a3247e3" w:history="1">
              <w:r>
                <w:rPr>
                  <w:rStyle w:val="Hyperlink"/>
                </w:rPr>
                <w:t>2023-2029年中国汽车遮阳板行业深度调研与发展趋势预测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a3b16a3247e3" w:history="1">
              <w:r>
                <w:rPr>
                  <w:rStyle w:val="Hyperlink"/>
                </w:rPr>
                <w:t>2023-2029年中国汽车遮阳板行业深度调研与发展趋势预测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a3b16a3247e3" w:history="1">
                <w:r>
                  <w:rPr>
                    <w:rStyle w:val="Hyperlink"/>
                  </w:rPr>
                  <w:t>https://www.20087.com/9/03/QiCheZheYangBanFaZhanQuShiFenXi.html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遮阳板作为车辆内饰的一部分，不仅具有遮挡阳光、保护驾驶者免受眩光干扰的功能，还越来越多地融入了智能化元素，如内置显示屏、智能镜片等，提高了驾驶的安全性和舒适度。随着汽车内饰个性化定制需求的增加，遮阳板的设计更加注重与车辆整体风格的协调统一。</w:t>
      </w:r>
      <w:r>
        <w:rPr>
          <w:rFonts w:hint="eastAsia"/>
        </w:rPr>
        <w:br/>
      </w:r>
      <w:r>
        <w:rPr>
          <w:rFonts w:hint="eastAsia"/>
        </w:rPr>
        <w:t>　　汽车遮阳板的未来将向着高度集成化与智能化方向发展。市场调研网指出，集成抬头显示（HUD）、疲劳驾驶监测等高级辅助驾驶系统，将提升驾驶体验与安全性。同时，采用环保材料及可调节透光度的智能玻璃技术，将使遮阳板更加环保、节能。随着自动驾驶技术的推进，遮阳板可能会演化成多功能娱乐或信息交互界面，进一步丰富乘车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0a3b16a3247e3" w:history="1">
        <w:r>
          <w:rPr>
            <w:rStyle w:val="Hyperlink"/>
          </w:rPr>
          <w:t>2023-2029年中国汽车遮阳板行业深度调研与发展趋势预测</w:t>
        </w:r>
      </w:hyperlink>
      <w:r>
        <w:rPr>
          <w:rFonts w:hint="eastAsia"/>
        </w:rPr>
        <w:t>》，2023年汽车遮阳板行业市场规模达 亿元，预计2029年市场规模将达 亿元，期间年均复合增长率（CAGR）达 %。报告通过详实的数据分析，全面解析了汽车遮阳板行业的市场规模、需求动态及价格趋势，深入探讨了汽车遮阳板产业链上下游的协同关系与竞争格局变化。报告对汽车遮阳板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遮阳板行业的未来发展方向，并针对潜在风险提出了切实可行的应对策略。报告为汽车遮阳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汽车遮阳板行业界定</w:t>
      </w:r>
      <w:r>
        <w:rPr>
          <w:rFonts w:hint="eastAsia"/>
        </w:rPr>
        <w:br/>
      </w:r>
      <w:r>
        <w:rPr>
          <w:rFonts w:hint="eastAsia"/>
        </w:rPr>
        <w:t>　　第一节 汽车遮阳板行业定义</w:t>
      </w:r>
      <w:r>
        <w:rPr>
          <w:rFonts w:hint="eastAsia"/>
        </w:rPr>
        <w:br/>
      </w:r>
      <w:r>
        <w:rPr>
          <w:rFonts w:hint="eastAsia"/>
        </w:rPr>
        <w:t>　　第二节 汽车遮阳板行业特点分析</w:t>
      </w:r>
      <w:r>
        <w:rPr>
          <w:rFonts w:hint="eastAsia"/>
        </w:rPr>
        <w:br/>
      </w:r>
      <w:r>
        <w:rPr>
          <w:rFonts w:hint="eastAsia"/>
        </w:rPr>
        <w:t>　　第三节 汽车遮阳板行业发展历程</w:t>
      </w:r>
      <w:r>
        <w:rPr>
          <w:rFonts w:hint="eastAsia"/>
        </w:rPr>
        <w:br/>
      </w:r>
      <w:r>
        <w:rPr>
          <w:rFonts w:hint="eastAsia"/>
        </w:rPr>
        <w:t>　　第四节 汽车遮阳板产业链分析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2022-2023年全球汽车遮阳板行业发展态势分析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国际汽车遮阳板行业总体情况</w:t>
      </w:r>
      <w:r>
        <w:rPr>
          <w:rFonts w:hint="eastAsia"/>
        </w:rPr>
        <w:br/>
      </w:r>
      <w:r>
        <w:rPr>
          <w:rFonts w:hint="eastAsia"/>
        </w:rPr>
        <w:t>　　第二节 汽车遮阳板行业重点国家、地区市场分析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国际汽车遮阳板行业发展前景预测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中国汽车遮阳板行业发展环境分析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汽车遮阳板行业经济环境分析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汽车遮阳板行业政策环境分析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一、汽车遮阳板行业相关政策</w:t>
      </w:r>
      <w:r>
        <w:rPr>
          <w:rFonts w:hint="eastAsia"/>
        </w:rPr>
        <w:br/>
      </w:r>
      <w:r>
        <w:rPr>
          <w:rFonts w:hint="eastAsia"/>
        </w:rPr>
        <w:t>　　　　二、汽车遮阳板行业相关标准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汽车遮阳板行业技术发展现状及趋势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当前我国汽车遮阳板技术发展现状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中外汽车遮阳板技术差距及产生差距的主要原因分析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提高我国汽车遮阳板技术的对策</w:t>
      </w:r>
      <w:r>
        <w:rPr>
          <w:rFonts w:hint="eastAsia"/>
        </w:rPr>
        <w:br/>
      </w:r>
      <w:r>
        <w:rPr>
          <w:rFonts w:hint="eastAsia"/>
        </w:rPr>
        <w:t>　　第四节 我国汽车遮阳板研发、设计发展趋势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中国汽车遮阳板行业市场供需状况分析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中国汽车遮阳板行业市场规模情况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中国汽车遮阳板行业市场需求状况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二、汽车遮阳板行业市场需求特点分析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中国汽车遮阳板行业市场供给状况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二、汽车遮阳板行业市场供给特点分析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汽车遮阳板行业市场供需平衡状况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中国汽车遮阳板行业进出口情况分析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汽车遮阳板行业出口情况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一、2018-2023年汽车遮阳板行业出口情况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三、2018-2029年汽车遮阳板行业出口情况预测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汽车遮阳板行业进口情况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一、2018-2023年汽车遮阳板行业进口情况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三、2018-2029年汽车遮阳板行业进口情况预测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汽车遮阳板行业进出口面临的挑战及对策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中国汽车遮阳板行业产品价格监测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一、汽车遮阳板市场价格特征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二、当前汽车遮阳板市场价格评述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三、影响汽车遮阳板市场价格因素分析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四、未来汽车遮阳板市场价格走势预测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中国汽车遮阳板行业重点区域市场分析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汽车遮阳板行业区域市场分布情况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汽车遮阳板行业细分市场调研分析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汽车遮阳板细分产品（一）市场调研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汽车遮阳板细分产品（二）市场调研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汽车遮阳板行业上、下游市场分析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汽车遮阳板行业上游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汽车遮阳板行业下游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汽车遮阳板行业重点企业发展调研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汽车遮阳板重点企业（一）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汽车遮阳板重点企业（二）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汽车遮阳板重点企业（三）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汽车遮阳板重点企业（四）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汽车遮阳板重点企业（五）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汽车遮阳板重点企业（六）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汽车遮阳板行业风险及对策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2018-2029年汽车遮阳板行业发展环境分析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2018-2029年汽车遮阳板行业投资特性分析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一、汽车遮阳板行业进入壁垒</w:t>
      </w:r>
      <w:r>
        <w:rPr>
          <w:rFonts w:hint="eastAsia"/>
        </w:rPr>
        <w:br/>
      </w:r>
      <w:r>
        <w:rPr>
          <w:rFonts w:hint="eastAsia"/>
        </w:rPr>
        <w:t>　　　　二、汽车遮阳板行业盈利模式</w:t>
      </w:r>
      <w:r>
        <w:rPr>
          <w:rFonts w:hint="eastAsia"/>
        </w:rPr>
        <w:br/>
      </w:r>
      <w:r>
        <w:rPr>
          <w:rFonts w:hint="eastAsia"/>
        </w:rPr>
        <w:t>　　　　三、汽车遮阳板行业盈利因素</w:t>
      </w:r>
      <w:r>
        <w:rPr>
          <w:rFonts w:hint="eastAsia"/>
        </w:rPr>
        <w:br/>
      </w:r>
      <w:r>
        <w:rPr>
          <w:rFonts w:hint="eastAsia"/>
        </w:rPr>
        <w:t>　　第三节 汽车遮阳板行业“波特五力模型”分析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2018-2029年汽车遮阳板行业风险及对策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汽车遮阳板企业竞争策略分析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汽车遮阳板市场竞争策略分析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三、现有汽车遮阳板产品竞争策略分析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四、潜力汽车遮阳板品种竞争策略选择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2018-2029年中国汽车遮阳板企业竞争策略分析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一、2018-2029年我国汽车遮阳板市场竞争趋势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二、2018-2029年汽车遮阳板行业竞争格局展望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三、2018-2029年汽车遮阳板行业竞争策略分析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四、2018-2029年汽车遮阳板企业竞争策略分析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2018-2029年中国汽车遮阳板行业发展趋势分析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一、2018-2029年汽车遮阳板技术发展趋势分析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二、2018-2029年汽车遮阳板产品发展趋势分析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2018-2029年中国汽车遮阳板市场趋势分析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一、2018-2029年汽车遮阳板发展趋势分析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二、2018-2029年汽车遮阳板市场发展空间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三、2018-2029年汽车遮阳板产业政策趋向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2018-2029年汽车遮阳板行业投资价值评估分析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汽车遮阳板行业发展建议分析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汽车遮阳板行业研究结论及建议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汽车遮阳板细分行业研究结论及建议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中智.林.：汽车遮阳板行业竞争策略总结及建议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汽车遮阳板行业历程</w:t>
      </w:r>
      <w:r>
        <w:rPr>
          <w:rFonts w:hint="eastAsia"/>
        </w:rPr>
        <w:br/>
      </w:r>
      <w:r>
        <w:rPr>
          <w:rFonts w:hint="eastAsia"/>
        </w:rPr>
        <w:t>　　图表 汽车遮阳板行业生命周期</w:t>
      </w:r>
      <w:r>
        <w:rPr>
          <w:rFonts w:hint="eastAsia"/>
        </w:rPr>
        <w:br/>
      </w:r>
      <w:r>
        <w:rPr>
          <w:rFonts w:hint="eastAsia"/>
        </w:rPr>
        <w:t>　　图表 汽车遮阳板行业产业链分析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2018-2023年汽车遮阳板行业市场容量分析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汽车遮阳板行业动态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2018-2023年中国汽车遮阳板市场需求量及增速统计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2023年中国汽车遮阳板行业需求领域分布格局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2023年中国汽车遮阳板进口国家及地区分析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2023年中国汽车遮阳板出口国家及地区分析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汽车遮阳板行业类别</w:t>
      </w:r>
      <w:r>
        <w:rPr>
          <w:rFonts w:hint="eastAsia"/>
        </w:rPr>
        <w:br/>
      </w:r>
      <w:r>
        <w:rPr>
          <w:rFonts w:hint="eastAsia"/>
        </w:rPr>
        <w:t>　　图表 汽车遮阳板行业产业链调研</w:t>
      </w:r>
      <w:r>
        <w:rPr>
          <w:rFonts w:hint="eastAsia"/>
        </w:rPr>
        <w:br/>
      </w:r>
      <w:r>
        <w:rPr>
          <w:rFonts w:hint="eastAsia"/>
        </w:rPr>
        <w:t>　　图表 汽车遮阳板行业现状</w:t>
      </w:r>
      <w:r>
        <w:rPr>
          <w:rFonts w:hint="eastAsia"/>
        </w:rPr>
        <w:br/>
      </w:r>
      <w:r>
        <w:rPr>
          <w:rFonts w:hint="eastAsia"/>
        </w:rPr>
        <w:t>　　图表 汽车遮阳板行业标准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2023年中国汽车遮阳板行业产能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2018-2023年中国汽车遮阳板行业产量统计</w:t>
      </w:r>
      <w:r>
        <w:rPr>
          <w:rFonts w:hint="eastAsia"/>
        </w:rPr>
        <w:br/>
      </w:r>
      <w:r>
        <w:rPr>
          <w:rFonts w:hint="eastAsia"/>
        </w:rPr>
        <w:t>　　图表 汽车遮阳板行业动态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2018-2023年中国汽车遮阳板市场需求量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2023年中国汽车遮阳板行业需求区域调研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2018-2023年中国汽车遮阳板行情</w:t>
      </w:r>
      <w:r>
        <w:rPr>
          <w:rFonts w:hint="eastAsia"/>
        </w:rPr>
        <w:br/>
      </w:r>
      <w:r>
        <w:rPr>
          <w:rFonts w:hint="eastAsia"/>
        </w:rPr>
        <w:t>　　图表 2018-2023年中国汽车遮阳板价格走势图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2018-2023年中国汽车遮阳板出口统计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**地区汽车遮阳板市场调研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**地区汽车遮阳板市场调研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汽车遮阳板行业竞争对手分析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2023-2029年中国汽车遮阳板行业市场规模预测</w:t>
      </w:r>
      <w:r>
        <w:rPr>
          <w:rFonts w:hint="eastAsia"/>
        </w:rPr>
        <w:br/>
      </w:r>
      <w:r>
        <w:rPr>
          <w:rFonts w:hint="eastAsia"/>
        </w:rPr>
        <w:t>　　图表 汽车遮阳板行业准入条件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2023-2029年中国汽车遮阳板市场前景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a3b16a3247e3" w:history="1">
        <w:r>
          <w:rPr>
            <w:rStyle w:val="Hyperlink"/>
          </w:rPr>
          <w:t>2023-2029年中国汽车遮阳板行业深度调研与发展趋势预测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a3b16a3247e3" w:history="1">
        <w:r>
          <w:rPr>
            <w:rStyle w:val="Hyperlink"/>
          </w:rPr>
          <w:t>https://www.20087.com/9/03/QiCheZheYangBanFaZhanQuShiFenXi.html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板的使用方法、汽车遮阳板安装视频、独轮车尺寸选择、汽车遮阳板怎么折叠、汽车遮阳板老是下垂怎么维修、汽车遮阳板怎么拆、伸缩雨棚篷多少一平方、汽车遮阳板尺寸通用、汽车遮阳挡哪种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08d255354008" w:history="1">
      <w:r>
        <w:rPr>
          <w:rStyle w:val="Hyperlink"/>
        </w:rPr>
        <w:t>2023-2029年中国汽车遮阳板行业深度调研与发展趋势预测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CheZheYangBanFaZhanQuShiFenXi.html" TargetMode="External" Id="R9c30a3b16a3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CheZheYangBanFaZhanQuShiFenXi.html" TargetMode="External" Id="Re48308d25535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2022-12-02T02:52:00Z</dcterms:created>
  <dcterms:modified xsi:type="dcterms:W3CDTF">2022-12-02T03:52:00Z</dcterms:modified>
  <dc:subject>2023-2029年中国汽车遮阳板行业深度调研与发展趋势预测</dc:subject>
  <dc:title>2023-2029年中国汽车遮阳板行业深度调研与发展趋势预测</dc:title>
  <cp:keywords>2023-2029年中国汽车遮阳板行业深度调研与发展趋势预测</cp:keywords>
  <dc:description>2023-2029年中国汽车遮阳板行业深度调研与发展趋势预测</dc:description>
</cp:coreProperties>
</file>