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a25df64174ce8" w:history="1">
              <w:r>
                <w:rPr>
                  <w:rStyle w:val="Hyperlink"/>
                </w:rPr>
                <w:t>2026-2032年全球与中国汽车锂电池移动电源行业研究及市场前景预测报告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a25df64174ce8" w:history="1">
              <w:r>
                <w:rPr>
                  <w:rStyle w:val="Hyperlink"/>
                </w:rPr>
                <w:t>2026-2032年全球与中国汽车锂电池移动电源行业研究及市场前景预测报告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a25df64174ce8" w:history="1">
                <w:r>
                  <w:rPr>
                    <w:rStyle w:val="Hyperlink"/>
                  </w:rPr>
                  <w:t>https://www.20087.com/9/03/QiCheLiDianChiYiDongDianYuanHangYeXianZhuangJiQianJing.html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锂电池移动电源是一种集成高能量密度锂离子或磷酸铁锂电池、逆变器及多种输出接口（12V点烟器、USB、AC插座）的便携式应急供电设备，主要用于车辆启动失败时的跨接启动、车载电器供电及户外露营用电。当前高端产品普遍具备峰值功率2000W以上、支持PD快充、内置LED照明及电池管理系统（BMS），部分型号配备无线充电板与太阳能补电接口。在新能源汽车普及与自驾游热潮推动下，用户对低温启动性能（-20℃可靠启动）、多重安全保护（过压、短路、反接）及循环寿命提出更高要求。然而，劣质电芯存在热失控风险；同时，大容量机型体积重量偏大，影响便携性。</w:t>
      </w:r>
      <w:r>
        <w:rPr>
          <w:rFonts w:hint="eastAsia"/>
        </w:rPr>
        <w:br/>
      </w:r>
      <w:r>
        <w:rPr>
          <w:rFonts w:hint="eastAsia"/>
        </w:rPr>
        <w:t>　　未来，汽车锂电池移动电源将向固态电池应用、车网互动（V2L）融合与智能能源管理方向突破。固态电解质技术将大大提升能量密度与热安全性；双向充放电架构支持从电动车高压平台取电，实现“车给车”或“车给家”供电。在智能化层面，设备将接入车载OBD系统，自动诊断电瓶健康状态并建议充电时机；APP远程监控电量与使用记录。此外，模块化设计允许用户按需扩展电池包。长远看，汽车锂电池移动电源将从应急启动工具升级为移动分布式能源节点，在智慧出行与微电网生态中承担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a25df64174ce8" w:history="1">
        <w:r>
          <w:rPr>
            <w:rStyle w:val="Hyperlink"/>
          </w:rPr>
          <w:t>2026-2032年全球与中国汽车锂电池移动电源行业研究及市场前景预测报告</w:t>
        </w:r>
      </w:hyperlink>
      <w:r>
        <w:rPr>
          <w:rFonts w:hint="eastAsia"/>
        </w:rPr>
        <w:t>》系统研究了汽车锂电池移动电源行业的市场运行态势，并对未来发展趋势进行了科学预测。报告包括行业基础知识、国内外环境分析、运行数据解读及产业链梳理，同时探讨了汽车锂电池移动电源市场竞争格局与重点企业的表现。基于对汽车锂电池移动电源行业的全面分析，报告展望了汽车锂电池移动电源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按产品类型细分，全球汽车锂电池移动电源市场规模2020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磷酸铁锂 （LFP）</w:t>
      </w:r>
      <w:r>
        <w:rPr>
          <w:rFonts w:hint="eastAsia"/>
        </w:rPr>
        <w:br/>
      </w:r>
      <w:r>
        <w:rPr>
          <w:rFonts w:hint="eastAsia"/>
        </w:rPr>
        <w:t>　　　　1.3.3 锰酸锂 （LMO）</w:t>
      </w:r>
      <w:r>
        <w:rPr>
          <w:rFonts w:hint="eastAsia"/>
        </w:rPr>
        <w:br/>
      </w:r>
      <w:r>
        <w:rPr>
          <w:rFonts w:hint="eastAsia"/>
        </w:rPr>
        <w:t>　　　　1.3.4 钴酸锂 （LCO）</w:t>
      </w:r>
      <w:r>
        <w:rPr>
          <w:rFonts w:hint="eastAsia"/>
        </w:rPr>
        <w:br/>
      </w:r>
      <w:r>
        <w:rPr>
          <w:rFonts w:hint="eastAsia"/>
        </w:rPr>
        <w:t>　　　　1.3.5 三元材料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按特点细分，全球汽车锂电池移动电源市场规模2020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启动电源</w:t>
      </w:r>
      <w:r>
        <w:rPr>
          <w:rFonts w:hint="eastAsia"/>
        </w:rPr>
        <w:br/>
      </w:r>
      <w:r>
        <w:rPr>
          <w:rFonts w:hint="eastAsia"/>
        </w:rPr>
        <w:t>　　　　1.4.3 移动电源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按渠道细分，全球汽车锂电池移动电源市场规模2020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按应用细分，全球汽车锂电池移动电源市场规模2020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汽车锂电池移动电源行业发展总体概况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汽车锂电池移动电源行业发展主要特点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汽车锂电池移动电源行业发展影响因素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汽车锂电池移动电源有利因素</w:t>
      </w:r>
      <w:r>
        <w:rPr>
          <w:rFonts w:hint="eastAsia"/>
        </w:rPr>
        <w:br/>
      </w:r>
      <w:r>
        <w:rPr>
          <w:rFonts w:hint="eastAsia"/>
        </w:rPr>
        <w:t>　　　　1.7.3 .2 汽车锂电池移动电源不利因素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全球市场，近三年汽车锂电池移动电源主要企业占有率及排名（按销量）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汽车锂电池移动电源主要企业在国际市场占有率（按销量，2022-2025）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2024年汽车锂电池移动电源主要企业在国际市场排名（按销量）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全球市场主要企业汽车锂电池移动电源销量（2022-2025）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全球市场，近三年汽车锂电池移动电源主要企业占有率及排名（按收入）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汽车锂电池移动电源主要企业在国际市场占有率（按收入，2022-2025）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2024年汽车锂电池移动电源主要企业在国际市场排名（按收入）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全球市场主要企业汽车锂电池移动电源销售收入（2022-2025）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全球市场主要企业汽车锂电池移动电源销售价格（2022-2025）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中国市场，近三年汽车锂电池移动电源主要企业占有率及排名（按销量）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汽车锂电池移动电源主要企业在中国市场占有率（按销量，2022-2025）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2024年汽车锂电池移动电源主要企业在中国市场排名（按销量）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中国市场主要企业汽车锂电池移动电源销量（2022-2025）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中国市场，近三年汽车锂电池移动电源主要企业占有率及排名（按收入）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汽车锂电池移动电源主要企业在中国市场占有率（按收入，2022-2025）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2024年汽车锂电池移动电源主要企业在中国市场排名（按收入）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中国市场主要企业汽车锂电池移动电源销售收入（2022-2025）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全球主要厂商汽车锂电池移动电源总部及产地分布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全球主要厂商成立时间及汽车锂电池移动电源商业化日期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全球主要厂商汽车锂电池移动电源产品类型及应用</w:t>
      </w:r>
      <w:r>
        <w:rPr>
          <w:rFonts w:hint="eastAsia"/>
        </w:rPr>
        <w:br/>
      </w:r>
      <w:r>
        <w:rPr>
          <w:rFonts w:hint="eastAsia"/>
        </w:rPr>
        <w:t>　　2.9 汽车锂电池移动电源行业集中度、竞争程度分析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汽车锂电池移动电源行业集中度分析：2024年全球Top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全球汽车锂电池移动电源第一梯队、第二梯队和第三梯队生产商（品牌）及市场份额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全球汽车锂电池移动电源总体规模分析</w:t>
      </w:r>
      <w:r>
        <w:rPr>
          <w:rFonts w:hint="eastAsia"/>
        </w:rPr>
        <w:br/>
      </w:r>
      <w:r>
        <w:rPr>
          <w:rFonts w:hint="eastAsia"/>
        </w:rPr>
        <w:t>　　3.1 全球汽车锂电池移动电源供需现状及预测（2020-2032）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全球汽车锂电池移动电源产能、产量、产能利用率及发展趋势（2020-2032）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全球汽车锂电池移动电源产量、需求量及发展趋势（2020-2032）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全球主要地区汽车锂电池移动电源产量及发展趋势（2020-2032）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全球主要地区汽车锂电池移动电源产量（2020-2025）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全球主要地区汽车锂电池移动电源产量（2026-2032）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全球主要地区汽车锂电池移动电源产量市场份额（2020-2032）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中国汽车锂电池移动电源供需现状及预测（2020-2032）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中国汽车锂电池移动电源产能、产量、产能利用率及发展趋势（2020-2032）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中国汽车锂电池移动电源产量、市场需求量及发展趋势（2020-2032）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中国市场汽车锂电池移动电源进出口（2020-2032）</w:t>
      </w:r>
      <w:r>
        <w:rPr>
          <w:rFonts w:hint="eastAsia"/>
        </w:rPr>
        <w:br/>
      </w:r>
      <w:r>
        <w:rPr>
          <w:rFonts w:hint="eastAsia"/>
        </w:rPr>
        <w:t>　　3.4 全球汽车锂电池移动电源销量及销售额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全球市场汽车锂电池移动电源销售额（2020-2032）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全球市场汽车锂电池移动电源销量（2020-2032）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全球市场汽车锂电池移动电源价格趋势（2020-2032）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全球汽车锂电池移动电源主要地区分析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全球主要地区汽车锂电池移动电源市场规模分析：2020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全球主要地区汽车锂电池移动电源销售收入及市场份额（2020-2025年）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全球主要地区汽车锂电池移动电源销售收入预测（2026-2032年）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全球主要地区汽车锂电池移动电源销量分析：2020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全球主要地区汽车锂电池移动电源销量及市场份额（2020-2025年）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全球主要地区汽车锂电池移动电源销量及市场份额预测（2026-2032）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北美市场汽车锂电池移动电源销量、收入及增长率（2020-2032）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欧洲市场汽车锂电池移动电源销量、收入及增长率（2020-2032）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中国市场汽车锂电池移动电源销量、收入及增长率（2020-2032）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日本市场汽车锂电池移动电源销量、收入及增长率（2020-2032）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东南亚市场汽车锂电池移动电源销量、收入及增长率（2020-2032）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印度市场汽车锂电池移动电源销量、收入及增长率（2020-2032）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重点企业（1）基本信息、汽车锂电池移动电源生产基地、销售区域、竞争对手及市场地位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汽车锂电池移动电源销量、收入、价格及毛利率（2020-2025）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重点企业（2）基本信息、汽车锂电池移动电源生产基地、销售区域、竞争对手及市场地位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汽车锂电池移动电源销量、收入、价格及毛利率（2020-2025）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重点企业（3）基本信息、汽车锂电池移动电源生产基地、销售区域、竞争对手及市场地位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汽车锂电池移动电源销量、收入、价格及毛利率（2020-2025）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重点企业（4）基本信息、汽车锂电池移动电源生产基地、销售区域、竞争对手及市场地位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汽车锂电池移动电源销量、收入、价格及毛利率（2020-2025）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重点企业（5）基本信息、汽车锂电池移动电源生产基地、销售区域、竞争对手及市场地位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汽车锂电池移动电源销量、收入、价格及毛利率（2020-2025）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重点企业（6）基本信息、汽车锂电池移动电源生产基地、销售区域、竞争对手及市场地位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汽车锂电池移动电源销量、收入、价格及毛利率（2020-2025）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重点企业（7）基本信息、汽车锂电池移动电源生产基地、销售区域、竞争对手及市场地位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汽车锂电池移动电源销量、收入、价格及毛利率（2020-2025）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重点企业（8）基本信息、汽车锂电池移动电源生产基地、销售区域、竞争对手及市场地位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汽车锂电池移动电源销量、收入、价格及毛利率（2020-2025）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重点企业（9）基本信息、汽车锂电池移动电源生产基地、销售区域、竞争对手及市场地位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汽车锂电池移动电源销量、收入、价格及毛利率（2020-2025）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重点企业（10）基本信息、汽车锂电池移动电源生产基地、销售区域、竞争对手及市场地位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汽车锂电池移动电源销量、收入、价格及毛利率（2020-2025）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重点企业（11）基本信息、汽车锂电池移动电源生产基地、销售区域、竞争对手及市场地位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汽车锂电池移动电源销量、收入、价格及毛利率（2020-2025）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重点企业（12）基本信息、汽车锂电池移动电源生产基地、销售区域、竞争对手及市场地位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汽车锂电池移动电源销量、收入、价格及毛利率（2020-2025）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不同产品类型汽车锂电池移动电源分析</w:t>
      </w:r>
      <w:r>
        <w:rPr>
          <w:rFonts w:hint="eastAsia"/>
        </w:rPr>
        <w:br/>
      </w:r>
      <w:r>
        <w:rPr>
          <w:rFonts w:hint="eastAsia"/>
        </w:rPr>
        <w:t>　　6.1 全球不同产品类型汽车锂电池移动电源销量（2020-2032）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全球不同产品类型汽车锂电池移动电源销量及市场份额（2020-2025）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全球不同产品类型汽车锂电池移动电源销量预测（2026-2032）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全球不同产品类型汽车锂电池移动电源收入（2020-2032）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全球不同产品类型汽车锂电池移动电源收入及市场份额（2020-2025）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全球不同产品类型汽车锂电池移动电源收入预测（2026-2032）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全球不同产品类型汽车锂电池移动电源价格走势（2020-2032）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中国不同产品类型汽车锂电池移动电源销量（2020-2032）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中国不同产品类型汽车锂电池移动电源销量预测（2026-2032）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中国不同产品类型汽车锂电池移动电源销量及市场份额（2020-2025）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中国不同产品类型汽车锂电池移动电源收入（2020-2032）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中国不同产品类型汽车锂电池移动电源收入及市场份额（2020-2025）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中国不同产品类型汽车锂电池移动电源收入预测（2026-2032）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不同应用汽车锂电池移动电源分析</w:t>
      </w:r>
      <w:r>
        <w:rPr>
          <w:rFonts w:hint="eastAsia"/>
        </w:rPr>
        <w:br/>
      </w:r>
      <w:r>
        <w:rPr>
          <w:rFonts w:hint="eastAsia"/>
        </w:rPr>
        <w:t>　　7.1 全球不同应用汽车锂电池移动电源销量（2020-2032）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全球不同应用汽车锂电池移动电源销量及市场份额（2020-2025）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全球不同应用汽车锂电池移动电源销量预测（2026-2032）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全球不同应用汽车锂电池移动电源收入（2020-2032）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全球不同应用汽车锂电池移动电源收入及市场份额（2020-2025）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全球不同应用汽车锂电池移动电源收入预测（2026-2032）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全球不同应用汽车锂电池移动电源价格走势（2020-2032）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中国不同应用汽车锂电池移动电源销量（2020-2032）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中国不同应用汽车锂电池移动电源销量及市场份额（2020-2025）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中国不同应用汽车锂电池移动电源销量预测（2026-2032）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中国不同应用汽车锂电池移动电源收入（2020-2032）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中国不同应用汽车锂电池移动电源收入及市场份额（2020-2025）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中国不同应用汽车锂电池移动电源收入预测（2026-2032）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汽车锂电池移动电源行业发展趋势</w:t>
      </w:r>
      <w:r>
        <w:rPr>
          <w:rFonts w:hint="eastAsia"/>
        </w:rPr>
        <w:br/>
      </w:r>
      <w:r>
        <w:rPr>
          <w:rFonts w:hint="eastAsia"/>
        </w:rPr>
        <w:t>　　8.2 汽车锂电池移动电源行业主要驱动因素</w:t>
      </w:r>
      <w:r>
        <w:rPr>
          <w:rFonts w:hint="eastAsia"/>
        </w:rPr>
        <w:br/>
      </w:r>
      <w:r>
        <w:rPr>
          <w:rFonts w:hint="eastAsia"/>
        </w:rPr>
        <w:t>　　8.3 汽车锂电池移动电源中国企业SWOT分析</w:t>
      </w:r>
      <w:r>
        <w:rPr>
          <w:rFonts w:hint="eastAsia"/>
        </w:rPr>
        <w:br/>
      </w:r>
      <w:r>
        <w:rPr>
          <w:rFonts w:hint="eastAsia"/>
        </w:rPr>
        <w:t>　　8.4 中国汽车锂电池移动电源行业政策环境分析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汽车锂电池移动电源行业产业链简介</w:t>
      </w:r>
      <w:r>
        <w:rPr>
          <w:rFonts w:hint="eastAsia"/>
        </w:rPr>
        <w:br/>
      </w:r>
      <w:r>
        <w:rPr>
          <w:rFonts w:hint="eastAsia"/>
        </w:rPr>
        <w:t>　　　　9.1.1 汽车锂电池移动电源行业供应链分析</w:t>
      </w:r>
      <w:r>
        <w:rPr>
          <w:rFonts w:hint="eastAsia"/>
        </w:rPr>
        <w:br/>
      </w:r>
      <w:r>
        <w:rPr>
          <w:rFonts w:hint="eastAsia"/>
        </w:rPr>
        <w:t>　　　　9.1.2 汽车锂电池移动电源主要原料及供应情况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汽车锂电池移动电源行业采购模式</w:t>
      </w:r>
      <w:r>
        <w:rPr>
          <w:rFonts w:hint="eastAsia"/>
        </w:rPr>
        <w:br/>
      </w:r>
      <w:r>
        <w:rPr>
          <w:rFonts w:hint="eastAsia"/>
        </w:rPr>
        <w:t>　　9.3 汽车锂电池移动电源行业生产模式</w:t>
      </w:r>
      <w:r>
        <w:rPr>
          <w:rFonts w:hint="eastAsia"/>
        </w:rPr>
        <w:br/>
      </w:r>
      <w:r>
        <w:rPr>
          <w:rFonts w:hint="eastAsia"/>
        </w:rPr>
        <w:t>　　9.4 汽车锂电池移动电源行业销售模式及销售渠道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按产品类型细分，全球汽车锂电池移动电源市场规模2020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按特点细分，全球汽车锂电池移动电源市场规模2020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按渠道细分，全球汽车锂电池移动电源市场规模2020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按应用细分，全球汽车锂电池移动电源市场规模（CAGR）2020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汽车锂电池移动电源行业发展主要特点</w:t>
      </w:r>
      <w:r>
        <w:rPr>
          <w:rFonts w:hint="eastAsia"/>
        </w:rPr>
        <w:br/>
      </w:r>
      <w:r>
        <w:rPr>
          <w:rFonts w:hint="eastAsia"/>
        </w:rPr>
        <w:t>　　表 6： 汽车锂电池移动电源行业发展有利因素分析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汽车锂电池移动电源行业发展不利因素分析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进入汽车锂电池移动电源行业壁垒</w:t>
      </w:r>
      <w:r>
        <w:rPr>
          <w:rFonts w:hint="eastAsia"/>
        </w:rPr>
        <w:br/>
      </w:r>
      <w:r>
        <w:rPr>
          <w:rFonts w:hint="eastAsia"/>
        </w:rPr>
        <w:t>　　表 9： 汽车锂电池移动电源主要企业在国际市场占有率（按销量，2022-2025）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2024年汽车锂电池移动电源主要企业在国际市场排名（按销量）&amp;（千件）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全球市场主要企业汽车锂电池移动电源销量（2022-2025）&amp;（千件）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汽车锂电池移动电源主要企业在国际市场占有率（按收入，2022-2025）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2024年汽车锂电池移动电源主要企业在国际市场排名（按收入）&amp;（万元）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全球市场主要企业汽车锂电池移动电源销售收入（2022-2025）&amp;（万元）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全球市场主要企业汽车锂电池移动电源销售价格（2022-2025）&amp;（元/件）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汽车锂电池移动电源主要企业在中国市场占有率（按销量，2022-2025）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2024年汽车锂电池移动电源主要企业在中国市场排名（按销量）&amp;（千件）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中国市场主要企业汽车锂电池移动电源销量（2022-2025）&amp;（千件）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汽车锂电池移动电源主要企业在中国市场占有率（按收入，2022-2025）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2024年汽车锂电池移动电源主要企业在中国市场排名（按收入）&amp;（万元）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中国市场主要企业汽车锂电池移动电源销售收入（2022-2025）&amp;（万元）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全球主要厂商汽车锂电池移动电源总部及产地分布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全球主要厂商成立时间及汽车锂电池移动电源商业化日期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全球主要厂商汽车锂电池移动电源产品类型及应用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2024年全球汽车锂电池移动电源主要厂商市场地位（第一梯队、第二梯队和第三梯队）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全球汽车锂电池移动电源市场投资、并购等现状分析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全球主要地区汽车锂电池移动电源产量增速（CAGR）：（2020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全球主要地区汽车锂电池移动电源产量（2020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全球主要地区汽车锂电池移动电源产量（2020-2025）&amp;（千件）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全球主要地区汽车锂电池移动电源产量（2026-2032）&amp;（千件）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全球主要地区汽车锂电池移动电源产量市场份额（2020-2025）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全球主要地区汽车锂电池移动电源产量（2026-2032）&amp;（千件）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中国市场汽车锂电池移动电源产量、销量、进出口（2020-2025年）&amp;（千件）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中国市场汽车锂电池移动电源产量、销量、进出口预测（2026-2032）&amp;（千件）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全球主要地区汽车锂电池移动电源销售收入增速：（2020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全球主要地区汽车锂电池移动电源销售收入（2020-2025）&amp;（万元）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全球主要地区汽车锂电池移动电源销售收入市场份额（2020-2025）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全球主要地区汽车锂电池移动电源收入（2026-2032）&amp;（万元）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全球主要地区汽车锂电池移动电源收入市场份额（2026-2032）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全球主要地区汽车锂电池移动电源销量（千件）：2020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全球主要地区汽车锂电池移动电源销量（2020-2025）&amp;（千件）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全球主要地区汽车锂电池移动电源销量市场份额（2020-2025）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全球主要地区汽车锂电池移动电源销量（2026-2032）&amp;（千件）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全球主要地区汽车锂电池移动电源销量份额（2026-2032）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汽车锂电池移动电源生产基地、销售区域、竞争对手及市场地位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汽车锂电池移动电源销量（千件）、收入（万元）、价格（元/件）及毛利率（2020-2025）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汽车锂电池移动电源生产基地、销售区域、竞争对手及市场地位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汽车锂电池移动电源销量（千件）、收入（万元）、价格（元/件）及毛利率（2020-2025）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汽车锂电池移动电源生产基地、销售区域、竞争对手及市场地位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汽车锂电池移动电源销量（千件）、收入（万元）、价格（元/件）及毛利率（2020-2025）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汽车锂电池移动电源生产基地、销售区域、竞争对手及市场地位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汽车锂电池移动电源销量（千件）、收入（万元）、价格（元/件）及毛利率（2020-2025）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汽车锂电池移动电源生产基地、销售区域、竞争对手及市场地位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汽车锂电池移动电源销量（千件）、收入（万元）、价格（元/件）及毛利率（2020-2025）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汽车锂电池移动电源生产基地、销售区域、竞争对手及市场地位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汽车锂电池移动电源销量（千件）、收入（万元）、价格（元/件）及毛利率（2020-2025）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汽车锂电池移动电源生产基地、销售区域、竞争对手及市场地位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汽车锂电池移动电源销量（千件）、收入（万元）、价格（元/件）及毛利率（2020-2025）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汽车锂电池移动电源生产基地、销售区域、竞争对手及市场地位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汽车锂电池移动电源销量（千件）、收入（万元）、价格（元/件）及毛利率（2020-2025）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汽车锂电池移动电源生产基地、销售区域、竞争对手及市场地位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汽车锂电池移动电源销量（千件）、收入（万元）、价格（元/件）及毛利率（2020-2025）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汽车锂电池移动电源生产基地、销售区域、竞争对手及市场地位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汽车锂电池移动电源销量（千件）、收入（万元）、价格（元/件）及毛利率（2020-2025）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汽车锂电池移动电源生产基地、销售区域、竞争对手及市场地位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汽车锂电池移动电源销量（千件）、收入（万元）、价格（元/件）及毛利率（2020-2025）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汽车锂电池移动电源生产基地、销售区域、竞争对手及市场地位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汽车锂电池移动电源销量（千件）、收入（万元）、价格（元/件）及毛利率（2020-2025）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全球不同产品类型汽车锂电池移动电源销量（2020-2025年）&amp;（千件）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全球不同产品类型汽车锂电池移动电源销量市场份额（2020-2025）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全球不同产品类型汽车锂电池移动电源销量预测（2026-2032）&amp;（千件）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全球市场不同产品类型汽车锂电池移动电源销量市场份额预测（2026-2032）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全球不同产品类型汽车锂电池移动电源收入（2020-2025年）&amp;（万元）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全球不同产品类型汽车锂电池移动电源收入市场份额（2020-2025）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全球不同产品类型汽车锂电池移动电源收入预测（2026-2032）&amp;（万元）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全球不同产品类型汽车锂电池移动电源收入市场份额预测（2026-2032）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中国不同产品类型汽车锂电池移动电源销量预测（2026-2032）&amp;（千件）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全球市场不同产品类型汽车锂电池移动电源销量市场份额预测（2026-2032）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中国不同产品类型汽车锂电池移动电源销量（2020-2025年）&amp;（千件）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116： 中国不同产品类型汽车锂电池移动电源销量市场份额（2020-2025）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中国不同产品类型汽车锂电池移动电源收入（2020-2025年）&amp;（万元）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中国不同产品类型汽车锂电池移动电源收入市场份额（2020-2025）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中国不同产品类型汽车锂电池移动电源收入预测（2026-2032）&amp;（万元）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中国不同产品类型汽车锂电池移动电源收入市场份额预测（2026-2032）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全球不同应用汽车锂电池移动电源销量（2020-2025年）&amp;（千件）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全球不同应用汽车锂电池移动电源销量市场份额（2020-2025）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全球不同应用汽车锂电池移动电源销量预测（2026-2032）&amp;（千件）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全球市场不同应用汽车锂电池移动电源销量市场份额预测（2026-2032）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全球不同应用汽车锂电池移动电源收入（2020-2025年）&amp;（万元）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全球不同应用汽车锂电池移动电源收入市场份额（2020-2025）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全球不同应用汽车锂电池移动电源收入预测（2026-2032）&amp;（万元）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全球不同应用汽车锂电池移动电源收入市场份额预测（2026-2032）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中国不同应用汽车锂电池移动电源销量（2020-2025年）&amp;（千件）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中国不同应用汽车锂电池移动电源销量市场份额（2020-2025）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中国不同应用汽车锂电池移动电源销量预测（2026-2032）&amp;（千件）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中国市场不同应用汽车锂电池移动电源销量市场份额预测（2026-2032）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中国不同应用汽车锂电池移动电源收入（2020-2025年）&amp;（万元）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中国不同应用汽车锂电池移动电源收入市场份额（2020-2025）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中国不同应用汽车锂电池移动电源收入预测（2026-2032）&amp;（万元）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中国不同应用汽车锂电池移动电源收入市场份额预测（2026-2032）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汽车锂电池移动电源行业发展趋势</w:t>
      </w:r>
      <w:r>
        <w:rPr>
          <w:rFonts w:hint="eastAsia"/>
        </w:rPr>
        <w:br/>
      </w:r>
      <w:r>
        <w:rPr>
          <w:rFonts w:hint="eastAsia"/>
        </w:rPr>
        <w:t>　　表 138： 汽车锂电池移动电源行业主要驱动因素</w:t>
      </w:r>
      <w:r>
        <w:rPr>
          <w:rFonts w:hint="eastAsia"/>
        </w:rPr>
        <w:br/>
      </w:r>
      <w:r>
        <w:rPr>
          <w:rFonts w:hint="eastAsia"/>
        </w:rPr>
        <w:t>　　表 139： 汽车锂电池移动电源行业供应链分析</w:t>
      </w:r>
      <w:r>
        <w:rPr>
          <w:rFonts w:hint="eastAsia"/>
        </w:rPr>
        <w:br/>
      </w:r>
      <w:r>
        <w:rPr>
          <w:rFonts w:hint="eastAsia"/>
        </w:rPr>
        <w:t>　　表 140： 汽车锂电池移动电源上游原料供应商</w:t>
      </w:r>
      <w:r>
        <w:rPr>
          <w:rFonts w:hint="eastAsia"/>
        </w:rPr>
        <w:br/>
      </w:r>
      <w:r>
        <w:rPr>
          <w:rFonts w:hint="eastAsia"/>
        </w:rPr>
        <w:t>　　表 141： 汽车锂电池移动电源主要地区不同应用客户分析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汽车锂电池移动电源典型经销商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汽车锂电池移动电源产品图片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全球不同产品类型汽车锂电池移动电源销售额2020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全球不同产品类型汽车锂电池移动电源市场份额2024 &amp; 2032</w:t>
      </w:r>
      <w:r>
        <w:rPr>
          <w:rFonts w:hint="eastAsia"/>
        </w:rPr>
        <w:br/>
      </w:r>
      <w:r>
        <w:rPr>
          <w:rFonts w:hint="eastAsia"/>
        </w:rPr>
        <w:t>　　图 4： 磷酸铁锂 （LFP）产品图片</w:t>
      </w:r>
      <w:r>
        <w:rPr>
          <w:rFonts w:hint="eastAsia"/>
        </w:rPr>
        <w:br/>
      </w:r>
      <w:r>
        <w:rPr>
          <w:rFonts w:hint="eastAsia"/>
        </w:rPr>
        <w:t>　　图 5： 锰酸锂 （LMO）产品图片</w:t>
      </w:r>
      <w:r>
        <w:rPr>
          <w:rFonts w:hint="eastAsia"/>
        </w:rPr>
        <w:br/>
      </w:r>
      <w:r>
        <w:rPr>
          <w:rFonts w:hint="eastAsia"/>
        </w:rPr>
        <w:t>　　图 6： 钴酸锂 （LCO）产品图片</w:t>
      </w:r>
      <w:r>
        <w:rPr>
          <w:rFonts w:hint="eastAsia"/>
        </w:rPr>
        <w:br/>
      </w:r>
      <w:r>
        <w:rPr>
          <w:rFonts w:hint="eastAsia"/>
        </w:rPr>
        <w:t>　　图 7： 三元材料产品图片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全球不同特点汽车锂电池移动电源销售额2020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全球不同特点汽车锂电池移动电源市场份额2024 &amp; 2032</w:t>
      </w:r>
      <w:r>
        <w:rPr>
          <w:rFonts w:hint="eastAsia"/>
        </w:rPr>
        <w:br/>
      </w:r>
      <w:r>
        <w:rPr>
          <w:rFonts w:hint="eastAsia"/>
        </w:rPr>
        <w:t>　　图 11： 启动电源产品图片</w:t>
      </w:r>
      <w:r>
        <w:rPr>
          <w:rFonts w:hint="eastAsia"/>
        </w:rPr>
        <w:br/>
      </w:r>
      <w:r>
        <w:rPr>
          <w:rFonts w:hint="eastAsia"/>
        </w:rPr>
        <w:t>　　图 12： 移动电源产品图片</w:t>
      </w:r>
      <w:r>
        <w:rPr>
          <w:rFonts w:hint="eastAsia"/>
        </w:rPr>
        <w:br/>
      </w:r>
      <w:r>
        <w:rPr>
          <w:rFonts w:hint="eastAsia"/>
        </w:rPr>
        <w:t>　　图 13： 全球不同渠道汽车锂电池移动电源销售额2020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全球不同渠道汽车锂电池移动电源市场份额2024 &amp; 2032</w:t>
      </w:r>
      <w:r>
        <w:rPr>
          <w:rFonts w:hint="eastAsia"/>
        </w:rPr>
        <w:br/>
      </w:r>
      <w:r>
        <w:rPr>
          <w:rFonts w:hint="eastAsia"/>
        </w:rPr>
        <w:t>　　图 15： 线上销售产品图片</w:t>
      </w:r>
      <w:r>
        <w:rPr>
          <w:rFonts w:hint="eastAsia"/>
        </w:rPr>
        <w:br/>
      </w:r>
      <w:r>
        <w:rPr>
          <w:rFonts w:hint="eastAsia"/>
        </w:rPr>
        <w:t>　　图 16： 线下销售产品图片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全球不同应用汽车锂电池移动电源市场份额2024 &amp; 2032</w:t>
      </w:r>
      <w:r>
        <w:rPr>
          <w:rFonts w:hint="eastAsia"/>
        </w:rPr>
        <w:br/>
      </w:r>
      <w:r>
        <w:rPr>
          <w:rFonts w:hint="eastAsia"/>
        </w:rPr>
        <w:t>　　图 19： 乘用车</w:t>
      </w:r>
      <w:r>
        <w:rPr>
          <w:rFonts w:hint="eastAsia"/>
        </w:rPr>
        <w:br/>
      </w:r>
      <w:r>
        <w:rPr>
          <w:rFonts w:hint="eastAsia"/>
        </w:rPr>
        <w:t>　　图 20： 商用车</w:t>
      </w:r>
      <w:r>
        <w:rPr>
          <w:rFonts w:hint="eastAsia"/>
        </w:rPr>
        <w:br/>
      </w:r>
      <w:r>
        <w:rPr>
          <w:rFonts w:hint="eastAsia"/>
        </w:rPr>
        <w:t>　　图 21： 2024年全球前五大生产商汽车锂电池移动电源市场份额</w:t>
      </w:r>
      <w:r>
        <w:rPr>
          <w:rFonts w:hint="eastAsia"/>
        </w:rPr>
        <w:br/>
      </w:r>
      <w:r>
        <w:rPr>
          <w:rFonts w:hint="eastAsia"/>
        </w:rPr>
        <w:t>　　图 22： 2024年全球汽车锂电池移动电源第一梯队、第二梯队和第三梯队厂商及市场份额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全球汽车锂电池移动电源产能、产量、产能利用率及发展趋势（2020-2032）&amp;（千件）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全球汽车锂电池移动电源产量、需求量及发展趋势（2020-2032）&amp;（千件）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全球主要地区汽车锂电池移动电源产量市场份额（2020-2032）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中国汽车锂电池移动电源产能、产量、产能利用率及发展趋势（2020-2032）&amp;（千件）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中国汽车锂电池移动电源产量、市场需求量及发展趋势（2020-2032）&amp;（千件）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全球汽车锂电池移动电源市场销售额及增长率：（2020-2032）&amp;（万元）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全球市场汽车锂电池移动电源市场规模：2020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全球市场汽车锂电池移动电源销量及增长率（2020-2032）&amp;（千件）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全球市场汽车锂电池移动电源价格趋势（2020-2032）&amp;（元/件）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全球主要地区汽车锂电池移动电源销售收入（2020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全球主要地区汽车锂电池移动电源销售收入市场份额（2020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北美市场汽车锂电池移动电源销量及增长率（2020-2032）&amp;（千件）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北美市场汽车锂电池移动电源收入及增长率（2020-2032）&amp;（万元）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欧洲市场汽车锂电池移动电源销量及增长率（2020-2032）&amp;（千件）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欧洲市场汽车锂电池移动电源收入及增长率（2020-2032）&amp;（万元）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中国市场汽车锂电池移动电源销量及增长率（2020-2032）&amp;（千件）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中国市场汽车锂电池移动电源收入及增长率（2020-2032）&amp;（万元）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日本市场汽车锂电池移动电源销量及增长率（2020-2032）&amp;（千件）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日本市场汽车锂电池移动电源收入及增长率（2020-2032）&amp;（万元）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东南亚市场汽车锂电池移动电源销量及增长率（2020-2032）&amp;（千件）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东南亚市场汽车锂电池移动电源收入及增长率（2020-2032）&amp;（万元）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印度市场汽车锂电池移动电源销量及增长率（2020-2032）&amp;（千件）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印度市场汽车锂电池移动电源收入及增长率（2020-2032）&amp;（万元）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全球不同产品类型汽车锂电池移动电源价格走势（2020-2032）&amp;（元/件）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全球不同应用汽车锂电池移动电源价格走势（2020-2032）&amp;（元/件）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48： 汽车锂电池移动电源中国企业SWOT分析</w:t>
      </w:r>
      <w:r>
        <w:rPr>
          <w:rFonts w:hint="eastAsia"/>
        </w:rPr>
        <w:br/>
      </w:r>
      <w:r>
        <w:rPr>
          <w:rFonts w:hint="eastAsia"/>
        </w:rPr>
        <w:t>　　图 49： 汽车锂电池移动电源产业链</w:t>
      </w:r>
      <w:r>
        <w:rPr>
          <w:rFonts w:hint="eastAsia"/>
        </w:rPr>
        <w:br/>
      </w:r>
      <w:r>
        <w:rPr>
          <w:rFonts w:hint="eastAsia"/>
        </w:rPr>
        <w:t>　　图 50： 汽车锂电池移动电源行业采购模式分析</w:t>
      </w:r>
      <w:r>
        <w:rPr>
          <w:rFonts w:hint="eastAsia"/>
        </w:rPr>
        <w:br/>
      </w:r>
      <w:r>
        <w:rPr>
          <w:rFonts w:hint="eastAsia"/>
        </w:rPr>
        <w:t>　　图 51： 汽车锂电池移动电源行业生产模式</w:t>
      </w:r>
      <w:r>
        <w:rPr>
          <w:rFonts w:hint="eastAsia"/>
        </w:rPr>
        <w:br/>
      </w:r>
      <w:r>
        <w:rPr>
          <w:rFonts w:hint="eastAsia"/>
        </w:rPr>
        <w:t>　　图 52： 汽车锂电池移动电源行业销售模式分析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a25df64174ce8" w:history="1">
        <w:r>
          <w:rPr>
            <w:rStyle w:val="Hyperlink"/>
          </w:rPr>
          <w:t>2026-2032年全球与中国汽车锂电池移动电源行业研究及市场前景预测报告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a25df64174ce8" w:history="1">
        <w:r>
          <w:rPr>
            <w:rStyle w:val="Hyperlink"/>
          </w:rPr>
          <w:t>https://www.20087.com/9/03/QiCheLiDianChiYiDongDianYuanHangYeXianZhuangJiQianJing.html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12fa65d3541a2" w:history="1">
      <w:r>
        <w:rPr>
          <w:rStyle w:val="Hyperlink"/>
        </w:rPr>
        <w:t>2026-2032年全球与中国汽车锂电池移动电源行业研究及市场前景预测报告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QiCheLiDianChiYiDongDianYuanHangYeXianZhuangJiQianJing.html" TargetMode="External" Id="R913a25df6417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QiCheLiDianChiYiDongDianYuanHangYeXianZhuangJiQianJing.html" TargetMode="External" Id="R93212fa65d35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2025-11-12T06:24:50Z</dcterms:created>
  <dcterms:modified xsi:type="dcterms:W3CDTF">2025-11-12T07:24:50Z</dcterms:modified>
  <dc:subject>2026-2032年全球与中国汽车锂电池移动电源行业研究及市场前景预测报告</dc:subject>
  <dc:title>2026-2032年全球与中国汽车锂电池移动电源行业研究及市场前景预测报告</dc:title>
  <cp:keywords>2026-2032年全球与中国汽车锂电池移动电源行业研究及市场前景预测报告</cp:keywords>
  <dc:description>2026-2032年全球与中国汽车锂电池移动电源行业研究及市场前景预测报告</dc:description>
</cp:coreProperties>
</file>