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12da469ca4d65" w:history="1">
              <w:r>
                <w:rPr>
                  <w:rStyle w:val="Hyperlink"/>
                </w:rPr>
                <w:t>2024-2030年中国沿海省际油船行业调研与前景分析报告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12da469ca4d65" w:history="1">
              <w:r>
                <w:rPr>
                  <w:rStyle w:val="Hyperlink"/>
                </w:rPr>
                <w:t>2024-2030年中国沿海省际油船行业调研与前景分析报告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c12da469ca4d65" w:history="1">
                <w:r>
                  <w:rPr>
                    <w:rStyle w:val="Hyperlink"/>
                  </w:rPr>
                  <w:t>https://www.20087.com/9/03/YanHaiShengJiYouChuanHangYeQianJingFenXi.html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沿海省际油船主要用于国内沿海地区的石油及石油产品的运输，是中国海上石油物流的重要组成部分。近年来，随着中国经济的快速发展和能源需求的增长，沿海省际油船市场呈现出稳步增长的趋势。技术方面，新型油船的设计更加注重节能降耗，采用先进的推进系统和船舶自动化管理系统，以提高运输效率和降低运营成本。此外，随着环保法规的日益严格，油船的环保性能也成为设计和建造的重要考量因素。</w:t>
      </w:r>
      <w:r>
        <w:rPr>
          <w:rFonts w:hint="eastAsia"/>
        </w:rPr>
        <w:br/>
      </w:r>
      <w:r>
        <w:rPr>
          <w:rFonts w:hint="eastAsia"/>
        </w:rPr>
        <w:t>　　未来，沿海省际油船行业的发展将更加注重环保性和智能化。一方面，随着国际海事组织（IMO）对船舶排放标准的提高，油船将更加注重使用清洁能源，如LNG动力或混合动力系统，以减少对环境的影响。另一方面，通过采用物联网和大数据技术，油船将实现更加智能的航行管理和货物跟踪，提高运输的安全性和可靠性。此外，随着无人驾驶技术的发展，未来的油船可能会探索无人驾驶的应用，以进一步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12da469ca4d65" w:history="1">
        <w:r>
          <w:rPr>
            <w:rStyle w:val="Hyperlink"/>
          </w:rPr>
          <w:t>2024-2030年中国沿海省际油船行业调研与前景分析报告</w:t>
        </w:r>
      </w:hyperlink>
      <w:r>
        <w:rPr>
          <w:rFonts w:hint="eastAsia"/>
        </w:rPr>
        <w:t>》依托国家统计局、发改委及沿海省际油船相关行业协会的详实数据，对沿海省际油船行业的现状、市场需求、市场规模、产业链结构、价格变动、细分市场进行了全面调研。沿海省际油船报告还详细剖析了沿海省际油船市场竞争格局，重点关注了品牌影响力、市场集中度及重点企业运营情况，并在预测沿海省际油船市场发展前景和发展趋势的同时，识别了沿海省际油船行业潜在的风险与机遇。沿海省际油船报告以专业、科学、规范的研究方法和客观、权威的分析，为沿海省际油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沿海省际油船产业概述</w:t>
      </w:r>
      <w:r>
        <w:rPr>
          <w:rFonts w:hint="eastAsia"/>
        </w:rPr>
        <w:br/>
      </w:r>
      <w:r>
        <w:rPr>
          <w:rFonts w:hint="eastAsia"/>
        </w:rPr>
        <w:t>　　第一节 沿海省际油船定义</w:t>
      </w:r>
      <w:r>
        <w:rPr>
          <w:rFonts w:hint="eastAsia"/>
        </w:rPr>
        <w:br/>
      </w:r>
      <w:r>
        <w:rPr>
          <w:rFonts w:hint="eastAsia"/>
        </w:rPr>
        <w:t>　　第二节 沿海省际油船行业特点</w:t>
      </w:r>
      <w:r>
        <w:rPr>
          <w:rFonts w:hint="eastAsia"/>
        </w:rPr>
        <w:br/>
      </w:r>
      <w:r>
        <w:rPr>
          <w:rFonts w:hint="eastAsia"/>
        </w:rPr>
        <w:t>　　第三节 沿海省际油船产业链分析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2023-2024年中国沿海省际油船行业运行环境分析</w:t>
      </w:r>
      <w:r>
        <w:rPr>
          <w:rFonts w:hint="eastAsia"/>
        </w:rPr>
        <w:br/>
      </w:r>
      <w:r>
        <w:rPr>
          <w:rFonts w:hint="eastAsia"/>
        </w:rPr>
        <w:t>　　第一节 中国沿海省际油船运行经济环境分析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中国沿海省际油船产业政策环境分析</w:t>
      </w:r>
      <w:r>
        <w:rPr>
          <w:rFonts w:hint="eastAsia"/>
        </w:rPr>
        <w:br/>
      </w:r>
      <w:r>
        <w:rPr>
          <w:rFonts w:hint="eastAsia"/>
        </w:rPr>
        <w:t>　　　　一、沿海省际油船行业监管体制</w:t>
      </w:r>
      <w:r>
        <w:rPr>
          <w:rFonts w:hint="eastAsia"/>
        </w:rPr>
        <w:br/>
      </w:r>
      <w:r>
        <w:rPr>
          <w:rFonts w:hint="eastAsia"/>
        </w:rPr>
        <w:t>　　　　二、沿海省际油船行业主要法规</w:t>
      </w:r>
      <w:r>
        <w:rPr>
          <w:rFonts w:hint="eastAsia"/>
        </w:rPr>
        <w:br/>
      </w:r>
      <w:r>
        <w:rPr>
          <w:rFonts w:hint="eastAsia"/>
        </w:rPr>
        <w:t>　　　　三、主要沿海省际油船产业政策</w:t>
      </w:r>
      <w:r>
        <w:rPr>
          <w:rFonts w:hint="eastAsia"/>
        </w:rPr>
        <w:br/>
      </w:r>
      <w:r>
        <w:rPr>
          <w:rFonts w:hint="eastAsia"/>
        </w:rPr>
        <w:t>　　第三节 中国沿海省际油船产业社会环境分析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国外沿海省际油船行业发展态势分析</w:t>
      </w:r>
      <w:r>
        <w:rPr>
          <w:rFonts w:hint="eastAsia"/>
        </w:rPr>
        <w:br/>
      </w:r>
      <w:r>
        <w:rPr>
          <w:rFonts w:hint="eastAsia"/>
        </w:rPr>
        <w:t>　　第一节 国外沿海省际油船市场发展现状分析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国外主要国家沿海省际油船市场现状</w:t>
      </w:r>
      <w:r>
        <w:rPr>
          <w:rFonts w:hint="eastAsia"/>
        </w:rPr>
        <w:br/>
      </w:r>
      <w:r>
        <w:rPr>
          <w:rFonts w:hint="eastAsia"/>
        </w:rPr>
        <w:t>　　第三节 国外沿海省际油船行业发展趋势预测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中国沿海省际油船行业市场分析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2019-2024年中国沿海省际油船行业规模情况</w:t>
      </w:r>
      <w:r>
        <w:rPr>
          <w:rFonts w:hint="eastAsia"/>
        </w:rPr>
        <w:br/>
      </w:r>
      <w:r>
        <w:rPr>
          <w:rFonts w:hint="eastAsia"/>
        </w:rPr>
        <w:t>　　　　一、沿海省际油船行业市场规模情况分析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二、沿海省际油船行业单位规模情况</w:t>
      </w:r>
      <w:r>
        <w:rPr>
          <w:rFonts w:hint="eastAsia"/>
        </w:rPr>
        <w:br/>
      </w:r>
      <w:r>
        <w:rPr>
          <w:rFonts w:hint="eastAsia"/>
        </w:rPr>
        <w:t>　　　　三、沿海省际油船行业人员规模情况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2019-2024年中国沿海省际油船行业财务能力分析</w:t>
      </w:r>
      <w:r>
        <w:rPr>
          <w:rFonts w:hint="eastAsia"/>
        </w:rPr>
        <w:br/>
      </w:r>
      <w:r>
        <w:rPr>
          <w:rFonts w:hint="eastAsia"/>
        </w:rPr>
        <w:t>　　　　一、沿海省际油船行业盈利能力分析</w:t>
      </w:r>
      <w:r>
        <w:rPr>
          <w:rFonts w:hint="eastAsia"/>
        </w:rPr>
        <w:br/>
      </w:r>
      <w:r>
        <w:rPr>
          <w:rFonts w:hint="eastAsia"/>
        </w:rPr>
        <w:t>　　　　二、沿海省际油船行业偿债能力分析</w:t>
      </w:r>
      <w:r>
        <w:rPr>
          <w:rFonts w:hint="eastAsia"/>
        </w:rPr>
        <w:br/>
      </w:r>
      <w:r>
        <w:rPr>
          <w:rFonts w:hint="eastAsia"/>
        </w:rPr>
        <w:t>　　　　三、沿海省际油船行业营运能力分析</w:t>
      </w:r>
      <w:r>
        <w:rPr>
          <w:rFonts w:hint="eastAsia"/>
        </w:rPr>
        <w:br/>
      </w:r>
      <w:r>
        <w:rPr>
          <w:rFonts w:hint="eastAsia"/>
        </w:rPr>
        <w:t>　　　　四、沿海省际油船行业发展能力分析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2023-2024年中国沿海省际油船行业热点动态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2024年中国沿海省际油船行业面临的挑战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中国重点地区沿海省际油船行业市场调研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重点地区（一）沿海省际油船市场调研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重点地区（二）沿海省际油船市场调研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重点地区（三）沿海省际油船市场调研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重点地区（四）沿海省际油船市场调研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重点地区（五）沿海省际油船市场调研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中国沿海省际油船行业价格走势及影响因素分析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国内沿海省际油船行业价格回顾</w:t>
      </w:r>
      <w:r>
        <w:rPr>
          <w:rFonts w:hint="eastAsia"/>
        </w:rPr>
        <w:br/>
      </w:r>
      <w:r>
        <w:rPr>
          <w:rFonts w:hint="eastAsia"/>
        </w:rPr>
        <w:t>　　第二节 国内沿海省际油船行业价格走势预测</w:t>
      </w:r>
      <w:r>
        <w:rPr>
          <w:rFonts w:hint="eastAsia"/>
        </w:rPr>
        <w:br/>
      </w:r>
      <w:r>
        <w:rPr>
          <w:rFonts w:hint="eastAsia"/>
        </w:rPr>
        <w:t>　　第三节 国内沿海省际油船行业价格影响因素分析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中国沿海省际油船行业客户调研</w:t>
      </w:r>
      <w:r>
        <w:rPr>
          <w:rFonts w:hint="eastAsia"/>
        </w:rPr>
        <w:br/>
      </w:r>
      <w:r>
        <w:rPr>
          <w:rFonts w:hint="eastAsia"/>
        </w:rPr>
        <w:t>　　　　一、沿海省际油船行业客户偏好调查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二、客户对沿海省际油船品牌的首要认知渠道</w:t>
      </w:r>
      <w:r>
        <w:rPr>
          <w:rFonts w:hint="eastAsia"/>
        </w:rPr>
        <w:br/>
      </w:r>
      <w:r>
        <w:rPr>
          <w:rFonts w:hint="eastAsia"/>
        </w:rPr>
        <w:t>　　　　三、沿海省际油船品牌忠诚度调查</w:t>
      </w:r>
      <w:r>
        <w:rPr>
          <w:rFonts w:hint="eastAsia"/>
        </w:rPr>
        <w:br/>
      </w:r>
      <w:r>
        <w:rPr>
          <w:rFonts w:hint="eastAsia"/>
        </w:rPr>
        <w:t>　　　　四、沿海省际油船行业客户消费理念调研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中国沿海省际油船行业竞争格局分析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2024年沿海省际油船行业集中度分析</w:t>
      </w:r>
      <w:r>
        <w:rPr>
          <w:rFonts w:hint="eastAsia"/>
        </w:rPr>
        <w:br/>
      </w:r>
      <w:r>
        <w:rPr>
          <w:rFonts w:hint="eastAsia"/>
        </w:rPr>
        <w:t>　　　　一、沿海省际油船市场集中度分析</w:t>
      </w:r>
      <w:r>
        <w:rPr>
          <w:rFonts w:hint="eastAsia"/>
        </w:rPr>
        <w:br/>
      </w:r>
      <w:r>
        <w:rPr>
          <w:rFonts w:hint="eastAsia"/>
        </w:rPr>
        <w:t>　　　　二、沿海省际油船企业集中度分析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2023-2024年沿海省际油船行业竞争格局分析</w:t>
      </w:r>
      <w:r>
        <w:rPr>
          <w:rFonts w:hint="eastAsia"/>
        </w:rPr>
        <w:br/>
      </w:r>
      <w:r>
        <w:rPr>
          <w:rFonts w:hint="eastAsia"/>
        </w:rPr>
        <w:t>　　　　一、沿海省际油船行业竞争策略分析</w:t>
      </w:r>
      <w:r>
        <w:rPr>
          <w:rFonts w:hint="eastAsia"/>
        </w:rPr>
        <w:br/>
      </w:r>
      <w:r>
        <w:rPr>
          <w:rFonts w:hint="eastAsia"/>
        </w:rPr>
        <w:t>　　　　二、沿海省际油船行业竞争格局展望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三、我国沿海省际油船市场竞争趋势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沿海省际油船行业重点企业发展调研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沿海省际油船企业发展策略分析</w:t>
      </w:r>
      <w:r>
        <w:rPr>
          <w:rFonts w:hint="eastAsia"/>
        </w:rPr>
        <w:br/>
      </w:r>
      <w:r>
        <w:rPr>
          <w:rFonts w:hint="eastAsia"/>
        </w:rPr>
        <w:t>　　第一节 沿海省际油船市场策略分析</w:t>
      </w:r>
      <w:r>
        <w:rPr>
          <w:rFonts w:hint="eastAsia"/>
        </w:rPr>
        <w:br/>
      </w:r>
      <w:r>
        <w:rPr>
          <w:rFonts w:hint="eastAsia"/>
        </w:rPr>
        <w:t>　　　　一、沿海省际油船价格策略分析</w:t>
      </w:r>
      <w:r>
        <w:rPr>
          <w:rFonts w:hint="eastAsia"/>
        </w:rPr>
        <w:br/>
      </w:r>
      <w:r>
        <w:rPr>
          <w:rFonts w:hint="eastAsia"/>
        </w:rPr>
        <w:t>　　　　二、沿海省际油船渠道策略分析</w:t>
      </w:r>
      <w:r>
        <w:rPr>
          <w:rFonts w:hint="eastAsia"/>
        </w:rPr>
        <w:br/>
      </w:r>
      <w:r>
        <w:rPr>
          <w:rFonts w:hint="eastAsia"/>
        </w:rPr>
        <w:t>　　第二节 沿海省际油船销售策略分析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提高沿海省际油船企业竞争力的策略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一、提高中国沿海省际油船企业核心竞争力的对策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二、沿海省际油船企业提升竞争力的主要方向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三、影响沿海省际油船企业核心竞争力的因素及提升途径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四、提高沿海省际油船企业竞争力的策略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沿海省际油船行业投资风险与控制策略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沿海省际油船行业SWOT模型分析</w:t>
      </w:r>
      <w:r>
        <w:rPr>
          <w:rFonts w:hint="eastAsia"/>
        </w:rPr>
        <w:br/>
      </w:r>
      <w:r>
        <w:rPr>
          <w:rFonts w:hint="eastAsia"/>
        </w:rPr>
        <w:t>　　　　一、沿海省际油船行业优势分析</w:t>
      </w:r>
      <w:r>
        <w:rPr>
          <w:rFonts w:hint="eastAsia"/>
        </w:rPr>
        <w:br/>
      </w:r>
      <w:r>
        <w:rPr>
          <w:rFonts w:hint="eastAsia"/>
        </w:rPr>
        <w:t>　　　　二、沿海省际油船行业劣势分析</w:t>
      </w:r>
      <w:r>
        <w:rPr>
          <w:rFonts w:hint="eastAsia"/>
        </w:rPr>
        <w:br/>
      </w:r>
      <w:r>
        <w:rPr>
          <w:rFonts w:hint="eastAsia"/>
        </w:rPr>
        <w:t>　　　　三、沿海省际油船行业机会分析</w:t>
      </w:r>
      <w:r>
        <w:rPr>
          <w:rFonts w:hint="eastAsia"/>
        </w:rPr>
        <w:br/>
      </w:r>
      <w:r>
        <w:rPr>
          <w:rFonts w:hint="eastAsia"/>
        </w:rPr>
        <w:t>　　　　四、沿海省际油船行业风险分析</w:t>
      </w:r>
      <w:r>
        <w:rPr>
          <w:rFonts w:hint="eastAsia"/>
        </w:rPr>
        <w:br/>
      </w:r>
      <w:r>
        <w:rPr>
          <w:rFonts w:hint="eastAsia"/>
        </w:rPr>
        <w:t>　　第二节 沿海省际油船行业投资风险及控制策略分析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一、沿海省际油船市场风险及控制策略</w:t>
      </w:r>
      <w:r>
        <w:rPr>
          <w:rFonts w:hint="eastAsia"/>
        </w:rPr>
        <w:br/>
      </w:r>
      <w:r>
        <w:rPr>
          <w:rFonts w:hint="eastAsia"/>
        </w:rPr>
        <w:t>　　　　二、沿海省际油船行业政策风险及控制策略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三、沿海省际油船行业经营风险及控制策略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四、沿海省际油船同业竞争风险及控制策略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五、沿海省际油船行业其他风险及控制策略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2024-2030年中国沿海省际油船行业投资潜力及发展趋势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2024-2030年沿海省际油船行业投资潜力分析</w:t>
      </w:r>
      <w:r>
        <w:rPr>
          <w:rFonts w:hint="eastAsia"/>
        </w:rPr>
        <w:br/>
      </w:r>
      <w:r>
        <w:rPr>
          <w:rFonts w:hint="eastAsia"/>
        </w:rPr>
        <w:t>　　　　一、沿海省际油船行业重点可投资领域</w:t>
      </w:r>
      <w:r>
        <w:rPr>
          <w:rFonts w:hint="eastAsia"/>
        </w:rPr>
        <w:br/>
      </w:r>
      <w:r>
        <w:rPr>
          <w:rFonts w:hint="eastAsia"/>
        </w:rPr>
        <w:t>　　　　二、沿海省际油船行业目标市场需求潜力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三、沿海省际油船行业投资潜力综合评判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中.智.林.：2024-2030年中国沿海省际油船行业发展趋势分析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一、2024年沿海省际油船市场前景分析</w:t>
      </w:r>
      <w:r>
        <w:rPr>
          <w:rFonts w:hint="eastAsia"/>
        </w:rPr>
        <w:br/>
      </w:r>
      <w:r>
        <w:rPr>
          <w:rFonts w:hint="eastAsia"/>
        </w:rPr>
        <w:t>　　　　二、2024年沿海省际油船发展趋势预测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三、2024-2030年我国沿海省际油船行业发展剖析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五、未来沿海省际油船行业发展变局剖析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沿海省际油船行业历程</w:t>
      </w:r>
      <w:r>
        <w:rPr>
          <w:rFonts w:hint="eastAsia"/>
        </w:rPr>
        <w:br/>
      </w:r>
      <w:r>
        <w:rPr>
          <w:rFonts w:hint="eastAsia"/>
        </w:rPr>
        <w:t>　　图表 沿海省际油船行业生命周期</w:t>
      </w:r>
      <w:r>
        <w:rPr>
          <w:rFonts w:hint="eastAsia"/>
        </w:rPr>
        <w:br/>
      </w:r>
      <w:r>
        <w:rPr>
          <w:rFonts w:hint="eastAsia"/>
        </w:rPr>
        <w:t>　　图表 沿海省际油船行业产业链分析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2019-2024年沿海省际油船行业市场容量统计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2019-2024年中国沿海省际油船行业市场规模及增长情况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2019-2024年中国沿海省际油船行业销售收入分析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2019-2024年中国沿海省际油船行业盈利情况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2019-2024年中国沿海省际油船行业利润总额分析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2019-2024年中国沿海省际油船行业企业数量情况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2019-2024年中国沿海省际油船行业企业平均规模情况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2019-2024年中国沿海省际油船行业竞争力分析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2019-2024年中国沿海省际油船行业盈利能力分析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2019-2024年中国沿海省际油船行业运营能力分析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2019-2024年中国沿海省际油船行业偿债能力分析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2019-2024年中国沿海省际油船行业发展能力分析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2019-2024年中国沿海省际油船行业经营效益分析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**地区沿海省际油船市场规模及增长情况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**地区沿海省际油船行业市场需求情况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**地区沿海省际油船市场规模及增长情况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**地区沿海省际油船行业市场需求情况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**地区沿海省际油船市场规模及增长情况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**地区沿海省际油船行业市场需求情况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沿海省际油船重点企业（一）基本信息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沿海省际油船重点企业（一）经营情况分析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沿海省际油船重点企业（一）盈利能力情况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沿海省际油船重点企业（一）偿债能力情况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沿海省际油船重点企业（一）运营能力情况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沿海省际油船重点企业（一）成长能力情况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沿海省际油船重点企业（二）基本信息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沿海省际油船重点企业（二）经营情况分析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沿海省际油船重点企业（二）盈利能力情况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沿海省际油船重点企业（二）偿债能力情况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沿海省际油船重点企业（二）运营能力情况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沿海省际油船重点企业（二）成长能力情况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2024-2030年中国沿海省际油船行业市场容量预测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2024-2030年中国沿海省际油船行业市场规模预测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2024-2030年中国沿海省际油船市场前景分析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2024-2030年中国沿海省际油船行业发展趋势预测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12da469ca4d65" w:history="1">
        <w:r>
          <w:rPr>
            <w:rStyle w:val="Hyperlink"/>
          </w:rPr>
          <w:t>2024-2030年中国沿海省际油船行业调研与前景分析报告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c12da469ca4d65" w:history="1">
        <w:r>
          <w:rPr>
            <w:rStyle w:val="Hyperlink"/>
          </w:rPr>
          <w:t>https://www.20087.com/9/03/YanHaiShengJiYouChuanHangYeQianJingFenXi.html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05235a5c2495a" w:history="1">
      <w:r>
        <w:rPr>
          <w:rStyle w:val="Hyperlink"/>
        </w:rPr>
        <w:t>2024-2030年中国沿海省际油船行业调研与前景分析报告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YanHaiShengJiYouChuanHangYeQianJingFenXi.html" TargetMode="External" Id="R3ec12da469ca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YanHaiShengJiYouChuanHangYeQianJingFenXi.html" TargetMode="External" Id="R82105235a5c2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2024-03-30T05:37:00Z</dcterms:created>
  <dcterms:modified xsi:type="dcterms:W3CDTF">2024-03-30T06:37:00Z</dcterms:modified>
  <dc:subject>2024-2030年中国沿海省际油船行业调研与前景分析报告</dc:subject>
  <dc:title>2024-2030年中国沿海省际油船行业调研与前景分析报告</dc:title>
  <cp:keywords>2024-2030年中国沿海省际油船行业调研与前景分析报告</cp:keywords>
  <dc:description>2024-2030年中国沿海省际油船行业调研与前景分析报告</dc:description>
</cp:coreProperties>
</file>