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10c1c502e49c7" w:history="1">
              <w:r>
                <w:rPr>
                  <w:rStyle w:val="Hyperlink"/>
                </w:rPr>
                <w:t>中国液罐汽车市场研究分析及发展趋势预测报告（2025年版）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10c1c502e49c7" w:history="1">
              <w:r>
                <w:rPr>
                  <w:rStyle w:val="Hyperlink"/>
                </w:rPr>
                <w:t>中国液罐汽车市场研究分析及发展趋势预测报告（2025年版）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10c1c502e49c7" w:history="1">
                <w:r>
                  <w:rPr>
                    <w:rStyle w:val="Hyperlink"/>
                  </w:rPr>
                  <w:t>https://www.20087.com/9/53/YeGuanQiCheShiChangQianJing.html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汽车是一种专门用于运输液体货物的专用车辆，近年来随着汽车制造技术和新材料技术的进步，液罐汽车在安全性、载重能力和燃油经济性方面都有了显著提升。目前，液罐汽车不仅在安全性、载重能力方面有了显著改进，而且在操作简便性和维护便捷性方面也有了明显提升。随着新材料技术的发展，液罐汽车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液罐汽车的发展将更加注重智能化和可持续性。一方面，随着车联网技术的应用，液罐汽车将更加注重集成智能控制系统，如远程监控、自动化导航等功能，提高运行的安全性和效率。另一方面，随着环保法规的日益严格，液罐汽车将更加注重环保材料的应用和可持续生产方式，如使用低碳材料、提高燃油经济性等，减少对环境的影响。此外，随着新能源技术的发展，液罐汽车还将探索更多新型动力系统，如电动化、氢燃料等，以适应未来交通运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10c1c502e49c7" w:history="1">
        <w:r>
          <w:rPr>
            <w:rStyle w:val="Hyperlink"/>
          </w:rPr>
          <w:t>中国液罐汽车市场研究分析及发展趋势预测报告（2025年版）</w:t>
        </w:r>
      </w:hyperlink>
      <w:r>
        <w:rPr>
          <w:rFonts w:hint="eastAsia"/>
        </w:rPr>
        <w:t>》基于国家统计局及相关行业协会的权威数据，系统分析了液罐汽车行业的市场规模、产业链结构及技术现状，并对液罐汽车发展趋势与市场前景进行了科学预测。报告重点解读了行业重点企业的竞争策略与品牌影响力，全面评估了液罐汽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液罐汽车产业市场概述</w:t>
      </w:r>
      <w:r>
        <w:rPr>
          <w:rFonts w:hint="eastAsia"/>
        </w:rPr>
        <w:br/>
      </w:r>
      <w:r>
        <w:rPr>
          <w:rFonts w:hint="eastAsia"/>
        </w:rPr>
        <w:t>第二章 液罐汽车产业市场概述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2024-2025年液罐汽车行业技术发展现状及趋势分析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液罐汽车行业技术发展现状分析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国内外液罐汽车行业技术差异与原因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液罐汽车行业技术发展方向、趋势预测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提升液罐汽车行业技术能力策略建议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2024-2025年全球液罐汽车市场现状及发展趋势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全球液罐汽车市场现状及发展趋势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一、全球液罐汽车产业发展阶段</w:t>
      </w:r>
      <w:r>
        <w:rPr>
          <w:rFonts w:hint="eastAsia"/>
        </w:rPr>
        <w:br/>
      </w:r>
      <w:r>
        <w:rPr>
          <w:rFonts w:hint="eastAsia"/>
        </w:rPr>
        <w:t>　　　　二、全球液罐汽车产业竞争现状</w:t>
      </w:r>
      <w:r>
        <w:rPr>
          <w:rFonts w:hint="eastAsia"/>
        </w:rPr>
        <w:br/>
      </w:r>
      <w:r>
        <w:rPr>
          <w:rFonts w:hint="eastAsia"/>
        </w:rPr>
        <w:t>　　　　三、全球液罐汽车产业投资状况</w:t>
      </w:r>
      <w:r>
        <w:rPr>
          <w:rFonts w:hint="eastAsia"/>
        </w:rPr>
        <w:br/>
      </w:r>
      <w:r>
        <w:rPr>
          <w:rFonts w:hint="eastAsia"/>
        </w:rPr>
        <w:t>　　　　四、全球液罐汽车产业市场发展趋势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全球主要国家地区液罐汽车产业现状及产业转移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全球液罐汽车市场经营模式现状及发展趋势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中国液罐汽车产业链发展状况分析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中国液罐汽车产业发展分析</w:t>
      </w:r>
      <w:r>
        <w:rPr>
          <w:rFonts w:hint="eastAsia"/>
        </w:rPr>
        <w:br/>
      </w:r>
      <w:r>
        <w:rPr>
          <w:rFonts w:hint="eastAsia"/>
        </w:rPr>
        <w:t>　　第一节 中国液罐汽车产业发展现状</w:t>
      </w:r>
      <w:r>
        <w:rPr>
          <w:rFonts w:hint="eastAsia"/>
        </w:rPr>
        <w:br/>
      </w:r>
      <w:r>
        <w:rPr>
          <w:rFonts w:hint="eastAsia"/>
        </w:rPr>
        <w:t>　　第二节 中国液罐汽车产业经济运行现状</w:t>
      </w:r>
      <w:r>
        <w:rPr>
          <w:rFonts w:hint="eastAsia"/>
        </w:rPr>
        <w:br/>
      </w:r>
      <w:r>
        <w:rPr>
          <w:rFonts w:hint="eastAsia"/>
        </w:rPr>
        <w:t>　　第三节 中国液罐汽车产业存在的问题及发展障碍分析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中国液罐汽车产业发展趋势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中国液罐汽车市场现状及发展趋势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中国液罐汽车行业产量情况分析</w:t>
      </w:r>
      <w:r>
        <w:rPr>
          <w:rFonts w:hint="eastAsia"/>
        </w:rPr>
        <w:br/>
      </w:r>
      <w:r>
        <w:rPr>
          <w:rFonts w:hint="eastAsia"/>
        </w:rPr>
        <w:t>　　第二节 中国液罐汽车市场需求情况分析</w:t>
      </w:r>
      <w:r>
        <w:rPr>
          <w:rFonts w:hint="eastAsia"/>
        </w:rPr>
        <w:br/>
      </w:r>
      <w:r>
        <w:rPr>
          <w:rFonts w:hint="eastAsia"/>
        </w:rPr>
        <w:t>　　第三节 中国液罐汽车市场存在的问题及障碍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中国液罐汽车市场发展潜力及发展趋势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中国液罐汽车产业基本竞争战略</w:t>
      </w:r>
      <w:r>
        <w:rPr>
          <w:rFonts w:hint="eastAsia"/>
        </w:rPr>
        <w:br/>
      </w:r>
      <w:r>
        <w:rPr>
          <w:rFonts w:hint="eastAsia"/>
        </w:rPr>
        <w:t>　　第一节 液罐汽车成本领先战略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中国液罐汽车产业市场竞争策略分析</w:t>
      </w:r>
      <w:r>
        <w:rPr>
          <w:rFonts w:hint="eastAsia"/>
        </w:rPr>
        <w:br/>
      </w:r>
      <w:r>
        <w:rPr>
          <w:rFonts w:hint="eastAsia"/>
        </w:rPr>
        <w:t>　　第一节 液罐汽车产业市场五种竞争动力模式结构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一、液罐汽车行业内现有企业的竞争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四、液罐汽车供应商的讨价还价能力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五、液罐汽车购买者的讨价还价能力</w:t>
      </w:r>
      <w:r>
        <w:rPr>
          <w:rFonts w:hint="eastAsia"/>
        </w:rPr>
        <w:br/>
      </w:r>
      <w:r>
        <w:rPr>
          <w:rFonts w:hint="eastAsia"/>
        </w:rPr>
        <w:t>　　第二节 液罐汽车产业市场核心竞争力的塑造要素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中国液罐汽车产业市场营销策略竞争分析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液罐汽车市场产品策略</w:t>
      </w:r>
      <w:r>
        <w:rPr>
          <w:rFonts w:hint="eastAsia"/>
        </w:rPr>
        <w:br/>
      </w:r>
      <w:r>
        <w:rPr>
          <w:rFonts w:hint="eastAsia"/>
        </w:rPr>
        <w:t>　　第二节 液罐汽车市场渠道策略</w:t>
      </w:r>
      <w:r>
        <w:rPr>
          <w:rFonts w:hint="eastAsia"/>
        </w:rPr>
        <w:br/>
      </w:r>
      <w:r>
        <w:rPr>
          <w:rFonts w:hint="eastAsia"/>
        </w:rPr>
        <w:t>　　第三节 液罐汽车市场价格策略</w:t>
      </w:r>
      <w:r>
        <w:rPr>
          <w:rFonts w:hint="eastAsia"/>
        </w:rPr>
        <w:br/>
      </w:r>
      <w:r>
        <w:rPr>
          <w:rFonts w:hint="eastAsia"/>
        </w:rPr>
        <w:t>　　第四节 液罐汽车广告媒体策略</w:t>
      </w:r>
      <w:r>
        <w:rPr>
          <w:rFonts w:hint="eastAsia"/>
        </w:rPr>
        <w:br/>
      </w:r>
      <w:r>
        <w:rPr>
          <w:rFonts w:hint="eastAsia"/>
        </w:rPr>
        <w:t>　　第五节 液罐汽车客户服务策略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中国液罐汽车产业重点企业市场竞争策略研究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液罐汽车重点企业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液罐汽车重点企业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液罐汽车重点企业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液罐汽车重点企业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液罐汽车重点企业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液罐汽车重点企业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液罐汽车重点企业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液罐汽车重点企业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2025-2031年中国液罐汽车产业市场发展预测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2025-2031年中国液罐汽车产业发展环境预测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四、液罐汽车技术环境预测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2025-2031年中国液罐汽车产业发展预测</w:t>
      </w:r>
      <w:r>
        <w:rPr>
          <w:rFonts w:hint="eastAsia"/>
        </w:rPr>
        <w:br/>
      </w:r>
      <w:r>
        <w:rPr>
          <w:rFonts w:hint="eastAsia"/>
        </w:rPr>
        <w:t>　　　　一、液罐汽车产业竞争要素预测</w:t>
      </w:r>
      <w:r>
        <w:rPr>
          <w:rFonts w:hint="eastAsia"/>
        </w:rPr>
        <w:br/>
      </w:r>
      <w:r>
        <w:rPr>
          <w:rFonts w:hint="eastAsia"/>
        </w:rPr>
        <w:t>　　　　二、液罐汽车产业结构预测</w:t>
      </w:r>
      <w:r>
        <w:rPr>
          <w:rFonts w:hint="eastAsia"/>
        </w:rPr>
        <w:br/>
      </w:r>
      <w:r>
        <w:rPr>
          <w:rFonts w:hint="eastAsia"/>
        </w:rPr>
        <w:t>　　　　三、液罐汽车产业转移趋势</w:t>
      </w:r>
      <w:r>
        <w:rPr>
          <w:rFonts w:hint="eastAsia"/>
        </w:rPr>
        <w:br/>
      </w:r>
      <w:r>
        <w:rPr>
          <w:rFonts w:hint="eastAsia"/>
        </w:rPr>
        <w:t>　　　　四、液罐汽车产业一体化预测</w:t>
      </w:r>
      <w:r>
        <w:rPr>
          <w:rFonts w:hint="eastAsia"/>
        </w:rPr>
        <w:br/>
      </w:r>
      <w:r>
        <w:rPr>
          <w:rFonts w:hint="eastAsia"/>
        </w:rPr>
        <w:t>　　　　五、液罐汽车产业运营模式预测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2025-2031年中国液罐汽车市场发展预测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一、2025-2031年中国液罐汽车市场需求预测分析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二、2025-2031年中国液罐汽车市场结构预测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三、2025-2031年中国液罐汽车市场集中度预测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四、2025-2031年中国液罐汽车市场供给预测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五、2025-2031年中国液罐汽车市场价格预测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2025-2031年中国液罐汽车产业市场投资机会与风险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中国液罐汽车产业市场投资优势分析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中国液罐汽车产业市场投资劣势分析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中国液罐汽车产业市场投资机会分析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中国液罐汽车产业市场投资风险分析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中国液罐汽车产业市场竞争策略建议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中国液罐汽车产业竞争战略建议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中.智.林.－中国液罐汽车产业竞争策略建议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2019-2024年中国液罐汽车市场规模及增长情况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**地区液罐汽车行业市场需求情况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**地区液罐汽车行业市场需求情况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液罐汽车重点企业经营情况分析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2025年液罐汽车行业壁垒</w:t>
      </w:r>
      <w:r>
        <w:rPr>
          <w:rFonts w:hint="eastAsia"/>
        </w:rPr>
        <w:br/>
      </w:r>
      <w:r>
        <w:rPr>
          <w:rFonts w:hint="eastAsia"/>
        </w:rPr>
        <w:t>　　图表 2025年液罐汽车市场前景分析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2025-2031年中国液罐汽车市场需求预测</w:t>
      </w:r>
      <w:r>
        <w:rPr>
          <w:rFonts w:hint="eastAsia"/>
        </w:rPr>
        <w:br/>
      </w:r>
      <w:r>
        <w:rPr>
          <w:rFonts w:hint="eastAsia"/>
        </w:rPr>
        <w:t>　　图表 2025年液罐汽车发展趋势预测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10c1c502e49c7" w:history="1">
        <w:r>
          <w:rPr>
            <w:rStyle w:val="Hyperlink"/>
          </w:rPr>
          <w:t>中国液罐汽车市场研究分析及发展趋势预测报告（2025年版）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10c1c502e49c7" w:history="1">
        <w:r>
          <w:rPr>
            <w:rStyle w:val="Hyperlink"/>
          </w:rPr>
          <w:t>https://www.20087.com/9/53/YeGuanQiCheShiChangQianJing.html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热点：油罐车是干嘛的、液罐汽车地链多长、液罐车和油罐车的区别、液罐车和油罐车的区别、汽车空调储液罐、液罐车结构、油罐车罐体结构、液体罐车内部结构剖面图、油罐车油罐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7bb944ef0487e" w:history="1">
      <w:r>
        <w:rPr>
          <w:rStyle w:val="Hyperlink"/>
        </w:rPr>
        <w:t>中国液罐汽车市场研究分析及发展趋势预测报告（2025年版）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eGuanQiCheShiChangQianJing.html" TargetMode="External" Id="Rbe910c1c502e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eGuanQiCheShiChangQianJing.html" TargetMode="External" Id="R30f7bb944ef0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2024-12-07T23:22:00Z</dcterms:created>
  <dcterms:modified xsi:type="dcterms:W3CDTF">2024-12-08T00:22:00Z</dcterms:modified>
  <dc:subject>中国液罐汽车市场研究分析及发展趋势预测报告（2025年版）</dc:subject>
  <dc:title>中国液罐汽车市场研究分析及发展趋势预测报告（2025年版）</dc:title>
  <cp:keywords>中国液罐汽车市场研究分析及发展趋势预测报告（2025年版）</cp:keywords>
  <dc:description>中国液罐汽车市场研究分析及发展趋势预测报告（2025年版）</dc:description>
</cp:coreProperties>
</file>