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92574b35941a9" w:history="1">
              <w:r>
                <w:rPr>
                  <w:rStyle w:val="Hyperlink"/>
                </w:rPr>
                <w:t>2025-2031年中国混凝土喷浆车市场调查研究与前景趋势报告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92574b35941a9" w:history="1">
              <w:r>
                <w:rPr>
                  <w:rStyle w:val="Hyperlink"/>
                </w:rPr>
                <w:t>2025-2031年中国混凝土喷浆车市场调查研究与前景趋势报告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92574b35941a9" w:history="1">
                <w:r>
                  <w:rPr>
                    <w:rStyle w:val="Hyperlink"/>
                  </w:rPr>
                  <w:t>https://www.20087.com/9/83/HunNingTuPenJiangCheDeXianZhuangYuQianJing.html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喷浆车是一种用于隧道、矿山、地下工程等领域施工的专业设备，能够将混凝土高效、均匀地喷射到施工面上。近年来，随着基础设施建设和采矿业的发展，混凝土喷浆车的需求量持续增加。目前，混凝土喷浆车技术不断进步，包括采用更加先进的喷射技术和自动化控制系统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混凝土喷浆车将更加注重智能化和环保化。随着物联网技术的应用，混凝土喷浆车将集成更多的传感器和智能控制单元，实现远程监控和智能调度。同时，为了减少施工过程中的粉尘污染和噪音，喷浆车将采用更加环保的动力系统和施工技术。此外，随着施工技术的进步，喷浆车还将具备更强的适应性和灵活性，以应对各种复杂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92574b35941a9" w:history="1">
        <w:r>
          <w:rPr>
            <w:rStyle w:val="Hyperlink"/>
          </w:rPr>
          <w:t>2025-2031年中国混凝土喷浆车市场调查研究与前景趋势报告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混凝土喷浆车行业的发展现状、市场规模、供需动态及进出口情况。报告详细解读了混凝土喷浆车产业链上下游、重点区域市场、竞争格局及领先企业的表现，同时评估了混凝土喷浆车行业风险与投资机会。通过对混凝土喷浆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混凝土喷浆车行业界定及应用领域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混凝土喷浆车行业定义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混凝土喷浆车主要应用领域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2024-2025年全球混凝土喷浆车行业市场调研分析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全球混凝土喷浆车行业经济环境分析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全球混凝土喷浆车市场总体情况分析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一、全球混凝土喷浆车行业的发展特点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二、全球混凝土喷浆车市场结构</w:t>
      </w:r>
      <w:r>
        <w:rPr>
          <w:rFonts w:hint="eastAsia"/>
        </w:rPr>
        <w:br/>
      </w:r>
      <w:r>
        <w:rPr>
          <w:rFonts w:hint="eastAsia"/>
        </w:rPr>
        <w:t>　　　　三、全球混凝土喷浆车行业竞争格局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全球主要国家（地区）混凝土喷浆车市场分析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2025-2031年全球混凝土喷浆车行业发展趋势预测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2024-2025年混凝土喷浆车行业发展环境分析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混凝土喷浆车行业环境分析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混凝土喷浆车行业相关政策、法规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2024-2025年混凝土喷浆车行业技术发展现状及趋势分析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混凝土喷浆车行业技术发展现状分析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国内外混凝土喷浆车行业技术差异与原因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混凝土喷浆车行业技术发展方向、趋势预测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提升混凝土喷浆车行业技术能力策略建议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中国混凝土喷浆车行业供给、需求分析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2024-2025年中国混凝土喷浆车市场现状</w:t>
      </w:r>
      <w:r>
        <w:rPr>
          <w:rFonts w:hint="eastAsia"/>
        </w:rPr>
        <w:br/>
      </w:r>
      <w:r>
        <w:rPr>
          <w:rFonts w:hint="eastAsia"/>
        </w:rPr>
        <w:t>　　第二节 中国混凝土喷浆车行业产量情况分析及预测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一、混凝土喷浆车总体产能规模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、2019-2024年中国混凝土喷浆车产量统计</w:t>
      </w:r>
      <w:r>
        <w:rPr>
          <w:rFonts w:hint="eastAsia"/>
        </w:rPr>
        <w:br/>
      </w:r>
      <w:r>
        <w:rPr>
          <w:rFonts w:hint="eastAsia"/>
        </w:rPr>
        <w:t>　　　　三、混凝土喷浆车生产区域分布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四、2025-2031年中国混凝土喷浆车产量预测</w:t>
      </w:r>
      <w:r>
        <w:rPr>
          <w:rFonts w:hint="eastAsia"/>
        </w:rPr>
        <w:br/>
      </w:r>
      <w:r>
        <w:rPr>
          <w:rFonts w:hint="eastAsia"/>
        </w:rPr>
        <w:t>　　第三节 中国混凝土喷浆车市场需求分析及预测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一、中国混凝土喷浆车市场需求特点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二、2019-2024年中国混凝土喷浆车市场需求统计</w:t>
      </w:r>
      <w:r>
        <w:rPr>
          <w:rFonts w:hint="eastAsia"/>
        </w:rPr>
        <w:br/>
      </w:r>
      <w:r>
        <w:rPr>
          <w:rFonts w:hint="eastAsia"/>
        </w:rPr>
        <w:t>　　　　三、混凝土喷浆车市场饱和度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四、影响混凝土喷浆车市场需求的因素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五、混凝土喷浆车市场潜力分析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六、2025-2031年中国混凝土喷浆车市场需求预测分析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中国混凝土喷浆车行业进出口分析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一、2019-2024年混凝土喷浆车进口量及增速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三、2025-2031年混凝土喷浆车进口量及增速预测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一、2019-2024年混凝土喷浆车出口量及增速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三、2025-2031年混凝土喷浆车出口量及增速预测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中国混凝土喷浆车行业重点地区调研分析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一、中国混凝土喷浆车行业区域市场分布情况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二、**地区混凝土喷浆车行业市场需求规模情况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三、**地区混凝土喷浆车行业市场需求规模情况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四、**地区混凝土喷浆车行业市场需求规模情况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五、**地区混凝土喷浆车行业市场需求规模情况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六、**地区混凝土喷浆车行业市场需求规模情况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2024-2025年中国混凝土喷浆车细分行业调研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主要混凝土喷浆车细分行业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混凝土喷浆车行业重点企业发展调研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中国混凝土喷浆车企业营销及发展建议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混凝土喷浆车企业营销策略分析及建议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混凝土喷浆车企业营销策略分析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一、混凝土喷浆车企业营销策略</w:t>
      </w:r>
      <w:r>
        <w:rPr>
          <w:rFonts w:hint="eastAsia"/>
        </w:rPr>
        <w:br/>
      </w:r>
      <w:r>
        <w:rPr>
          <w:rFonts w:hint="eastAsia"/>
        </w:rPr>
        <w:t>　　　　二、混凝土喷浆车企业经验借鉴</w:t>
      </w:r>
      <w:r>
        <w:rPr>
          <w:rFonts w:hint="eastAsia"/>
        </w:rPr>
        <w:br/>
      </w:r>
      <w:r>
        <w:rPr>
          <w:rFonts w:hint="eastAsia"/>
        </w:rPr>
        <w:t>　　第三节 混凝土喷浆车企业营销模式演化与创新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混凝土喷浆车企业经营发展分析及建议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一、混凝土喷浆车企业存在的问题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二、混凝土喷浆车企业应对的策略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混凝土喷浆车行业发展趋势及投资风险预警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2025年混凝土喷浆车市场前景分析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2025年混凝土喷浆车行业发展趋势预测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影响混凝土喷浆车行业发展的主要因素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一、2025年影响混凝土喷浆车行业运行的有利因素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二、2025年影响混凝土喷浆车行业运行的稳定因素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三、2025年影响混凝土喷浆车行业运行的不利因素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四、2025年中国混凝土喷浆车行业发展面临的挑战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五、2025年中国混凝土喷浆车行业发展面临的机遇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专家对混凝土喷浆车行业投资风险预警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一、2025-2031年混凝土喷浆车行业市场风险及控制策略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二、2025-2031年混凝土喷浆车行业政策风险及控制策略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三、2025-2031年混凝土喷浆车行业经营风险及控制策略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四、2025-2031年混凝土喷浆车同业竞争风险及控制策略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五、2025-2031年混凝土喷浆车行业其他风险及控制策略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混凝土喷浆车行业投资战略研究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混凝土喷浆车行业发展战略研究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对我国混凝土喷浆车品牌的战略思考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一、混凝土喷浆车品牌的重要性</w:t>
      </w:r>
      <w:r>
        <w:rPr>
          <w:rFonts w:hint="eastAsia"/>
        </w:rPr>
        <w:br/>
      </w:r>
      <w:r>
        <w:rPr>
          <w:rFonts w:hint="eastAsia"/>
        </w:rPr>
        <w:t>　　　　二、混凝土喷浆车实施品牌战略的意义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三、混凝土喷浆车企业品牌的现状分析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四、我国混凝土喷浆车企业的品牌战略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五、混凝土喷浆车品牌战略管理的策略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混凝土喷浆车经营策略分析</w:t>
      </w:r>
      <w:r>
        <w:rPr>
          <w:rFonts w:hint="eastAsia"/>
        </w:rPr>
        <w:br/>
      </w:r>
      <w:r>
        <w:rPr>
          <w:rFonts w:hint="eastAsia"/>
        </w:rPr>
        <w:t>　　　　一、混凝土喷浆车市场细分策略</w:t>
      </w:r>
      <w:r>
        <w:rPr>
          <w:rFonts w:hint="eastAsia"/>
        </w:rPr>
        <w:br/>
      </w:r>
      <w:r>
        <w:rPr>
          <w:rFonts w:hint="eastAsia"/>
        </w:rPr>
        <w:t>　　　　二、混凝土喷浆车市场创新策略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四、混凝土喷浆车新产品差异化战略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混凝土喷浆车行业投资战略研究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一、2025-2031年混凝土喷浆车行业投资战略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混凝土喷浆车行业类别</w:t>
      </w:r>
      <w:r>
        <w:rPr>
          <w:rFonts w:hint="eastAsia"/>
        </w:rPr>
        <w:br/>
      </w:r>
      <w:r>
        <w:rPr>
          <w:rFonts w:hint="eastAsia"/>
        </w:rPr>
        <w:t>　　图表 混凝土喷浆车行业产业链调研</w:t>
      </w:r>
      <w:r>
        <w:rPr>
          <w:rFonts w:hint="eastAsia"/>
        </w:rPr>
        <w:br/>
      </w:r>
      <w:r>
        <w:rPr>
          <w:rFonts w:hint="eastAsia"/>
        </w:rPr>
        <w:t>　　图表 混凝土喷浆车行业现状</w:t>
      </w:r>
      <w:r>
        <w:rPr>
          <w:rFonts w:hint="eastAsia"/>
        </w:rPr>
        <w:br/>
      </w:r>
      <w:r>
        <w:rPr>
          <w:rFonts w:hint="eastAsia"/>
        </w:rPr>
        <w:t>　　图表 混凝土喷浆车行业标准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2024年中国混凝土喷浆车行业产能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2019-2024年中国混凝土喷浆车行业产量统计</w:t>
      </w:r>
      <w:r>
        <w:rPr>
          <w:rFonts w:hint="eastAsia"/>
        </w:rPr>
        <w:br/>
      </w:r>
      <w:r>
        <w:rPr>
          <w:rFonts w:hint="eastAsia"/>
        </w:rPr>
        <w:t>　　图表 混凝土喷浆车行业动态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2024年中国混凝土喷浆车行业需求区域调研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2019-2024年中国混凝土喷浆车行情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2019-2024年中国混凝土喷浆车行业企业数量统计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**地区混凝土喷浆车市场规模</w:t>
      </w:r>
      <w:r>
        <w:rPr>
          <w:rFonts w:hint="eastAsia"/>
        </w:rPr>
        <w:br/>
      </w:r>
      <w:r>
        <w:rPr>
          <w:rFonts w:hint="eastAsia"/>
        </w:rPr>
        <w:t>　　图表 **地区混凝土喷浆车行业市场需求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**地区混凝土喷浆车市场调研</w:t>
      </w:r>
      <w:r>
        <w:rPr>
          <w:rFonts w:hint="eastAsia"/>
        </w:rPr>
        <w:br/>
      </w:r>
      <w:r>
        <w:rPr>
          <w:rFonts w:hint="eastAsia"/>
        </w:rPr>
        <w:t>　　图表 **地区混凝土喷浆车行业市场需求分析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**地区混凝土喷浆车市场规模</w:t>
      </w:r>
      <w:r>
        <w:rPr>
          <w:rFonts w:hint="eastAsia"/>
        </w:rPr>
        <w:br/>
      </w:r>
      <w:r>
        <w:rPr>
          <w:rFonts w:hint="eastAsia"/>
        </w:rPr>
        <w:t>　　图表 **地区混凝土喷浆车行业市场需求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**地区混凝土喷浆车市场调研</w:t>
      </w:r>
      <w:r>
        <w:rPr>
          <w:rFonts w:hint="eastAsia"/>
        </w:rPr>
        <w:br/>
      </w:r>
      <w:r>
        <w:rPr>
          <w:rFonts w:hint="eastAsia"/>
        </w:rPr>
        <w:t>　　图表 **地区混凝土喷浆车行业市场需求分析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混凝土喷浆车行业竞争对手分析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混凝土喷浆车重点企业（二）经营情况分析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混凝土喷浆车重点企业（二）主要经济指标情况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混凝土喷浆车重点企业（三）成长能力情况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2025-2031年中国混凝土喷浆车行业市场规模预测</w:t>
      </w:r>
      <w:r>
        <w:rPr>
          <w:rFonts w:hint="eastAsia"/>
        </w:rPr>
        <w:br/>
      </w:r>
      <w:r>
        <w:rPr>
          <w:rFonts w:hint="eastAsia"/>
        </w:rPr>
        <w:t>　　图表 混凝土喷浆车行业准入条件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2025-2031年中国混凝土喷浆车行业发展趋势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92574b35941a9" w:history="1">
        <w:r>
          <w:rPr>
            <w:rStyle w:val="Hyperlink"/>
          </w:rPr>
          <w:t>2025-2031年中国混凝土喷浆车市场调查研究与前景趋势报告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92574b35941a9" w:history="1">
        <w:r>
          <w:rPr>
            <w:rStyle w:val="Hyperlink"/>
          </w:rPr>
          <w:t>https://www.20087.com/9/83/HunNingTuPenJiangCheDeXianZhuangYuQianJing.html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热点：水泥喷浆机视频大全、砼喷浆机多少钱一台、喷浆车图片报价、商砼喷浆机、混凝土输送泵、喷浆车可以载工人吗、水泥罐车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097f40feb46b6" w:history="1">
      <w:r>
        <w:rPr>
          <w:rStyle w:val="Hyperlink"/>
        </w:rPr>
        <w:t>2025-2031年中国混凝土喷浆车市场调查研究与前景趋势报告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nNingTuPenJiangCheDeXianZhuangYuQianJing.html" TargetMode="External" Id="R97592574b35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nNingTuPenJiangCheDeXianZhuangYuQianJing.html" TargetMode="External" Id="R3f4097f40feb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2024-08-27T07:58:00Z</dcterms:created>
  <dcterms:modified xsi:type="dcterms:W3CDTF">2024-08-27T08:58:00Z</dcterms:modified>
  <dc:subject>2025-2031年中国混凝土喷浆车市场调查研究与前景趋势报告</dc:subject>
  <dc:title>2025-2031年中国混凝土喷浆车市场调查研究与前景趋势报告</dc:title>
  <cp:keywords>2025-2031年中国混凝土喷浆车市场调查研究与前景趋势报告</cp:keywords>
  <dc:description>2025-2031年中国混凝土喷浆车市场调查研究与前景趋势报告</dc:description>
</cp:coreProperties>
</file>