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83a0a9b841eb" w:history="1">
              <w:r>
                <w:rPr>
                  <w:rStyle w:val="Hyperlink"/>
                </w:rPr>
                <w:t>2024-2030年中国混凝土泵车发展现状及趋势预测报告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83a0a9b841eb" w:history="1">
              <w:r>
                <w:rPr>
                  <w:rStyle w:val="Hyperlink"/>
                </w:rPr>
                <w:t>2024-2030年中国混凝土泵车发展现状及趋势预测报告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483a0a9b841eb" w:history="1">
                <w:r>
                  <w:rPr>
                    <w:rStyle w:val="Hyperlink"/>
                  </w:rPr>
                  <w:t>https://www.20087.com/9/33/HunNingTuBengCheDeQianJingQuShi.html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混凝土泵车是一种用于输送混凝土的专用设备，广泛应用于建筑、桥梁、隧道等大型工程项目的施工中。随着城市化进程的加快和基础设施建设的不断推进，混凝土泵车的需求持续增长。</w:t>
      </w:r>
      <w:r>
        <w:rPr>
          <w:rFonts w:hint="eastAsia"/>
        </w:rPr>
        <w:br/>
      </w:r>
      <w:r>
        <w:rPr>
          <w:rFonts w:hint="eastAsia"/>
        </w:rPr>
        <w:t>　　随着全球基础设施建设的不断推进和建筑行业的快速发展，混凝土泵车市场将继续保持增长态势。未来，混凝土泵车将朝着智能化、高效化、环保化方向发展，以满足更加复杂和多样化的施工需求。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83a0a9b841eb" w:history="1">
        <w:r>
          <w:rPr>
            <w:rStyle w:val="Hyperlink"/>
          </w:rPr>
          <w:t>2024-2030年中国混凝土泵车发展现状及趋势预测报告</w:t>
        </w:r>
      </w:hyperlink>
      <w:r>
        <w:rPr>
          <w:rFonts w:hint="eastAsia"/>
        </w:rPr>
        <w:t>》主要分析了混凝土泵车行业的市场规模、混凝土泵车市场供需状况、混凝土泵车市场竞争状况和混凝土泵车主要企业经营情况，同时对混凝土泵车行业的未来发展做出了科学预测。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83a0a9b841eb" w:history="1">
        <w:r>
          <w:rPr>
            <w:rStyle w:val="Hyperlink"/>
          </w:rPr>
          <w:t>2024-2030年中国混凝土泵车发展现状及趋势预测报告</w:t>
        </w:r>
      </w:hyperlink>
      <w:r>
        <w:rPr>
          <w:rFonts w:hint="eastAsia"/>
        </w:rPr>
        <w:t>》在多年混凝土泵车行业研究的基础上，结合中国混凝土泵车行业市场的发展现状，通过资深研究团队对混凝土泵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83a0a9b841eb" w:history="1">
        <w:r>
          <w:rPr>
            <w:rStyle w:val="Hyperlink"/>
          </w:rPr>
          <w:t>2024-2030年中国混凝土泵车发展现状及趋势预测报告</w:t>
        </w:r>
      </w:hyperlink>
      <w:r>
        <w:rPr>
          <w:rFonts w:hint="eastAsia"/>
        </w:rPr>
        <w:t>》可以帮助投资者准确把握混凝土泵车行业的市场现状，为投资者进行投资作出混凝土泵车行业前景预判，挖掘混凝土泵车行业投资价值，同时提出混凝土泵车行业投资策略、生产策略、营销策略等方面的建议。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中国混凝土泵车行业运行概况</w:t>
      </w:r>
      <w:r>
        <w:rPr>
          <w:rFonts w:hint="eastAsia"/>
        </w:rPr>
        <w:br/>
      </w:r>
      <w:r>
        <w:rPr>
          <w:rFonts w:hint="eastAsia"/>
        </w:rPr>
        <w:t>　　第一节 混凝土泵车重点产品运行分析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我国混凝土泵车产业特征与行业重要性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全球混凝土泵车行业市场规模及供需发展态势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全球混凝土泵车行业市场需求分析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全球混凝土泵车行业市场供给分析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我国混凝土泵车行业市场规模及供需发展态势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我国混凝土泵车行业市场需求分析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我国混凝土泵车行业市场供给分析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混凝土泵车行业相关政策趋势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2018-2023年中国混凝土泵车行业市场产销状况分析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2018-2023年中国混凝土泵车行业不同规模企业分析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　　五、行业市场占有率分析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2018-2023年中国混凝土泵车行业不同类型企业分析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2018-2023年中国混凝土泵车行业市场供需状况分析及预测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进、出口分析及预测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三、进、出口预测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2018-2023年中国混凝土泵车行业市场竞争格局分析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混凝土泵车行业市场区域发展状况及竞争力研究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中国混凝土泵车行业竞争模式分析</w:t>
      </w:r>
      <w:r>
        <w:rPr>
          <w:rFonts w:hint="eastAsia"/>
        </w:rPr>
        <w:br/>
      </w:r>
      <w:r>
        <w:rPr>
          <w:rFonts w:hint="eastAsia"/>
        </w:rPr>
        <w:t>　　第三节 中国混凝土泵车行业SWOT分析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2023-2024年中国混凝土泵车行业产业链分析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中国混凝土泵车行业投资前景分析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中国混凝土泵车标杆企业分析</w:t>
      </w:r>
      <w:r>
        <w:rPr>
          <w:rFonts w:hint="eastAsia"/>
        </w:rPr>
        <w:br/>
      </w:r>
      <w:r>
        <w:rPr>
          <w:rFonts w:hint="eastAsia"/>
        </w:rPr>
        <w:t>　　第一节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2024-2030年中国混凝土泵车行业投资价值分析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投资趋势分析预测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(中.智.林)投资效益预测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混凝土泵车行业历程</w:t>
      </w:r>
      <w:r>
        <w:rPr>
          <w:rFonts w:hint="eastAsia"/>
        </w:rPr>
        <w:br/>
      </w:r>
      <w:r>
        <w:rPr>
          <w:rFonts w:hint="eastAsia"/>
        </w:rPr>
        <w:t>　　图表 混凝土泵车行业生命周期</w:t>
      </w:r>
      <w:r>
        <w:rPr>
          <w:rFonts w:hint="eastAsia"/>
        </w:rPr>
        <w:br/>
      </w:r>
      <w:r>
        <w:rPr>
          <w:rFonts w:hint="eastAsia"/>
        </w:rPr>
        <w:t>　　图表 混凝土泵车行业产业链分析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2018-2023年混凝土泵车行业市场容量分析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2018-2023年中国混凝土泵车市场需求量及增速统计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2023年中国混凝土泵车行业需求领域分布格局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2018-2023年中国混凝土泵车进口金额分析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2018-2023年中国混凝土泵车出口数量分析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2018-2023年中国混凝土泵车出口金额分析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2023年中国混凝土泵车进口国家及地区分析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2023年中国混凝土泵车出口国家及地区分析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2024年中国混凝土泵车市场前景分析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2024年中国混凝土泵车发展趋势预测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83a0a9b841eb" w:history="1">
        <w:r>
          <w:rPr>
            <w:rStyle w:val="Hyperlink"/>
          </w:rPr>
          <w:t>2024-2030年中国混凝土泵车发展现状及趋势预测报告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483a0a9b841eb" w:history="1">
        <w:r>
          <w:rPr>
            <w:rStyle w:val="Hyperlink"/>
          </w:rPr>
          <w:t>https://www.20087.com/9/33/HunNingTuBengCheDeQianJingQuShi.html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c5d2e3364c42" w:history="1">
      <w:r>
        <w:rPr>
          <w:rStyle w:val="Hyperlink"/>
        </w:rPr>
        <w:t>2024-2030年中国混凝土泵车发展现状及趋势预测报告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nNingTuBengCheDeQianJingQuShi.html" TargetMode="External" Id="Rc21483a0a9b8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nNingTuBengCheDeQianJingQuShi.html" TargetMode="External" Id="R69b7c5d2e33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2024-03-01T02:01:17Z</dcterms:created>
  <dcterms:modified xsi:type="dcterms:W3CDTF">2024-03-01T03:01:17Z</dcterms:modified>
  <dc:subject>2024-2030年中国混凝土泵车发展现状及趋势预测报告</dc:subject>
  <dc:title>2024-2030年中国混凝土泵车发展现状及趋势预测报告</dc:title>
  <cp:keywords>2024-2030年中国混凝土泵车发展现状及趋势预测报告</cp:keywords>
  <dc:description>2024-2030年中国混凝土泵车发展现状及趋势预测报告</dc:description>
</cp:coreProperties>
</file>