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2b0c9fc84513" w:history="1">
              <w:r>
                <w:rPr>
                  <w:rStyle w:val="Hyperlink"/>
                </w:rPr>
                <w:t>中国港口装备市场调研与发展趋势研究报告（2025-2031年）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2b0c9fc84513" w:history="1">
              <w:r>
                <w:rPr>
                  <w:rStyle w:val="Hyperlink"/>
                </w:rPr>
                <w:t>中国港口装备市场调研与发展趋势研究报告（2025-2031年）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2b0c9fc84513" w:history="1">
                <w:r>
                  <w:rPr>
                    <w:rStyle w:val="Hyperlink"/>
                  </w:rPr>
                  <w:t>https://www.20087.com/9/03/GangKouZhuangBeiDeFaZhanQuShi.html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备是支撑港口运营的关键设备，近年来随着全球贸易量的增长和物流效率的提升需求，其市场需求持续扩大。当前市场上，港口装备不仅在自动化程度、装卸效率方面有所突破，而且在智能化管理、节能环保方面也取得了重要进展。例如，通过采用先进的自动化技术和更精细的控制系统，港口装备能够提供更高的装卸效率和更少的人力依赖。此外，随着对环境保护意识的提高，港口装备在设计时更加注重提供符合环保标准的产品，如采用低排放的发动机和减少噪音污染的设计。</w:t>
      </w:r>
      <w:r>
        <w:rPr>
          <w:rFonts w:hint="eastAsia"/>
        </w:rPr>
        <w:br/>
      </w:r>
      <w:r>
        <w:rPr>
          <w:rFonts w:hint="eastAsia"/>
        </w:rPr>
        <w:t>　　未来，港口装备的发展将更加注重技术创新和服务整合。一方面，随着新材料和新技术的应用，港口装备将更加注重提高自动化程度和装卸效率，例如通过采用更先进的自动化技术和更精细的控制系统。另一方面，随着对环境保护意识的提高，港口装备将更加注重提供符合环保标准的产品，支持产品创新和多样化需求。此外，随着对个性化需求的增加，港口装备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2b0c9fc84513" w:history="1">
        <w:r>
          <w:rPr>
            <w:rStyle w:val="Hyperlink"/>
          </w:rPr>
          <w:t>中国港口装备市场调研与发展趋势研究报告（2025-2031年）</w:t>
        </w:r>
      </w:hyperlink>
      <w:r>
        <w:rPr>
          <w:rFonts w:hint="eastAsia"/>
        </w:rPr>
        <w:t>》系统分析了港口装备行业的市场规模、市场需求及价格波动，深入探讨了港口装备产业链关键环节及各细分市场特点。报告基于权威数据，科学预测了港口装备市场前景与发展趋势，同时评估了港口装备重点企业的经营状况，包括品牌影响力、市场集中度及竞争格局。通过SWOT分析，报告揭示了港口装备行业面临的风险与机遇，为港口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港口装备行业界定及应用</w:t>
      </w:r>
      <w:r>
        <w:rPr>
          <w:rFonts w:hint="eastAsia"/>
        </w:rPr>
        <w:br/>
      </w:r>
      <w:r>
        <w:rPr>
          <w:rFonts w:hint="eastAsia"/>
        </w:rPr>
        <w:t>　　第一节 港口装备行业定义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港口装备主要应用领域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2024-2025年中国港口装备行业发展环境分析</w:t>
      </w:r>
      <w:r>
        <w:rPr>
          <w:rFonts w:hint="eastAsia"/>
        </w:rPr>
        <w:br/>
      </w:r>
      <w:r>
        <w:rPr>
          <w:rFonts w:hint="eastAsia"/>
        </w:rPr>
        <w:t>　　第一节 港口装备行业经济环境分析</w:t>
      </w:r>
      <w:r>
        <w:rPr>
          <w:rFonts w:hint="eastAsia"/>
        </w:rPr>
        <w:br/>
      </w:r>
      <w:r>
        <w:rPr>
          <w:rFonts w:hint="eastAsia"/>
        </w:rPr>
        <w:t>　　第二节 港口装备行业政策环境分析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二、相关港口装备行业标准分析</w:t>
      </w:r>
      <w:r>
        <w:rPr>
          <w:rFonts w:hint="eastAsia"/>
        </w:rPr>
        <w:br/>
      </w:r>
      <w:r>
        <w:rPr>
          <w:rFonts w:hint="eastAsia"/>
        </w:rPr>
        <w:t>　　第三节 港口装备行业社会环境分析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2024-2025年全球港口装备行业发展状况分析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2019-2024年全球港口装备行业运行概况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2019-2024年全球港口装备行业市场规模分析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全球主要地区港口装备行业运行情况分析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2025-2031年全球港口装备行业发展趋势预测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中国港口装备行业发展现状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一、2024-2025年港口装备行业品牌发展现状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二、2024-2025年港口装备行业需求市场现状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三、2024-2025年港口装备市场需求层次分析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四、2024-2025年中国港口装备市场走向分析</w:t>
      </w:r>
      <w:r>
        <w:rPr>
          <w:rFonts w:hint="eastAsia"/>
        </w:rPr>
        <w:br/>
      </w:r>
      <w:r>
        <w:rPr>
          <w:rFonts w:hint="eastAsia"/>
        </w:rPr>
        <w:t>　　第二节 中国港口装备行业存在的问题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一、2024-2025年港口装备产品市场存在的主要问题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二、2024-2025年国内港口装备产品市场的三大瓶颈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三、2024-2025年港口装备产品市场遭遇的规模难题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对中国港口装备市场的分析及思考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一、港口装备市场特点</w:t>
      </w:r>
      <w:r>
        <w:rPr>
          <w:rFonts w:hint="eastAsia"/>
        </w:rPr>
        <w:br/>
      </w:r>
      <w:r>
        <w:rPr>
          <w:rFonts w:hint="eastAsia"/>
        </w:rPr>
        <w:t>　　　　二、港口装备市场分析</w:t>
      </w:r>
      <w:r>
        <w:rPr>
          <w:rFonts w:hint="eastAsia"/>
        </w:rPr>
        <w:br/>
      </w:r>
      <w:r>
        <w:rPr>
          <w:rFonts w:hint="eastAsia"/>
        </w:rPr>
        <w:t>　　　　三、港口装备市场变化的方向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四、中国港口装备行业发展的新思路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五、对中国港口装备行业发展的思考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中国港口装备市场现状分析</w:t>
      </w:r>
      <w:r>
        <w:rPr>
          <w:rFonts w:hint="eastAsia"/>
        </w:rPr>
        <w:br/>
      </w:r>
      <w:r>
        <w:rPr>
          <w:rFonts w:hint="eastAsia"/>
        </w:rPr>
        <w:t>　　第二节 中国港口装备行业产量情况分析及预测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一、港口装备总体产能规模</w:t>
      </w:r>
      <w:r>
        <w:rPr>
          <w:rFonts w:hint="eastAsia"/>
        </w:rPr>
        <w:br/>
      </w:r>
      <w:r>
        <w:rPr>
          <w:rFonts w:hint="eastAsia"/>
        </w:rPr>
        <w:t>　　　　二、港口装备生产区域分布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三、2019-2024年中国港口装备产量统计分析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四、2025-2031年中国港口装备产量预测分析</w:t>
      </w:r>
      <w:r>
        <w:rPr>
          <w:rFonts w:hint="eastAsia"/>
        </w:rPr>
        <w:br/>
      </w:r>
      <w:r>
        <w:rPr>
          <w:rFonts w:hint="eastAsia"/>
        </w:rPr>
        <w:t>　　第三节 中国港口装备市场需求分析及预测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中国港口装备价格趋势分析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二、2025-2031年中国港口装备市场价格走势预测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港口装备细分市场深度分析</w:t>
      </w:r>
      <w:r>
        <w:rPr>
          <w:rFonts w:hint="eastAsia"/>
        </w:rPr>
        <w:br/>
      </w:r>
      <w:r>
        <w:rPr>
          <w:rFonts w:hint="eastAsia"/>
        </w:rPr>
        <w:t>　　第一节 港口装备细分市场（一）发展研究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港口装备细分市场（二）发展研究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中国港口装备进出口分析</w:t>
      </w:r>
      <w:r>
        <w:rPr>
          <w:rFonts w:hint="eastAsia"/>
        </w:rPr>
        <w:br/>
      </w:r>
      <w:r>
        <w:rPr>
          <w:rFonts w:hint="eastAsia"/>
        </w:rPr>
        <w:t>　　第一节 港口装备进口情况分析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港口装备出口情况分析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影响港口装备进出口因素分析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2019-2024年中国港口装备行业规模情况分析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2019-2024年中国港口装备行业财务能力分析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港口装备行业上游产业发展分析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港口装备行业下游产业发展分析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港口装备行业重点区域市场结构调研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**地区港口装备市场容量分析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**地区港口装备市场容量分析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**地区港口装备市场容量分析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**地区港口装备市场容量分析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**地区港口装备市场容量分析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港口装备企业多样化经营策略分析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一、港口装备企业多样化经营情况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二、现行港口装备行业多样化经营的方向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大型港口装备企业集团未来发展策略分析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对中小港口装备企业生产经营的建议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2025年港口装备市场前景分析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2025年港口装备行业发展趋势预测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影响港口装备行业发展的主要因素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一、2025年影响港口装备行业运行的有利因素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二、2025年影响港口装备行业运行的稳定因素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三、2025年影响港口装备行业运行的不利因素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四、2025年中国港口装备行业发展面临的挑战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五、2025年中国港口装备行业发展面临的机遇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港口装备行业投资风险预警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一、港口装备行业市场风险预测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二、港口装备行业政策风险预测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三、港口装备行业经营风险预测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四、港口装备行业技术风险预测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五、港口装备行业竞争风险预测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六、港口装备行业其他风险预测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港口装备投资建议</w:t>
      </w:r>
      <w:r>
        <w:rPr>
          <w:rFonts w:hint="eastAsia"/>
        </w:rPr>
        <w:br/>
      </w:r>
      <w:r>
        <w:rPr>
          <w:rFonts w:hint="eastAsia"/>
        </w:rPr>
        <w:t>　　第一节 港口装备行业投资环境分析</w:t>
      </w:r>
      <w:r>
        <w:rPr>
          <w:rFonts w:hint="eastAsia"/>
        </w:rPr>
        <w:br/>
      </w:r>
      <w:r>
        <w:rPr>
          <w:rFonts w:hint="eastAsia"/>
        </w:rPr>
        <w:t>　　第二节 港口装备行业投资进入壁垒分析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港口装备行业历程</w:t>
      </w:r>
      <w:r>
        <w:rPr>
          <w:rFonts w:hint="eastAsia"/>
        </w:rPr>
        <w:br/>
      </w:r>
      <w:r>
        <w:rPr>
          <w:rFonts w:hint="eastAsia"/>
        </w:rPr>
        <w:t>　　图表 港口装备行业生命周期</w:t>
      </w:r>
      <w:r>
        <w:rPr>
          <w:rFonts w:hint="eastAsia"/>
        </w:rPr>
        <w:br/>
      </w:r>
      <w:r>
        <w:rPr>
          <w:rFonts w:hint="eastAsia"/>
        </w:rPr>
        <w:t>　　图表 港口装备行业产业链分析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2019-2024年港口装备行业市场容量分析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2019-2024年中国港口装备市场需求量及增速统计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2024年中国港口装备行业需求领域分布格局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2019-2024年中国港口装备出口数量分析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2024年中国港口装备进口国家及地区分析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2024年中国港口装备出口国家及地区分析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2025年中国港口装备市场前景分析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2025年中国港口装备发展趋势预测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2b0c9fc84513" w:history="1">
        <w:r>
          <w:rPr>
            <w:rStyle w:val="Hyperlink"/>
          </w:rPr>
          <w:t>中国港口装备市场调研与发展趋势研究报告（2025-2031年）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2b0c9fc84513" w:history="1">
        <w:r>
          <w:rPr>
            <w:rStyle w:val="Hyperlink"/>
          </w:rPr>
          <w:t>https://www.20087.com/9/03/GangKouZhuangBeiDeFaZhanQuShi.html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热点：山东港口装备制造集团、智能港口装备、港口码头设施设备、港口装备有哪些、港口设备名称及图片、港口装备制造、青岛港口装备制造有限公司、港口装备上市公司、港口货运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93cead4848db" w:history="1">
      <w:r>
        <w:rPr>
          <w:rStyle w:val="Hyperlink"/>
        </w:rPr>
        <w:t>中国港口装备市场调研与发展趋势研究报告（2025-2031年）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ngKouZhuangBeiDeFaZhanQuShi.html" TargetMode="External" Id="Re8ad2b0c9fc8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ngKouZhuangBeiDeFaZhanQuShi.html" TargetMode="External" Id="Rcc9493cead48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2024-10-07T23:58:00Z</dcterms:created>
  <dcterms:modified xsi:type="dcterms:W3CDTF">2024-10-08T00:58:00Z</dcterms:modified>
  <dc:subject>中国港口装备市场调研与发展趋势研究报告（2025-2031年）</dc:subject>
  <dc:title>中国港口装备市场调研与发展趋势研究报告（2025-2031年）</dc:title>
  <cp:keywords>中国港口装备市场调研与发展趋势研究报告（2025-2031年）</cp:keywords>
  <dc:description>中国港口装备市场调研与发展趋势研究报告（2025-2031年）</dc:description>
</cp:coreProperties>
</file>