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ee6e4ecf4425" w:history="1">
              <w:r>
                <w:rPr>
                  <w:rStyle w:val="Hyperlink"/>
                </w:rPr>
                <w:t>2025-2031年中国物流设备行业研究与市场前景分析报告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ee6e4ecf4425" w:history="1">
              <w:r>
                <w:rPr>
                  <w:rStyle w:val="Hyperlink"/>
                </w:rPr>
                <w:t>2025-2031年中国物流设备行业研究与市场前景分析报告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aee6e4ecf4425" w:history="1">
                <w:r>
                  <w:rPr>
                    <w:rStyle w:val="Hyperlink"/>
                  </w:rPr>
                  <w:t>https://www.20087.com/9/83/WuLiuSheBeiHangYeQianJing.html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设备涵盖了仓储、搬运、包装和配送等多个环节，是现代物流系统的核心组成部分。近年来，随着电子商务的蓬勃发展和消费者对快速交付的高预期，物流设备的自动化和智能化水平不断提升。自动化仓库、无人搬运车、智能分拣系统和无人机配送等技术的应用，大幅提高了物流效率，缩短了配送时间，降低了运营成本。</w:t>
      </w:r>
      <w:r>
        <w:rPr>
          <w:rFonts w:hint="eastAsia"/>
        </w:rPr>
        <w:br/>
      </w:r>
      <w:r>
        <w:rPr>
          <w:rFonts w:hint="eastAsia"/>
        </w:rPr>
        <w:t>　　未来，物流设备的发展将更加侧重于集成化和智能化。通过物联网和大数据技术的集成，物流设备将实现全面的互联互通，形成智能物流网络，实现资源的最优配置。同时，人工智能和机器学习的应用，将使物流设备具备自我学习和优化的能力，能够根据实时数据调整操作策略，提高整个物流系统的灵活性和响应速度。此外，绿色物流设备，如电动叉车和太阳能充电站，将成为行业趋势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ee6e4ecf4425" w:history="1">
        <w:r>
          <w:rPr>
            <w:rStyle w:val="Hyperlink"/>
          </w:rPr>
          <w:t>2025-2031年中国物流设备行业研究与市场前景分析报告</w:t>
        </w:r>
      </w:hyperlink>
      <w:r>
        <w:rPr>
          <w:rFonts w:hint="eastAsia"/>
        </w:rPr>
        <w:t>》依托国家统计局、发改委及物流设备相关行业协会的详实数据，对物流设备行业的现状、市场需求、市场规模、产业链结构、价格变动、细分市场进行了全面调研。物流设备报告还详细剖析了物流设备市场竞争格局，重点关注了品牌影响力、市场集中度及重点企业运营情况，并在预测物流设备市场发展前景和发展趋势的同时，识别了物流设备行业潜在的风险与机遇。物流设备报告以专业、科学、规范的研究方法和客观、权威的分析，为物流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一、物流设备行业定义及分类</w:t>
      </w:r>
      <w:r>
        <w:rPr>
          <w:rFonts w:hint="eastAsia"/>
        </w:rPr>
        <w:br/>
      </w:r>
      <w:r>
        <w:rPr>
          <w:rFonts w:hint="eastAsia"/>
        </w:rPr>
        <w:t>　　　　二、物流设备行业经济特性</w:t>
      </w:r>
      <w:r>
        <w:rPr>
          <w:rFonts w:hint="eastAsia"/>
        </w:rPr>
        <w:br/>
      </w:r>
      <w:r>
        <w:rPr>
          <w:rFonts w:hint="eastAsia"/>
        </w:rPr>
        <w:t>　　　　三、物流设备行业产业链简介</w:t>
      </w:r>
      <w:r>
        <w:rPr>
          <w:rFonts w:hint="eastAsia"/>
        </w:rPr>
        <w:br/>
      </w:r>
      <w:r>
        <w:rPr>
          <w:rFonts w:hint="eastAsia"/>
        </w:rPr>
        <w:t>　　第二节 物流设备行业发展成熟度</w:t>
      </w:r>
      <w:r>
        <w:rPr>
          <w:rFonts w:hint="eastAsia"/>
        </w:rPr>
        <w:br/>
      </w:r>
      <w:r>
        <w:rPr>
          <w:rFonts w:hint="eastAsia"/>
        </w:rPr>
        <w:t>　　　　一、物流设备行业发展周期分析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2024-2025年物流设备行业相关产业动态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2024-2025年物流设备行业发展环境分析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物流设备行业环境分析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物流设备行业相关政策、法规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当前我国物流设备技术发展现状</w:t>
      </w:r>
      <w:r>
        <w:rPr>
          <w:rFonts w:hint="eastAsia"/>
        </w:rPr>
        <w:br/>
      </w:r>
      <w:r>
        <w:rPr>
          <w:rFonts w:hint="eastAsia"/>
        </w:rPr>
        <w:t>　　第二节 中外物流设备技术差距及产生差距的主要原因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提高我国物流设备技术的对策</w:t>
      </w:r>
      <w:r>
        <w:rPr>
          <w:rFonts w:hint="eastAsia"/>
        </w:rPr>
        <w:br/>
      </w:r>
      <w:r>
        <w:rPr>
          <w:rFonts w:hint="eastAsia"/>
        </w:rPr>
        <w:t>　　第四节 我国物流设备产品研发、设计发展趋势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中国物流设备市场发展调研</w:t>
      </w:r>
      <w:r>
        <w:rPr>
          <w:rFonts w:hint="eastAsia"/>
        </w:rPr>
        <w:br/>
      </w:r>
      <w:r>
        <w:rPr>
          <w:rFonts w:hint="eastAsia"/>
        </w:rPr>
        <w:t>　　第一节 物流设备市场现状分析及预测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二、2025-2031年中国物流设备市场规模预测</w:t>
      </w:r>
      <w:r>
        <w:rPr>
          <w:rFonts w:hint="eastAsia"/>
        </w:rPr>
        <w:br/>
      </w:r>
      <w:r>
        <w:rPr>
          <w:rFonts w:hint="eastAsia"/>
        </w:rPr>
        <w:t>　　第二节 物流设备行业产能分析及预测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二、2025-2031年中国物流设备行业产能预测</w:t>
      </w:r>
      <w:r>
        <w:rPr>
          <w:rFonts w:hint="eastAsia"/>
        </w:rPr>
        <w:br/>
      </w:r>
      <w:r>
        <w:rPr>
          <w:rFonts w:hint="eastAsia"/>
        </w:rPr>
        <w:t>　　第三节 物流设备行业产量分析及预测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二、2025-2031年中国物流设备行业产量预测</w:t>
      </w:r>
      <w:r>
        <w:rPr>
          <w:rFonts w:hint="eastAsia"/>
        </w:rPr>
        <w:br/>
      </w:r>
      <w:r>
        <w:rPr>
          <w:rFonts w:hint="eastAsia"/>
        </w:rPr>
        <w:t>　　第四节 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二、2025-2031年中国物流设备市场需求预测</w:t>
      </w:r>
      <w:r>
        <w:rPr>
          <w:rFonts w:hint="eastAsia"/>
        </w:rPr>
        <w:br/>
      </w:r>
      <w:r>
        <w:rPr>
          <w:rFonts w:hint="eastAsia"/>
        </w:rPr>
        <w:t>　　第五节 物流设备进出口数据分析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二、2025-2031年国内物流设备进出口情况预测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一、物流设备行业单位规模情况分析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中国物流设备行业财务能力分析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一、中国物流设备行业重点区域市场结构变化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二、重点地区（一）物流设备行业发展分析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三、重点地区（二）物流设备行业发展分析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四、重点地区（三）物流设备行业发展分析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五、重点地区（四）物流设备行业发展分析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六、重点地区（五）物流设备行业发展分析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三、主要物流设备品牌产品价位分析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五、价格在物流设备行业竞争中的重要性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2025年中国物流设备行业上下游行业发展分析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物流设备上游行业分析</w:t>
      </w:r>
      <w:r>
        <w:rPr>
          <w:rFonts w:hint="eastAsia"/>
        </w:rPr>
        <w:br/>
      </w:r>
      <w:r>
        <w:rPr>
          <w:rFonts w:hint="eastAsia"/>
        </w:rPr>
        <w:t>　　　　一、物流设备产品成本构成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四、上游供给对物流设备行业的影响</w:t>
      </w:r>
      <w:r>
        <w:rPr>
          <w:rFonts w:hint="eastAsia"/>
        </w:rPr>
        <w:br/>
      </w:r>
      <w:r>
        <w:rPr>
          <w:rFonts w:hint="eastAsia"/>
        </w:rPr>
        <w:t>　　第二节 物流设备下游行业分析</w:t>
      </w:r>
      <w:r>
        <w:rPr>
          <w:rFonts w:hint="eastAsia"/>
        </w:rPr>
        <w:br/>
      </w:r>
      <w:r>
        <w:rPr>
          <w:rFonts w:hint="eastAsia"/>
        </w:rPr>
        <w:t>　　　　一、物流设备下游行业分布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2025年中国物流设备产业竞争现状分析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一、物流设备竞争力分析</w:t>
      </w:r>
      <w:r>
        <w:rPr>
          <w:rFonts w:hint="eastAsia"/>
        </w:rPr>
        <w:br/>
      </w:r>
      <w:r>
        <w:rPr>
          <w:rFonts w:hint="eastAsia"/>
        </w:rPr>
        <w:t>　　　　二、物流设备技术竞争分析</w:t>
      </w:r>
      <w:r>
        <w:rPr>
          <w:rFonts w:hint="eastAsia"/>
        </w:rPr>
        <w:br/>
      </w:r>
      <w:r>
        <w:rPr>
          <w:rFonts w:hint="eastAsia"/>
        </w:rPr>
        <w:t>　　　　三、物流设备价格竞争分析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2025年中国物流设备产业集中度分析</w:t>
      </w:r>
      <w:r>
        <w:rPr>
          <w:rFonts w:hint="eastAsia"/>
        </w:rPr>
        <w:br/>
      </w:r>
      <w:r>
        <w:rPr>
          <w:rFonts w:hint="eastAsia"/>
        </w:rPr>
        <w:t>　　　　一、物流设备市场集中度分析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二、物流设备企业集中度分析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2025-2031年提高物流设备企业竞争力的策略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2025年影响物流设备行业发展的主要因素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一、2025-2031年物流设备行业市场风险及控制策略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2025-2031年物流设备市场发展潜力分析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2025-2031年物流设备行业发展趋势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2025-2031年物流设备行业投资前景研究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对我国物流设备品牌的战略思考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四、我国物流设备企业的品牌战略</w:t>
      </w:r>
      <w:r>
        <w:rPr>
          <w:rFonts w:hint="eastAsia"/>
        </w:rPr>
        <w:br/>
      </w:r>
      <w:r>
        <w:rPr>
          <w:rFonts w:hint="eastAsia"/>
        </w:rPr>
        <w:t>　　　　五、物流设备品牌战略管理的策略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物流设备行业历程</w:t>
      </w:r>
      <w:r>
        <w:rPr>
          <w:rFonts w:hint="eastAsia"/>
        </w:rPr>
        <w:br/>
      </w:r>
      <w:r>
        <w:rPr>
          <w:rFonts w:hint="eastAsia"/>
        </w:rPr>
        <w:t>　　图表 物流设备行业生命周期</w:t>
      </w:r>
      <w:r>
        <w:rPr>
          <w:rFonts w:hint="eastAsia"/>
        </w:rPr>
        <w:br/>
      </w:r>
      <w:r>
        <w:rPr>
          <w:rFonts w:hint="eastAsia"/>
        </w:rPr>
        <w:t>　　图表 物流设备行业产业链分析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2025年中国物流设备市场前景分析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2025年中国物流设备发展趋势预测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ee6e4ecf4425" w:history="1">
        <w:r>
          <w:rPr>
            <w:rStyle w:val="Hyperlink"/>
          </w:rPr>
          <w:t>2025-2031年中国物流设备行业研究与市场前景分析报告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aee6e4ecf4425" w:history="1">
        <w:r>
          <w:rPr>
            <w:rStyle w:val="Hyperlink"/>
          </w:rPr>
          <w:t>https://www.20087.com/9/83/WuLiuSheBeiHangYeQianJing.html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热点：重力式货架、物流设备有限公司、物流系统、物流设备名词解释、装卸搬运设备、物流设备图片、物流自动化公司排名、物流设备选用与配置的原则包括、物流仓储设施设备有哪些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2f6deb8ab401e" w:history="1">
      <w:r>
        <w:rPr>
          <w:rStyle w:val="Hyperlink"/>
        </w:rPr>
        <w:t>2025-2031年中国物流设备行业研究与市场前景分析报告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LiuSheBeiHangYeQianJing.html" TargetMode="External" Id="Rb2aaee6e4ec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LiuSheBeiHangYeQianJing.html" TargetMode="External" Id="Rca32f6deb8ab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2025-01-14T02:58:00Z</dcterms:created>
  <dcterms:modified xsi:type="dcterms:W3CDTF">2025-01-14T03:58:00Z</dcterms:modified>
  <dc:subject>2025-2031年中国物流设备行业研究与市场前景分析报告</dc:subject>
  <dc:title>2025-2031年中国物流设备行业研究与市场前景分析报告</dc:title>
  <cp:keywords>2025-2031年中国物流设备行业研究与市场前景分析报告</cp:keywords>
  <dc:description>2025-2031年中国物流设备行业研究与市场前景分析报告</dc:description>
</cp:coreProperties>
</file>