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2ab0a5fee4bac" w:history="1">
              <w:r>
                <w:rPr>
                  <w:rStyle w:val="Hyperlink"/>
                </w:rPr>
                <w:t>2026-2032年中国电动货车行业发展研究与市场前景报告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2ab0a5fee4bac" w:history="1">
              <w:r>
                <w:rPr>
                  <w:rStyle w:val="Hyperlink"/>
                </w:rPr>
                <w:t>2026-2032年中国电动货车行业发展研究与市场前景报告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2ab0a5fee4bac" w:history="1">
                <w:r>
                  <w:rPr>
                    <w:rStyle w:val="Hyperlink"/>
                  </w:rPr>
                  <w:t>https://www.20087.com/9/53/DianDongHuoCheHangYeFaZhanQianJing.html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货车是以动力电池为动力源的中短途城市物流运输车辆，涵盖轻型厢式车、微型卡车及换电重卡等类型，核心优势在于零排放、低噪音及运营成本优势。目前，电动货车主流车型配备磷酸铁锂电池、液冷热管理系统及车联网平台，支持远程监控与路径优化。在“双碳”目标与城市货运电动化政策推动下，物流企业对续航真实性、充电/换电便利性及货厢空间利用率提出更高要求。然而，冬季低温导致续航缩水；快充设施布局不均，影响跨城调度；且初始购置成本仍高于燃油车，投资回报周期受运力利用率制约。</w:t>
      </w:r>
      <w:r>
        <w:rPr>
          <w:rFonts w:hint="eastAsia"/>
        </w:rPr>
        <w:br/>
      </w:r>
      <w:r>
        <w:rPr>
          <w:rFonts w:hint="eastAsia"/>
        </w:rPr>
        <w:t>　　未来，电动货车将向换电标准化、智能调度与车电分离模式升级。推动电池包尺寸与接口统一，支持跨品牌换电；依托物流大数据平台实现动态电量调度与最优路径规划。推广“车电分离”租赁模式，降低用户初始投入。在绿色供应链评价中，电动货车使用比例成为企业ESG关键指标。长远看，电动货车将从“替代燃料车辆”升维为“城市零碳物流核心载体”，其发展方向是补能高效、运营智能与商业模式创新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2ab0a5fee4bac" w:history="1">
        <w:r>
          <w:rPr>
            <w:rStyle w:val="Hyperlink"/>
          </w:rPr>
          <w:t>2026-2032年中国电动货车行业发展研究与市场前景报告</w:t>
        </w:r>
      </w:hyperlink>
      <w:r>
        <w:rPr>
          <w:rFonts w:hint="eastAsia"/>
        </w:rPr>
        <w:t>》全面分析了电动货车行业的市场规模、产业链结构及技术现状，结合电动货车市场需求、价格动态与竞争格局，提供了清晰的数据支持。报告预测了电动货车发展趋势与市场前景，重点解读了电动货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电动货车市场概述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按照不同产品类型，电动货车主要可以分为如下几个类别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中国不同产品类型电动货车增长趋势2021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纯电动</w:t>
      </w:r>
      <w:r>
        <w:rPr>
          <w:rFonts w:hint="eastAsia"/>
        </w:rPr>
        <w:br/>
      </w:r>
      <w:r>
        <w:rPr>
          <w:rFonts w:hint="eastAsia"/>
        </w:rPr>
        <w:t>　　　　1.2.3 插电式混合动力</w:t>
      </w:r>
      <w:r>
        <w:rPr>
          <w:rFonts w:hint="eastAsia"/>
        </w:rPr>
        <w:br/>
      </w:r>
      <w:r>
        <w:rPr>
          <w:rFonts w:hint="eastAsia"/>
        </w:rPr>
        <w:t>　　1.3 从不同应用，电动货车主要包括如下几个方面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中国不同应用电动货车增长趋势2021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中国电动货车发展现状及未来趋势（2021-2032）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中国市场电动货车收入及增长率（2021-2032）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中国市场电动货车销量及增长率（2021-2032）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中国市场主要电动货车厂商分析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中国市场主要厂商电动货车销量及市场占有率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中国市场主要厂商电动货车销量（2021-2026）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中国市场主要厂商电动货车销量市场份额（2021-2026）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中国市场主要厂商电动货车收入及市场占有率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中国市场主要厂商电动货车收入（2021-2026）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中国市场主要厂商电动货车收入市场份额（2021-2026）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2025年中国市场主要厂商电动货车收入排名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中国市场主要厂商电动货车价格（2021-2026）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中国市场主要厂商电动货车总部及产地分布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中国市场主要厂商成立时间及电动货车商业化日期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中国市场主要厂商电动货车产品类型及应用</w:t>
      </w:r>
      <w:r>
        <w:rPr>
          <w:rFonts w:hint="eastAsia"/>
        </w:rPr>
        <w:br/>
      </w:r>
      <w:r>
        <w:rPr>
          <w:rFonts w:hint="eastAsia"/>
        </w:rPr>
        <w:t>　　2.7 电动货车行业集中度、竞争程度分析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电动货车行业集中度分析：2025年中国Top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中国市场电动货车第一梯队、第二梯队和第三梯队厂商（品牌）及2025年市场份额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不同产品类型电动货车分析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中国市场不同产品类型电动货车销量（2021-2032）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中国市场不同产品类型电动货车销量及市场份额（2021-2026）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中国市场不同产品类型电动货车销量预测（2027-2032）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中国市场不同产品类型电动货车规模（2021-2032）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中国市场不同产品类型电动货车规模及市场份额（2021-2026）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中国市场不同产品类型电动货车规模预测（2027-2032）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中国市场不同产品类型电动货车价格走势（2021-2032）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不同应用电动货车分析</w:t>
      </w:r>
      <w:r>
        <w:rPr>
          <w:rFonts w:hint="eastAsia"/>
        </w:rPr>
        <w:br/>
      </w:r>
      <w:r>
        <w:rPr>
          <w:rFonts w:hint="eastAsia"/>
        </w:rPr>
        <w:t>　　5.1 中国市场不同应用电动货车销量（2021-2032）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中国市场不同应用电动货车销量及市场份额（2021-2026）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中国市场不同应用电动货车销量预测（2027-2032）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中国市场不同应用电动货车规模（2021-2032）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中国市场不同应用电动货车规模及市场份额（2021-2026）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中国市场不同应用电动货车规模预测（2027-2032）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中国市场不同应用电动货车价格走势（2021-2032）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电动货车行业发展分析---发展趋势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电动货车行业发展分析---厂商壁垒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电动货车行业发展分析---驱动因素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电动货车行业发展分析---制约因素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电动货车中国企业SWOT分析</w:t>
      </w:r>
      <w:r>
        <w:rPr>
          <w:rFonts w:hint="eastAsia"/>
        </w:rPr>
        <w:br/>
      </w:r>
      <w:r>
        <w:rPr>
          <w:rFonts w:hint="eastAsia"/>
        </w:rPr>
        <w:t>　　6.6 电动货车行业发展分析---行业政策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电动货车行业产业链简介</w:t>
      </w:r>
      <w:r>
        <w:rPr>
          <w:rFonts w:hint="eastAsia"/>
        </w:rPr>
        <w:br/>
      </w:r>
      <w:r>
        <w:rPr>
          <w:rFonts w:hint="eastAsia"/>
        </w:rPr>
        <w:t>　　7.2 电动货车产业链分析-上游</w:t>
      </w:r>
      <w:r>
        <w:rPr>
          <w:rFonts w:hint="eastAsia"/>
        </w:rPr>
        <w:br/>
      </w:r>
      <w:r>
        <w:rPr>
          <w:rFonts w:hint="eastAsia"/>
        </w:rPr>
        <w:t>　　7.3 电动货车产业链分析-中游</w:t>
      </w:r>
      <w:r>
        <w:rPr>
          <w:rFonts w:hint="eastAsia"/>
        </w:rPr>
        <w:br/>
      </w:r>
      <w:r>
        <w:rPr>
          <w:rFonts w:hint="eastAsia"/>
        </w:rPr>
        <w:t>　　7.4 电动货车产业链分析-下游</w:t>
      </w:r>
      <w:r>
        <w:rPr>
          <w:rFonts w:hint="eastAsia"/>
        </w:rPr>
        <w:br/>
      </w:r>
      <w:r>
        <w:rPr>
          <w:rFonts w:hint="eastAsia"/>
        </w:rPr>
        <w:t>　　7.5 电动货车行业采购模式</w:t>
      </w:r>
      <w:r>
        <w:rPr>
          <w:rFonts w:hint="eastAsia"/>
        </w:rPr>
        <w:br/>
      </w:r>
      <w:r>
        <w:rPr>
          <w:rFonts w:hint="eastAsia"/>
        </w:rPr>
        <w:t>　　7.6 电动货车行业生产模式</w:t>
      </w:r>
      <w:r>
        <w:rPr>
          <w:rFonts w:hint="eastAsia"/>
        </w:rPr>
        <w:br/>
      </w:r>
      <w:r>
        <w:rPr>
          <w:rFonts w:hint="eastAsia"/>
        </w:rPr>
        <w:t>　　7.7 电动货车行业销售模式及销售渠道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中国本土电动货车产能、产量分析</w:t>
      </w:r>
      <w:r>
        <w:rPr>
          <w:rFonts w:hint="eastAsia"/>
        </w:rPr>
        <w:br/>
      </w:r>
      <w:r>
        <w:rPr>
          <w:rFonts w:hint="eastAsia"/>
        </w:rPr>
        <w:t>　　8.1 中国电动货车供需现状及预测（2021-2032）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中国电动货车产能、产量、产能利用率及发展趋势（2021-2032）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中国电动货车产量、市场需求量及发展趋势（2021-2032）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中国电动货车进出口分析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中国市场电动货车主要进口来源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中国市场电动货车主要出口目的地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不同产品类型电动货车市场规模2021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不同应用电动货车市场规模2021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中国市场主要厂商电动货车销量（2021-2026）&amp;（千辆）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中国市场主要厂商电动货车收入（2021-2026）&amp;（万元）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中国市场主要厂商电动货车收入份额（2021-2026）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2025年中国主要生产商电动货车收入排名（万元）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中国市场主要厂商电动货车价格（2021-2026）&amp;（US$/Unit）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中国市场主要厂商电动货车总部及产地分布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中国市场主要厂商成立时间及电动货车商业化日期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中国市场主要厂商电动货车产品类型及应用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2025年中国市场电动货车主要厂商市场地位（第一梯队、第二梯队和第三梯队）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电动货车市场投资、并购等现状分析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电动货车生产基地、总部、竞争对手及市场地位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中国市场不同产品类型电动货车销量（2021-2026）&amp;（千辆）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中国市场不同产品类型电动货车销量市场份额（2021-2026）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中国市场不同产品类型电动货车销量预测（2027-2032）&amp;（千辆）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中国市场不同产品类型电动货车销量市场份额预测（2027-2032）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中国市场不同产品类型电动货车规模（2021-2026）&amp;（万元）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中国市场不同产品类型电动货车规模市场份额（2021-2026）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中国市场不同产品类型电动货车规模预测（2027-2032）&amp;（万元）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中国市场不同产品类型电动货车规模市场份额预测（2027-2032）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中国市场不同应用电动货车销量（2021-2026）&amp;（千辆）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中国市场不同应用电动货车销量市场份额（2021-2026）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中国市场不同应用电动货车销量预测（2027-2032）&amp;（千辆）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中国市场不同应用电动货车销量市场份额预测（2027-2032）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中国市场不同应用电动货车规模（2021-2026）&amp;（万元）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中国市场不同应用电动货车规模市场份额（2021-2026）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中国市场不同应用电动货车规模预测（2027-2032）&amp;（万元）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中国市场不同应用电动货车规模市场份额预测（2027-2032）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电动货车行业发展分析---发展趋势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电动货车行业发展分析---厂商壁垒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电动货车行业发展分析---驱动因素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电动货车行业发展分析---制约因素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电动货车行业相关重点政策一览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电动货车行业供应链分析</w:t>
      </w:r>
      <w:r>
        <w:rPr>
          <w:rFonts w:hint="eastAsia"/>
        </w:rPr>
        <w:br/>
      </w:r>
      <w:r>
        <w:rPr>
          <w:rFonts w:hint="eastAsia"/>
        </w:rPr>
        <w:t>　　表 121： 电动货车上游原料供应商</w:t>
      </w:r>
      <w:r>
        <w:rPr>
          <w:rFonts w:hint="eastAsia"/>
        </w:rPr>
        <w:br/>
      </w:r>
      <w:r>
        <w:rPr>
          <w:rFonts w:hint="eastAsia"/>
        </w:rPr>
        <w:t>　　表 122： 电动货车行业主要下游客户</w:t>
      </w:r>
      <w:r>
        <w:rPr>
          <w:rFonts w:hint="eastAsia"/>
        </w:rPr>
        <w:br/>
      </w:r>
      <w:r>
        <w:rPr>
          <w:rFonts w:hint="eastAsia"/>
        </w:rPr>
        <w:t>　　表 123： 电动货车典型经销商</w:t>
      </w:r>
      <w:r>
        <w:rPr>
          <w:rFonts w:hint="eastAsia"/>
        </w:rPr>
        <w:br/>
      </w:r>
      <w:r>
        <w:rPr>
          <w:rFonts w:hint="eastAsia"/>
        </w:rPr>
        <w:t>　　表 124： 中国电动货车产量、销量、进口量及出口量（2021-2026）&amp;（千辆）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125： 中国电动货车产量、销量、进口量及出口量预测（2027-2032）&amp;（千辆）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126： 中国市场电动货车主要进口来源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中国市场电动货车主要出口目的地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电动货车产品图片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中国不同产品类型电动货车市场规模市场份额2025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纯电动产品图片</w:t>
      </w:r>
      <w:r>
        <w:rPr>
          <w:rFonts w:hint="eastAsia"/>
        </w:rPr>
        <w:br/>
      </w:r>
      <w:r>
        <w:rPr>
          <w:rFonts w:hint="eastAsia"/>
        </w:rPr>
        <w:t>　　图 4： 插电式混合动力产品图片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中国不同应用电动货车市场份额2025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民用</w:t>
      </w:r>
      <w:r>
        <w:rPr>
          <w:rFonts w:hint="eastAsia"/>
        </w:rPr>
        <w:br/>
      </w:r>
      <w:r>
        <w:rPr>
          <w:rFonts w:hint="eastAsia"/>
        </w:rPr>
        <w:t>　　图 8： 中国市场电动货车市场规模，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中国市场电动货车销量及增长率（2021-2032）&amp;（千辆）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2025年中国市场主要厂商电动货车销量市场份额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2025年中国市场主要厂商电动货车收入市场份额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2025年中国市场前五大厂商电动货车市场份额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2025年中国市场电动货车第一梯队、第二梯队和第三梯队厂商（品牌）及市场份额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中国市场不同产品类型电动货车价格走势（2021-2032）&amp;（US$/Unit）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中国市场不同应用电动货车价格走势（2021-2032）&amp;（US$/Unit）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电动货车中国企业SWOT分析</w:t>
      </w:r>
      <w:r>
        <w:rPr>
          <w:rFonts w:hint="eastAsia"/>
        </w:rPr>
        <w:br/>
      </w:r>
      <w:r>
        <w:rPr>
          <w:rFonts w:hint="eastAsia"/>
        </w:rPr>
        <w:t>　　图 18： 电动货车产业链</w:t>
      </w:r>
      <w:r>
        <w:rPr>
          <w:rFonts w:hint="eastAsia"/>
        </w:rPr>
        <w:br/>
      </w:r>
      <w:r>
        <w:rPr>
          <w:rFonts w:hint="eastAsia"/>
        </w:rPr>
        <w:t>　　图 19： 电动货车行业采购模式分析</w:t>
      </w:r>
      <w:r>
        <w:rPr>
          <w:rFonts w:hint="eastAsia"/>
        </w:rPr>
        <w:br/>
      </w:r>
      <w:r>
        <w:rPr>
          <w:rFonts w:hint="eastAsia"/>
        </w:rPr>
        <w:t>　　图 20： 电动货车行业生产模式分析</w:t>
      </w:r>
      <w:r>
        <w:rPr>
          <w:rFonts w:hint="eastAsia"/>
        </w:rPr>
        <w:br/>
      </w:r>
      <w:r>
        <w:rPr>
          <w:rFonts w:hint="eastAsia"/>
        </w:rPr>
        <w:t>　　图 21： 电动货车行业销售模式分析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中国电动货车产能、产量、产能利用率及发展趋势（2021-2032）&amp;（千辆）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23： 中国电动货车产量、市场需求量及发展趋势（2021-2032）&amp;（千辆）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2ab0a5fee4bac" w:history="1">
        <w:r>
          <w:rPr>
            <w:rStyle w:val="Hyperlink"/>
          </w:rPr>
          <w:t>2026-2032年中国电动货车行业发展研究与市场前景报告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2ab0a5fee4bac" w:history="1">
        <w:r>
          <w:rPr>
            <w:rStyle w:val="Hyperlink"/>
          </w:rPr>
          <w:t>https://www.20087.com/9/53/DianDongHuoCheHangYeFaZhanQianJing.html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热点：新能源货车、电动货车4.2米多少钱、纯电动小型货车、电动货车是自动挡吗、电动叉车、电动货车怎么启动开走、小货车电车、电动货车怎么开教程视频教程、电动货车新能源汽车大全最新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2ac2120e34905" w:history="1">
      <w:r>
        <w:rPr>
          <w:rStyle w:val="Hyperlink"/>
        </w:rPr>
        <w:t>2026-2032年中国电动货车行业发展研究与市场前景报告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ianDongHuoCheHangYeFaZhanQianJing.html" TargetMode="External" Id="Rd682ab0a5fee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ianDongHuoCheHangYeFaZhanQianJing.html" TargetMode="External" Id="R37a2ac2120e3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2025-11-19T08:13:08Z</dcterms:created>
  <dcterms:modified xsi:type="dcterms:W3CDTF">2025-11-19T09:13:08Z</dcterms:modified>
  <dc:subject>2026-2032年中国电动货车行业发展研究与市场前景报告</dc:subject>
  <dc:title>2026-2032年中国电动货车行业发展研究与市场前景报告</dc:title>
  <cp:keywords>2026-2032年中国电动货车行业发展研究与市场前景报告</cp:keywords>
  <dc:description>2026-2032年中国电动货车行业发展研究与市场前景报告</dc:description>
</cp:coreProperties>
</file>