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3fedd57574302" w:history="1">
              <w:r>
                <w:rPr>
                  <w:rStyle w:val="Hyperlink"/>
                </w:rPr>
                <w:t>2025-2031年中国电视转播车行业现状与发展前景预测报告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3fedd57574302" w:history="1">
              <w:r>
                <w:rPr>
                  <w:rStyle w:val="Hyperlink"/>
                </w:rPr>
                <w:t>2025-2031年中国电视转播车行业现状与发展前景预测报告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3fedd57574302" w:history="1">
                <w:r>
                  <w:rPr>
                    <w:rStyle w:val="Hyperlink"/>
                  </w:rPr>
                  <w:t>https://www.20087.com/9/03/DianShiZhuanBoCheQianJing.html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转播车是一种专为现场直播和录制活动设计的移动演播室，广泛应用于体育赛事、音乐会、新闻报道等领域。近年来，随着高清和超高清视频技术的发展，电视转播车的需求持续增长。目前，电视转播车的技术已经非常先进，能够支持多路信号输入输出、音频视频同步处理等功能。随着5G等高速网络技术的应用，电视转播车的传输能力得到了显著提升，实现了更快捷、更高质量的现场直播。</w:t>
      </w:r>
      <w:r>
        <w:rPr>
          <w:rFonts w:hint="eastAsia"/>
        </w:rPr>
        <w:br/>
      </w:r>
      <w:r>
        <w:rPr>
          <w:rFonts w:hint="eastAsia"/>
        </w:rPr>
        <w:t>　　未来，电视转播车市场的发展将受到多方面因素的影响。一方面，随着8K超高清视频和虚拟现实技术的推广，电视转播车将更加注重支持更高分辨率和沉浸式体验的内容制作。另一方面，随着云计算和边缘计算技术的发展，电视转播车将更加注重智能化和网络化，例如通过云平台实现远程编辑和内容分发，提高制作效率和灵活性。此外，随着可持续发展目标的推进，对于电视转播车的环保性能也将有所考量，例如采用更节能的设备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3fedd57574302" w:history="1">
        <w:r>
          <w:rPr>
            <w:rStyle w:val="Hyperlink"/>
          </w:rPr>
          <w:t>2025-2031年中国电视转播车行业现状与发展前景预测报告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视转播车行业的发展现状、市场规模、供需动态及进出口情况。报告详细解读了电视转播车产业链上下游、重点区域市场、竞争格局及领先企业的表现，同时评估了电视转播车行业风险与投资机会。通过对电视转播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电视转播车产品概述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电视转播车市场特点分析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电视转播车行业发展周期特征分析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2024-2025年中国电视转播车行业发展环境分析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中国电视转播车行业发展经济环境分析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中国电视转播车行业发展政策环境分析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一、电视转播车行业政策影响分析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二、相关电视转播车行业标准分析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全球电视转播车行业市场发展调研分析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全球电视转播车行业市场运行环境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全球电视转播车行业市场发展情况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一、全球电视转播车行业市场供给分析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二、全球电视转播车行业市场需求分析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三、全球电视转播车行业主要国家地区发展情况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2025-2031年全球电视转播车行业市场规模趋势预测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中国电视转播车行业市场供需现状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中国电视转播车市场现状</w:t>
      </w:r>
      <w:r>
        <w:rPr>
          <w:rFonts w:hint="eastAsia"/>
        </w:rPr>
        <w:br/>
      </w:r>
      <w:r>
        <w:rPr>
          <w:rFonts w:hint="eastAsia"/>
        </w:rPr>
        <w:t>　　第二节 中国电视转播车行业产量情况分析及预测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一、电视转播车总体产能规模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二、2019-2024年中国电视转播车行业产量统计</w:t>
      </w:r>
      <w:r>
        <w:rPr>
          <w:rFonts w:hint="eastAsia"/>
        </w:rPr>
        <w:br/>
      </w:r>
      <w:r>
        <w:rPr>
          <w:rFonts w:hint="eastAsia"/>
        </w:rPr>
        <w:t>　　　　三、电视转播车行业供给区域分布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四、2025-2031年中国电视转播车行业产量预测</w:t>
      </w:r>
      <w:r>
        <w:rPr>
          <w:rFonts w:hint="eastAsia"/>
        </w:rPr>
        <w:br/>
      </w:r>
      <w:r>
        <w:rPr>
          <w:rFonts w:hint="eastAsia"/>
        </w:rPr>
        <w:t>　　第三节 中国电视转播车市场需求分析及预测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一、2019-2024年中国电视转播车市场需求统计</w:t>
      </w:r>
      <w:r>
        <w:rPr>
          <w:rFonts w:hint="eastAsia"/>
        </w:rPr>
        <w:br/>
      </w:r>
      <w:r>
        <w:rPr>
          <w:rFonts w:hint="eastAsia"/>
        </w:rPr>
        <w:t>　　　　二、中国电视转播车市场需求特点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三、2025-2031年中国电视转播车市场需求量预测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中国电视转播车行业现状调研分析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中国电视转播车行业发展现状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一、2024-2025年电视转播车行业品牌发展现状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二、2024-2025年电视转播车行业需求市场现状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三、2024-2025年电视转播车市场需求层次分析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四、2024-2025年中国电视转播车市场走向分析</w:t>
      </w:r>
      <w:r>
        <w:rPr>
          <w:rFonts w:hint="eastAsia"/>
        </w:rPr>
        <w:br/>
      </w:r>
      <w:r>
        <w:rPr>
          <w:rFonts w:hint="eastAsia"/>
        </w:rPr>
        <w:t>　　第二节 中国电视转播车产品技术分析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一、2024-2025年电视转播车产品技术变化特点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二、2024-2025年电视转播车产品市场的新技术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三、2024-2025年电视转播车产品市场现状分析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中国电视转播车行业存在的问题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一、2024-2025年电视转播车产品市场存在的主要问题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二、2024-2025年国内电视转播车产品市场的三大瓶颈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三、2024-2025年电视转播车产品市场遭遇的规模难题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对中国电视转播车市场的分析及思考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一、电视转播车市场特点</w:t>
      </w:r>
      <w:r>
        <w:rPr>
          <w:rFonts w:hint="eastAsia"/>
        </w:rPr>
        <w:br/>
      </w:r>
      <w:r>
        <w:rPr>
          <w:rFonts w:hint="eastAsia"/>
        </w:rPr>
        <w:t>　　　　二、电视转播车市场分析</w:t>
      </w:r>
      <w:r>
        <w:rPr>
          <w:rFonts w:hint="eastAsia"/>
        </w:rPr>
        <w:br/>
      </w:r>
      <w:r>
        <w:rPr>
          <w:rFonts w:hint="eastAsia"/>
        </w:rPr>
        <w:t>　　　　三、电视转播车市场变化的方向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四、中国电视转播车行业发展的新思路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五、对中国电视转播车行业发展的思考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2019-2024年中国电视转播车产品市场进出口数据分析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2019-2024年中国电视转播车产品出口统计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2019-2024年中国电视转播车产品进口统计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2019-2024年中国电视转播车产品进出口价格对比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中国电视转播车主要进口来源地及出口目的地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电视转播车行业细分产品调研</w:t>
      </w:r>
      <w:r>
        <w:rPr>
          <w:rFonts w:hint="eastAsia"/>
        </w:rPr>
        <w:br/>
      </w:r>
      <w:r>
        <w:rPr>
          <w:rFonts w:hint="eastAsia"/>
        </w:rPr>
        <w:t>　　第一节 电视转播车细分产品结构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2019-2024年中国电视转播车行业竞争态势分析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2025年电视转播车行业集中度分析</w:t>
      </w:r>
      <w:r>
        <w:rPr>
          <w:rFonts w:hint="eastAsia"/>
        </w:rPr>
        <w:br/>
      </w:r>
      <w:r>
        <w:rPr>
          <w:rFonts w:hint="eastAsia"/>
        </w:rPr>
        <w:t>　　　　一、电视转播车市场集中度分析</w:t>
      </w:r>
      <w:r>
        <w:rPr>
          <w:rFonts w:hint="eastAsia"/>
        </w:rPr>
        <w:br/>
      </w:r>
      <w:r>
        <w:rPr>
          <w:rFonts w:hint="eastAsia"/>
        </w:rPr>
        <w:t>　　　　二、电视转播车企业分布区域集中度分析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三、电视转播车区域消费集中度分析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2019-2024年电视转播车主要企业竞争力分析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2025年电视转播车行业竞争格局分析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一、电视转播车行业竞争分析</w:t>
      </w:r>
      <w:r>
        <w:rPr>
          <w:rFonts w:hint="eastAsia"/>
        </w:rPr>
        <w:br/>
      </w:r>
      <w:r>
        <w:rPr>
          <w:rFonts w:hint="eastAsia"/>
        </w:rPr>
        <w:t>　　　　二、中外电视转播车产品竞争分析</w:t>
      </w:r>
      <w:r>
        <w:rPr>
          <w:rFonts w:hint="eastAsia"/>
        </w:rPr>
        <w:br/>
      </w:r>
      <w:r>
        <w:rPr>
          <w:rFonts w:hint="eastAsia"/>
        </w:rPr>
        <w:t>　　　　三、国内电视转播车行业重点企业发展动向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电视转播车行业上下游产业链发展情况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电视转播车上游产业发展分析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电视转播车下游产业发展分析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电视转播车行业重点企业竞争力分析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电视转播车企业管理策略建议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提高电视转播车企业竞争力的策略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一、提高中国电视转播车企业核心竞争力的对策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二、电视转播车企业提升竞争力的主要方向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三、影响电视转播车企业核心竞争力的因素及提升途径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四、提高电视转播车企业竞争力的策略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对中国电视转播车品牌的战略思考</w:t>
      </w:r>
      <w:r>
        <w:rPr>
          <w:rFonts w:hint="eastAsia"/>
        </w:rPr>
        <w:br/>
      </w:r>
      <w:r>
        <w:rPr>
          <w:rFonts w:hint="eastAsia"/>
        </w:rPr>
        <w:t>　　　　一、电视转播车实施品牌战略的意义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二、电视转播车企业品牌的现状分析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三、中国电视转播车企业的品牌战略</w:t>
      </w:r>
      <w:r>
        <w:rPr>
          <w:rFonts w:hint="eastAsia"/>
        </w:rPr>
        <w:br/>
      </w:r>
      <w:r>
        <w:rPr>
          <w:rFonts w:hint="eastAsia"/>
        </w:rPr>
        <w:t>　　　　四、电视转播车品牌战略管理的策略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电视转播车行业发展趋势及投资风险预警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2025-2031年电视转播车市场前景分析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2025-2031年电视转播车行业发展趋势预测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影响电视转播车行业发展的主要因素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一、2025年影响电视转播车行业运行的有利因素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二、2025年影响电视转播车行业运行的稳定因素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三、2025年影响电视转播车行业运行的不利因素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四、2025年中国电视转播车行业发展面临的挑战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五、2025年中国电视转播车行业发展面临的机遇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电视转播车行业投资风险预警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一、2025年电视转播车行业市场风险及控制策略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二、2025年电视转播车行业政策风险及控制策略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三、2025年电视转播车行业经营风险及控制策略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四、2025年电视转播车同业竞争风险及控制策略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五、2025年电视转播车行业其他风险及控制策略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电视转播车市场研究结论</w:t>
      </w:r>
      <w:r>
        <w:rPr>
          <w:rFonts w:hint="eastAsia"/>
        </w:rPr>
        <w:br/>
      </w:r>
      <w:r>
        <w:rPr>
          <w:rFonts w:hint="eastAsia"/>
        </w:rPr>
        <w:t>　　第二节 电视转播车子行业研究结论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中智.林.－电视转播车市场发展建议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电视转播车行业类别</w:t>
      </w:r>
      <w:r>
        <w:rPr>
          <w:rFonts w:hint="eastAsia"/>
        </w:rPr>
        <w:br/>
      </w:r>
      <w:r>
        <w:rPr>
          <w:rFonts w:hint="eastAsia"/>
        </w:rPr>
        <w:t>　　图表 电视转播车行业产业链调研</w:t>
      </w:r>
      <w:r>
        <w:rPr>
          <w:rFonts w:hint="eastAsia"/>
        </w:rPr>
        <w:br/>
      </w:r>
      <w:r>
        <w:rPr>
          <w:rFonts w:hint="eastAsia"/>
        </w:rPr>
        <w:t>　　图表 电视转播车行业现状</w:t>
      </w:r>
      <w:r>
        <w:rPr>
          <w:rFonts w:hint="eastAsia"/>
        </w:rPr>
        <w:br/>
      </w:r>
      <w:r>
        <w:rPr>
          <w:rFonts w:hint="eastAsia"/>
        </w:rPr>
        <w:t>　　图表 电视转播车行业标准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2019-2024年中国电视转播车行业市场规模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2024年中国电视转播车行业产能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2019-2024年中国电视转播车行业产量统计</w:t>
      </w:r>
      <w:r>
        <w:rPr>
          <w:rFonts w:hint="eastAsia"/>
        </w:rPr>
        <w:br/>
      </w:r>
      <w:r>
        <w:rPr>
          <w:rFonts w:hint="eastAsia"/>
        </w:rPr>
        <w:t>　　图表 电视转播车行业动态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2019-2024年中国电视转播车市场需求量</w:t>
      </w:r>
      <w:r>
        <w:rPr>
          <w:rFonts w:hint="eastAsia"/>
        </w:rPr>
        <w:br/>
      </w:r>
      <w:r>
        <w:rPr>
          <w:rFonts w:hint="eastAsia"/>
        </w:rPr>
        <w:t>　　图表 2024年中国电视转播车行业需求区域调研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2019-2024年中国电视转播车行情</w:t>
      </w:r>
      <w:r>
        <w:rPr>
          <w:rFonts w:hint="eastAsia"/>
        </w:rPr>
        <w:br/>
      </w:r>
      <w:r>
        <w:rPr>
          <w:rFonts w:hint="eastAsia"/>
        </w:rPr>
        <w:t>　　图表 2019-2024年中国电视转播车价格走势图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2019-2024年中国电视转播车行业销售收入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2019-2024年中国电视转播车行业盈利情况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2019-2024年中国电视转播车行业利润总额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2019-2024年中国电视转播车进口统计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2019-2024年中国电视转播车出口统计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2019-2024年中国电视转播车行业企业数量统计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**地区电视转播车市场规模</w:t>
      </w:r>
      <w:r>
        <w:rPr>
          <w:rFonts w:hint="eastAsia"/>
        </w:rPr>
        <w:br/>
      </w:r>
      <w:r>
        <w:rPr>
          <w:rFonts w:hint="eastAsia"/>
        </w:rPr>
        <w:t>　　图表 **地区电视转播车行业市场需求</w:t>
      </w:r>
      <w:r>
        <w:rPr>
          <w:rFonts w:hint="eastAsia"/>
        </w:rPr>
        <w:br/>
      </w:r>
      <w:r>
        <w:rPr>
          <w:rFonts w:hint="eastAsia"/>
        </w:rPr>
        <w:t>　　图表 **地区电视转播车市场调研</w:t>
      </w:r>
      <w:r>
        <w:rPr>
          <w:rFonts w:hint="eastAsia"/>
        </w:rPr>
        <w:br/>
      </w:r>
      <w:r>
        <w:rPr>
          <w:rFonts w:hint="eastAsia"/>
        </w:rPr>
        <w:t>　　图表 **地区电视转播车行业市场需求分析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**地区电视转播车市场规模</w:t>
      </w:r>
      <w:r>
        <w:rPr>
          <w:rFonts w:hint="eastAsia"/>
        </w:rPr>
        <w:br/>
      </w:r>
      <w:r>
        <w:rPr>
          <w:rFonts w:hint="eastAsia"/>
        </w:rPr>
        <w:t>　　图表 **地区电视转播车行业市场需求</w:t>
      </w:r>
      <w:r>
        <w:rPr>
          <w:rFonts w:hint="eastAsia"/>
        </w:rPr>
        <w:br/>
      </w:r>
      <w:r>
        <w:rPr>
          <w:rFonts w:hint="eastAsia"/>
        </w:rPr>
        <w:t>　　图表 **地区电视转播车市场调研</w:t>
      </w:r>
      <w:r>
        <w:rPr>
          <w:rFonts w:hint="eastAsia"/>
        </w:rPr>
        <w:br/>
      </w:r>
      <w:r>
        <w:rPr>
          <w:rFonts w:hint="eastAsia"/>
        </w:rPr>
        <w:t>　　图表 **地区电视转播车行业市场需求分析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电视转播车行业竞争对手分析</w:t>
      </w:r>
      <w:r>
        <w:rPr>
          <w:rFonts w:hint="eastAsia"/>
        </w:rPr>
        <w:br/>
      </w:r>
      <w:r>
        <w:rPr>
          <w:rFonts w:hint="eastAsia"/>
        </w:rPr>
        <w:t>　　图表 电视转播车重点企业（一）基本信息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电视转播车重点企业（一）经营情况分析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电视转播车重点企业（一）主要经济指标情况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电视转播车重点企业（二）经营情况分析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电视转播车重点企业（二）主要经济指标情况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电视转播车重点企业（三）经营情况分析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电视转播车重点企业（三）主要经济指标情况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电视转播车重点企业（三）成长能力情况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2025-2031年中国电视转播车行业产能预测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2025-2031年中国电视转播车行业产量预测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2025-2031年中国电视转播车市场需求预测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2025-2031年中国电视转播车行业市场规模预测</w:t>
      </w:r>
      <w:r>
        <w:rPr>
          <w:rFonts w:hint="eastAsia"/>
        </w:rPr>
        <w:br/>
      </w:r>
      <w:r>
        <w:rPr>
          <w:rFonts w:hint="eastAsia"/>
        </w:rPr>
        <w:t>　　图表 电视转播车行业准入条件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2025-2031年中国电视转播车市场前景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2025-2031年中国电视转播车行业信息化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2025-2031年中国电视转播车行业风险分析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2025-2031年中国电视转播车行业发展趋势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3fedd57574302" w:history="1">
        <w:r>
          <w:rPr>
            <w:rStyle w:val="Hyperlink"/>
          </w:rPr>
          <w:t>2025-2031年中国电视转播车行业现状与发展前景预测报告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3fedd57574302" w:history="1">
        <w:r>
          <w:rPr>
            <w:rStyle w:val="Hyperlink"/>
          </w:rPr>
          <w:t>https://www.20087.com/9/03/DianShiZhuanBoCheQianJing.html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热点：清扫车、电视转播车属于什么车型、卫星指挥车、电视转播车厂家、电视家改名为多多电视直播、电视转播车简笔画、电视直播车价格、电视转播车是干嘛的、电视转播车hs编码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207a46d794bae" w:history="1">
      <w:r>
        <w:rPr>
          <w:rStyle w:val="Hyperlink"/>
        </w:rPr>
        <w:t>2025-2031年中国电视转播车行业现状与发展前景预测报告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ShiZhuanBoCheQianJing.html" TargetMode="External" Id="R1733fedd5757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ShiZhuanBoCheQianJing.html" TargetMode="External" Id="R5cb207a46d79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2024-09-07T02:16:00Z</dcterms:created>
  <dcterms:modified xsi:type="dcterms:W3CDTF">2024-09-07T03:16:00Z</dcterms:modified>
  <dc:subject>2025-2031年中国电视转播车行业现状与发展前景预测报告</dc:subject>
  <dc:title>2025-2031年中国电视转播车行业现状与发展前景预测报告</dc:title>
  <cp:keywords>2025-2031年中国电视转播车行业现状与发展前景预测报告</cp:keywords>
  <dc:description>2025-2031年中国电视转播车行业现状与发展前景预测报告</dc:description>
</cp:coreProperties>
</file>