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d5089dab4e26" w:history="1">
              <w:r>
                <w:rPr>
                  <w:rStyle w:val="Hyperlink"/>
                </w:rPr>
                <w:t>2025-2031年中国离合器钢片市场调查研究与趋势分析报告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d5089dab4e26" w:history="1">
              <w:r>
                <w:rPr>
                  <w:rStyle w:val="Hyperlink"/>
                </w:rPr>
                <w:t>2025-2031年中国离合器钢片市场调查研究与趋势分析报告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6d5089dab4e26" w:history="1">
                <w:r>
                  <w:rPr>
                    <w:rStyle w:val="Hyperlink"/>
                  </w:rPr>
                  <w:t>https://www.20087.com/9/73/LiHeQiGangPianFaZhanQuShi.html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钢片是汽车离合器中的关键部件，其质量直接影响离合器的性能和使用寿命。随着全球汽车市场的持续增长，尤其是新能源汽车市场的崛起，对离合器钢片的需求也在稳步上升。目前，市场上的离合器钢片产品种类繁多，材质和规格各异，以满足不同品牌和车型的需求。</w:t>
      </w:r>
      <w:r>
        <w:rPr>
          <w:rFonts w:hint="eastAsia"/>
        </w:rPr>
        <w:br/>
      </w:r>
      <w:r>
        <w:rPr>
          <w:rFonts w:hint="eastAsia"/>
        </w:rPr>
        <w:t>　　未来，离合器钢片行业将更加注重品质提升和轻量化发展。通过采用先进的材料技术和制造工艺，提高钢片的强度和耐磨性，同时降低其重量。此外，随着智能制造技术的应用，离合器钢片的加工精度和生产效率也将得到提升。在新能源汽车领域，离合器钢片将面临更高的性能要求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6d5089dab4e26" w:history="1">
        <w:r>
          <w:rPr>
            <w:rStyle w:val="Hyperlink"/>
          </w:rPr>
          <w:t>2025-2031年中国离合器钢片市场调查研究与趋势分析报告</w:t>
        </w:r>
      </w:hyperlink>
      <w:r>
        <w:rPr>
          <w:rFonts w:hint="eastAsia"/>
        </w:rPr>
        <w:t>》基于国家统计局及相关协会的详实数据，结合长期监测的一手资料，全面分析了离合器钢片行业的市场规模、需求变化、产业链动态及区域发展格局。报告重点解读了离合器钢片行业竞争态势与重点企业的市场表现，并通过科学研判行业趋势与前景，揭示了离合器钢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离合器钢片产品概述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离合器钢片市场特点分析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离合器钢片行业发展周期特征分析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2024-2025年中国离合器钢片行业发展环境分析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一、离合器钢片行业政策影响分析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二、相关离合器钢片行业标准分析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2024-2025年离合器钢片行业技术发展现状及趋势分析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全球离合器钢片行业市场发展调研分析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全球离合器钢片行业市场运行环境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全球离合器钢片行业市场发展情况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一、全球离合器钢片行业市场供给分析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二、全球离合器钢片行业市场需求分析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三、全球离合器钢片行业主要国家地区发展情况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2025-2031年全球离合器钢片行业市场规模趋势预测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中国离合器钢片行业市场供需现状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中国离合器钢片市场现状</w:t>
      </w:r>
      <w:r>
        <w:rPr>
          <w:rFonts w:hint="eastAsia"/>
        </w:rPr>
        <w:br/>
      </w:r>
      <w:r>
        <w:rPr>
          <w:rFonts w:hint="eastAsia"/>
        </w:rPr>
        <w:t>　　第二节 中国离合器钢片行业产量情况分析及预测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一、离合器钢片总体产能规模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二、2019-2024年中国离合器钢片产量统计分析</w:t>
      </w:r>
      <w:r>
        <w:rPr>
          <w:rFonts w:hint="eastAsia"/>
        </w:rPr>
        <w:br/>
      </w:r>
      <w:r>
        <w:rPr>
          <w:rFonts w:hint="eastAsia"/>
        </w:rPr>
        <w:t>　　　　三、离合器钢片行业供给区域分布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四、2025-2031年中国离合器钢片产量预测分析</w:t>
      </w:r>
      <w:r>
        <w:rPr>
          <w:rFonts w:hint="eastAsia"/>
        </w:rPr>
        <w:br/>
      </w:r>
      <w:r>
        <w:rPr>
          <w:rFonts w:hint="eastAsia"/>
        </w:rPr>
        <w:t>　　第三节 中国离合器钢片市场需求分析及预测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一、2019-2024年中国离合器钢片市场需求统计</w:t>
      </w:r>
      <w:r>
        <w:rPr>
          <w:rFonts w:hint="eastAsia"/>
        </w:rPr>
        <w:br/>
      </w:r>
      <w:r>
        <w:rPr>
          <w:rFonts w:hint="eastAsia"/>
        </w:rPr>
        <w:t>　　　　二、中国离合器钢片市场需求特点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三、2025-2031年中国离合器钢片市场需求量预测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中国离合器钢片行业发展现状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一、2024-2025年离合器钢片行业品牌发展现状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二、2024-2025年离合器钢片行业需求市场现状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三、2024-2025年离合器钢片市场需求层次分析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四、2024-2025年中国离合器钢片市场走向分析</w:t>
      </w:r>
      <w:r>
        <w:rPr>
          <w:rFonts w:hint="eastAsia"/>
        </w:rPr>
        <w:br/>
      </w:r>
      <w:r>
        <w:rPr>
          <w:rFonts w:hint="eastAsia"/>
        </w:rPr>
        <w:t>　　第二节 中国离合器钢片行业存在的问题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一、2024-2025年离合器钢片产品市场存在的主要问题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二、2024-2025年国内离合器钢片产品市场的三大瓶颈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三、2024-2025年离合器钢片产品市场遭遇的规模难题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对中国离合器钢片市场的分析及思考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一、离合器钢片市场特点</w:t>
      </w:r>
      <w:r>
        <w:rPr>
          <w:rFonts w:hint="eastAsia"/>
        </w:rPr>
        <w:br/>
      </w:r>
      <w:r>
        <w:rPr>
          <w:rFonts w:hint="eastAsia"/>
        </w:rPr>
        <w:t>　　　　二、离合器钢片市场分析</w:t>
      </w:r>
      <w:r>
        <w:rPr>
          <w:rFonts w:hint="eastAsia"/>
        </w:rPr>
        <w:br/>
      </w:r>
      <w:r>
        <w:rPr>
          <w:rFonts w:hint="eastAsia"/>
        </w:rPr>
        <w:t>　　　　三、离合器钢片市场变化的方向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四、中国离合器钢片行业发展的新思路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五、对中国离合器钢片行业发展的思考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2019-2024年中国离合器钢片产品市场进出口数据分析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2019-2024年中国离合器钢片产品出口统计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2019-2024年中国离合器钢片产品进口统计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2019-2024年中国离合器钢片产品进出口价格对比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中国离合器钢片主要进口来源地及出口目的地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离合器钢片行业细分产品调研</w:t>
      </w:r>
      <w:r>
        <w:rPr>
          <w:rFonts w:hint="eastAsia"/>
        </w:rPr>
        <w:br/>
      </w:r>
      <w:r>
        <w:rPr>
          <w:rFonts w:hint="eastAsia"/>
        </w:rPr>
        <w:t>　　第一节 离合器钢片细分产品结构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2019-2024年中国离合器钢片行业竞争态势分析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2025年离合器钢片行业集中度分析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一、离合器钢片市场集中度分析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二、离合器钢片企业分布区域集中度分析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三、离合器钢片区域消费集中度分析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2019-2024年离合器钢片主要企业竞争力分析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2025年离合器钢片行业竞争格局分析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一、离合器钢片行业竞争分析</w:t>
      </w:r>
      <w:r>
        <w:rPr>
          <w:rFonts w:hint="eastAsia"/>
        </w:rPr>
        <w:br/>
      </w:r>
      <w:r>
        <w:rPr>
          <w:rFonts w:hint="eastAsia"/>
        </w:rPr>
        <w:t>　　　　二、中外离合器钢片产品竞争分析</w:t>
      </w:r>
      <w:r>
        <w:rPr>
          <w:rFonts w:hint="eastAsia"/>
        </w:rPr>
        <w:br/>
      </w:r>
      <w:r>
        <w:rPr>
          <w:rFonts w:hint="eastAsia"/>
        </w:rPr>
        <w:t>　　　　三、国内离合器钢片行业重点企业发展动向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离合器钢片行业上下游产业链发展情况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离合器钢片上游产业发展分析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离合器钢片下游产业发展分析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提高离合器钢片企业竞争力的策略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对中国离合器钢片品牌的战略思考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三、中国离合器钢片企业的品牌战略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2025年离合器钢片市场前景分析</w:t>
      </w:r>
      <w:r>
        <w:rPr>
          <w:rFonts w:hint="eastAsia"/>
        </w:rPr>
        <w:br/>
      </w:r>
      <w:r>
        <w:rPr>
          <w:rFonts w:hint="eastAsia"/>
        </w:rPr>
        <w:t>　　第二节 2025年离合器钢片行业发展趋势预测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影响离合器钢片行业发展的主要因素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一、2025年影响离合器钢片行业运行的有利因素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二、2025年影响离合器钢片行业运行的稳定因素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三、2025年影响离合器钢片行业运行的不利因素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四、2025年中国离合器钢片行业发展面临的挑战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五、2025年中国离合器钢片行业发展面临的机遇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离合器钢片行业投资风险预警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一、2025年离合器钢片行业市场风险及控制策略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二、2025年离合器钢片行业政策风险及控制策略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三、2025年离合器钢片行业经营风险及控制策略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四、2025年离合器钢片同业竞争风险及控制策略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五、2025年离合器钢片行业其他风险及控制策略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离合器钢片市场研究结论</w:t>
      </w:r>
      <w:r>
        <w:rPr>
          <w:rFonts w:hint="eastAsia"/>
        </w:rPr>
        <w:br/>
      </w:r>
      <w:r>
        <w:rPr>
          <w:rFonts w:hint="eastAsia"/>
        </w:rPr>
        <w:t>　　第二节 离合器钢片子行业研究结论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[中^智^林^]离合器钢片市场发展建议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离合器钢片行业类别</w:t>
      </w:r>
      <w:r>
        <w:rPr>
          <w:rFonts w:hint="eastAsia"/>
        </w:rPr>
        <w:br/>
      </w:r>
      <w:r>
        <w:rPr>
          <w:rFonts w:hint="eastAsia"/>
        </w:rPr>
        <w:t>　　图表 离合器钢片行业产业链调研</w:t>
      </w:r>
      <w:r>
        <w:rPr>
          <w:rFonts w:hint="eastAsia"/>
        </w:rPr>
        <w:br/>
      </w:r>
      <w:r>
        <w:rPr>
          <w:rFonts w:hint="eastAsia"/>
        </w:rPr>
        <w:t>　　图表 离合器钢片行业现状</w:t>
      </w:r>
      <w:r>
        <w:rPr>
          <w:rFonts w:hint="eastAsia"/>
        </w:rPr>
        <w:br/>
      </w:r>
      <w:r>
        <w:rPr>
          <w:rFonts w:hint="eastAsia"/>
        </w:rPr>
        <w:t>　　图表 离合器钢片行业标准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2019-2024年中国离合器钢片行业市场规模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2024年中国离合器钢片行业产能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2019-2024年中国离合器钢片行业产量统计</w:t>
      </w:r>
      <w:r>
        <w:rPr>
          <w:rFonts w:hint="eastAsia"/>
        </w:rPr>
        <w:br/>
      </w:r>
      <w:r>
        <w:rPr>
          <w:rFonts w:hint="eastAsia"/>
        </w:rPr>
        <w:t>　　图表 离合器钢片行业动态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2019-2024年中国离合器钢片市场需求量</w:t>
      </w:r>
      <w:r>
        <w:rPr>
          <w:rFonts w:hint="eastAsia"/>
        </w:rPr>
        <w:br/>
      </w:r>
      <w:r>
        <w:rPr>
          <w:rFonts w:hint="eastAsia"/>
        </w:rPr>
        <w:t>　　图表 2024年中国离合器钢片行业需求区域调研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2019-2024年中国离合器钢片行情</w:t>
      </w:r>
      <w:r>
        <w:rPr>
          <w:rFonts w:hint="eastAsia"/>
        </w:rPr>
        <w:br/>
      </w:r>
      <w:r>
        <w:rPr>
          <w:rFonts w:hint="eastAsia"/>
        </w:rPr>
        <w:t>　　图表 2019-2024年中国离合器钢片价格走势图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2019-2024年中国离合器钢片进口统计</w:t>
      </w:r>
      <w:r>
        <w:rPr>
          <w:rFonts w:hint="eastAsia"/>
        </w:rPr>
        <w:br/>
      </w:r>
      <w:r>
        <w:rPr>
          <w:rFonts w:hint="eastAsia"/>
        </w:rPr>
        <w:t>　　图表 2019-2024年中国离合器钢片出口统计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**地区离合器钢片市场规模</w:t>
      </w:r>
      <w:r>
        <w:rPr>
          <w:rFonts w:hint="eastAsia"/>
        </w:rPr>
        <w:br/>
      </w:r>
      <w:r>
        <w:rPr>
          <w:rFonts w:hint="eastAsia"/>
        </w:rPr>
        <w:t>　　图表 **地区离合器钢片行业市场需求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**地区离合器钢片市场调研</w:t>
      </w:r>
      <w:r>
        <w:rPr>
          <w:rFonts w:hint="eastAsia"/>
        </w:rPr>
        <w:br/>
      </w:r>
      <w:r>
        <w:rPr>
          <w:rFonts w:hint="eastAsia"/>
        </w:rPr>
        <w:t>　　图表 **地区离合器钢片行业市场需求分析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**地区离合器钢片市场规模</w:t>
      </w:r>
      <w:r>
        <w:rPr>
          <w:rFonts w:hint="eastAsia"/>
        </w:rPr>
        <w:br/>
      </w:r>
      <w:r>
        <w:rPr>
          <w:rFonts w:hint="eastAsia"/>
        </w:rPr>
        <w:t>　　图表 **地区离合器钢片行业市场需求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**地区离合器钢片市场调研</w:t>
      </w:r>
      <w:r>
        <w:rPr>
          <w:rFonts w:hint="eastAsia"/>
        </w:rPr>
        <w:br/>
      </w:r>
      <w:r>
        <w:rPr>
          <w:rFonts w:hint="eastAsia"/>
        </w:rPr>
        <w:t>　　图表 **地区离合器钢片行业市场需求分析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离合器钢片行业竞争对手分析</w:t>
      </w:r>
      <w:r>
        <w:rPr>
          <w:rFonts w:hint="eastAsia"/>
        </w:rPr>
        <w:br/>
      </w:r>
      <w:r>
        <w:rPr>
          <w:rFonts w:hint="eastAsia"/>
        </w:rPr>
        <w:t>　　图表 离合器钢片重点企业（一）基本信息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2025-2031年中国离合器钢片行业市场规模预测</w:t>
      </w:r>
      <w:r>
        <w:rPr>
          <w:rFonts w:hint="eastAsia"/>
        </w:rPr>
        <w:br/>
      </w:r>
      <w:r>
        <w:rPr>
          <w:rFonts w:hint="eastAsia"/>
        </w:rPr>
        <w:t>　　图表 离合器钢片行业准入条件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2025-2031年中国离合器钢片市场前景</w:t>
      </w:r>
      <w:r>
        <w:rPr>
          <w:rFonts w:hint="eastAsia"/>
        </w:rPr>
        <w:br/>
      </w:r>
      <w:r>
        <w:rPr>
          <w:rFonts w:hint="eastAsia"/>
        </w:rPr>
        <w:t>　　图表 2025-2031年中国离合器钢片行业风险分析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d5089dab4e26" w:history="1">
        <w:r>
          <w:rPr>
            <w:rStyle w:val="Hyperlink"/>
          </w:rPr>
          <w:t>2025-2031年中国离合器钢片市场调查研究与趋势分析报告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6d5089dab4e26" w:history="1">
        <w:r>
          <w:rPr>
            <w:rStyle w:val="Hyperlink"/>
          </w:rPr>
          <w:t>https://www.20087.com/9/73/LiHeQiGangPianFaZhanQuShi.html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什么材料做的、离合器钢片断裂原因、离合器的结构图、离合器钢片项目、离合器打滑有哪些现象、离合器钢片冲压项目、离合器坏了最明显的现象、离合器钢片和摩擦片区别、离合器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b5cbfea2744c6" w:history="1">
      <w:r>
        <w:rPr>
          <w:rStyle w:val="Hyperlink"/>
        </w:rPr>
        <w:t>2025-2031年中国离合器钢片市场调查研究与趋势分析报告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HeQiGangPianFaZhanQuShi.html" TargetMode="External" Id="Rb966d5089dab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HeQiGangPianFaZhanQuShi.html" TargetMode="External" Id="R927b5cbfea2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2024-12-17T07:39:00Z</dcterms:created>
  <dcterms:modified xsi:type="dcterms:W3CDTF">2024-12-17T08:39:00Z</dcterms:modified>
  <dc:subject>2025-2031年中国离合器钢片市场调查研究与趋势分析报告</dc:subject>
  <dc:title>2025-2031年中国离合器钢片市场调查研究与趋势分析报告</dc:title>
  <cp:keywords>2025-2031年中国离合器钢片市场调查研究与趋势分析报告</cp:keywords>
  <dc:description>2025-2031年中国离合器钢片市场调查研究与趋势分析报告</dc:description>
</cp:coreProperties>
</file>