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453eac79f4a1e" w:history="1">
              <w:r>
                <w:rPr>
                  <w:rStyle w:val="Hyperlink"/>
                </w:rPr>
                <w:t>2025-2031年中国私家车租赁行业发展研究与前景趋势报告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453eac79f4a1e" w:history="1">
              <w:r>
                <w:rPr>
                  <w:rStyle w:val="Hyperlink"/>
                </w:rPr>
                <w:t>2025-2031年中国私家车租赁行业发展研究与前景趋势报告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453eac79f4a1e" w:history="1">
                <w:r>
                  <w:rPr>
                    <w:rStyle w:val="Hyperlink"/>
                  </w:rPr>
                  <w:t>https://www.20087.com/9/53/SiJiaCheZuLinHangYeFaZhanQianJing.html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家车租赁服务近年来在我国迅速崛起，成为出行方式多样化的一种体现。私家车租赁不仅为个人提供了灵活便利的交通工具选择，也为商务旅行、旅游等行业带来了新的活力。目前，私家车租赁市场呈现出百花齐放的局面，既有大型连锁租车公司，也有小型本地服务商。这些企业通过线上线下相结合的方式开展业务，提供长短期租赁、自驾游套餐等多种服务形式。同时，移动应用程序的普及让用户预订车辆变得更加简单快捷，享受一站式服务体验。然而，私家车租赁行业同样面临着诸如市场竞争激烈、服务质量参差不齐以及保险理赔流程繁琐等挑战。</w:t>
      </w:r>
      <w:r>
        <w:rPr>
          <w:rFonts w:hint="eastAsia"/>
        </w:rPr>
        <w:br/>
      </w:r>
      <w:r>
        <w:rPr>
          <w:rFonts w:hint="eastAsia"/>
        </w:rPr>
        <w:t>　　未来，私家车租赁行业将朝着更加智能化和个性化的方向发展。无人驾驶技术和车联网(V2X)的应用有望重塑人们的出行习惯，使租车过程更加自动化和无缝衔接。例如，用户可以通过手机APP召唤一辆无人车到达指定地点，并根据行程规划自动调整路线。此外，随着共享经济理念深入人心，私家车租赁平台还可以探索与其他交通方式（如共享单车、公共交通）的联动合作，打造一体化出行方案。最后，为了提高客户满意度，租赁企业应加强内部管理，建立健全的风险防控体系和服务评价机制，确保每一次租车经历都是愉快而安全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453eac79f4a1e" w:history="1">
        <w:r>
          <w:rPr>
            <w:rStyle w:val="Hyperlink"/>
          </w:rPr>
          <w:t>2025-2031年中国私家车租赁行业发展研究与前景趋势报告</w:t>
        </w:r>
      </w:hyperlink>
      <w:r>
        <w:rPr>
          <w:rFonts w:hint="eastAsia"/>
        </w:rPr>
        <w:t>》系统梳理了私家车租赁行业的产业链结构，详细解读了私家车租赁市场规模、需求变化及价格动态，并对私家车租赁行业现状进行了全面分析。报告基于详实数据，科学预测了私家车租赁市场前景与发展趋势，同时聚焦私家车租赁重点企业的经营表现，剖析了行业竞争格局、市场集中度及品牌影响力。通过对私家车租赁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私家车租赁产业概述</w:t>
      </w:r>
      <w:r>
        <w:rPr>
          <w:rFonts w:hint="eastAsia"/>
        </w:rPr>
        <w:br/>
      </w:r>
      <w:r>
        <w:rPr>
          <w:rFonts w:hint="eastAsia"/>
        </w:rPr>
        <w:t>　　第一节 私家车租赁定义与分类</w:t>
      </w:r>
      <w:r>
        <w:rPr>
          <w:rFonts w:hint="eastAsia"/>
        </w:rPr>
        <w:br/>
      </w:r>
      <w:r>
        <w:rPr>
          <w:rFonts w:hint="eastAsia"/>
        </w:rPr>
        <w:t>　　第二节 私家车租赁产业链结构及关键环节剖析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私家车租赁商业模式与盈利模式解析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私家车租赁经济指标与行业评估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全球私家车租赁市场发展综述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2019-2024年全球私家车租赁市场规模及增长趋势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主要国家与地区私家车租赁市场对比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2025-2031年全球私家车租赁行业发展趋势与前景预测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国际私家车租赁市场发展趋势及对我国启示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二、对我国私家车租赁市场的借鉴意义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中国私家车租赁行业市场规模分析与预测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私家车租赁市场的总体规模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一、2019-2024年私家车租赁市场规模变化及趋势分析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二、2025年私家车租赁行业市场规模特点</w:t>
      </w:r>
      <w:r>
        <w:rPr>
          <w:rFonts w:hint="eastAsia"/>
        </w:rPr>
        <w:br/>
      </w:r>
      <w:r>
        <w:rPr>
          <w:rFonts w:hint="eastAsia"/>
        </w:rPr>
        <w:t>　　第二节 私家车租赁市场规模的构成</w:t>
      </w:r>
      <w:r>
        <w:rPr>
          <w:rFonts w:hint="eastAsia"/>
        </w:rPr>
        <w:br/>
      </w:r>
      <w:r>
        <w:rPr>
          <w:rFonts w:hint="eastAsia"/>
        </w:rPr>
        <w:t>　　　　一、私家车租赁客户群体特征与偏好分析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二、不同类型私家车租赁市场规模分布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三、各地区私家车租赁市场规模差异与特点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私家车租赁市场规模的预测与展望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一、未来几年私家车租赁市场规模增长预测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2024-2025年私家车租赁行业技术发展现状及趋势分析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私家车租赁行业技术发展现状分析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国内外私家车租赁行业技术差距分析及差距形成的主要原因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私家车租赁行业技术发展方向、趋势预测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提升私家车租赁行业技术能力策略建议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2019-2024年中国私家车租赁行业总体发展与财务状况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2019-2024年私家车租赁行业规模情况</w:t>
      </w:r>
      <w:r>
        <w:rPr>
          <w:rFonts w:hint="eastAsia"/>
        </w:rPr>
        <w:br/>
      </w:r>
      <w:r>
        <w:rPr>
          <w:rFonts w:hint="eastAsia"/>
        </w:rPr>
        <w:t>　　　　一、私家车租赁行业企业数量规模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二、私家车租赁行业从业人员规模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三、私家车租赁行业市场敏感性分析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2019-2024年私家车租赁行业财务能力分析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一、私家车租赁行业盈利能力</w:t>
      </w:r>
      <w:r>
        <w:rPr>
          <w:rFonts w:hint="eastAsia"/>
        </w:rPr>
        <w:br/>
      </w:r>
      <w:r>
        <w:rPr>
          <w:rFonts w:hint="eastAsia"/>
        </w:rPr>
        <w:t>　　　　二、私家车租赁行业偿债能力</w:t>
      </w:r>
      <w:r>
        <w:rPr>
          <w:rFonts w:hint="eastAsia"/>
        </w:rPr>
        <w:br/>
      </w:r>
      <w:r>
        <w:rPr>
          <w:rFonts w:hint="eastAsia"/>
        </w:rPr>
        <w:t>　　　　三、私家车租赁行业营运能力</w:t>
      </w:r>
      <w:r>
        <w:rPr>
          <w:rFonts w:hint="eastAsia"/>
        </w:rPr>
        <w:br/>
      </w:r>
      <w:r>
        <w:rPr>
          <w:rFonts w:hint="eastAsia"/>
        </w:rPr>
        <w:t>　　　　四、私家车租赁行业发展能力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中国私家车租赁行业细分市场调研与机会挖掘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私家车租赁细分市场（一）市场调研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私家车租赁细分市场（二）市场调研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中国私家车租赁行业区域市场调研分析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2019-2024年中国私家车租赁行业重点区域调研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一、重点地区（一）私家车租赁市场规模与特点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二、重点地区（二）私家车租赁市场规模及特点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三、重点地区（三）私家车租赁市场规模及特点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四、重点地区（四）私家车租赁市场规模及特点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不同区域私家车租赁市场的对比与启示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二、私家车租赁市场拓展策略与建议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中国私家车租赁行业的营销渠道与客户分析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私家车租赁行业渠道分析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二、各类渠道对私家车租赁行业的影响</w:t>
      </w:r>
      <w:r>
        <w:rPr>
          <w:rFonts w:hint="eastAsia"/>
        </w:rPr>
        <w:br/>
      </w:r>
      <w:r>
        <w:rPr>
          <w:rFonts w:hint="eastAsia"/>
        </w:rPr>
        <w:t>　　　　三、主要私家车租赁企业渠道策略研究</w:t>
      </w:r>
      <w:r>
        <w:rPr>
          <w:rFonts w:hint="eastAsia"/>
        </w:rPr>
        <w:br/>
      </w:r>
      <w:r>
        <w:rPr>
          <w:rFonts w:hint="eastAsia"/>
        </w:rPr>
        <w:t>　　第二节 私家车租赁行业客户分析与定位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中国私家车租赁行业竞争格局及策略选择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私家车租赁行业总体市场竞争状况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一、私家车租赁行业竞争结构分析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二、私家车租赁企业竞争格局与集中度评估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三、私家车租赁行业SWOT分析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私家车租赁行业重点企业调研分析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私家车租赁企业发展策略分析</w:t>
      </w:r>
      <w:r>
        <w:rPr>
          <w:rFonts w:hint="eastAsia"/>
        </w:rPr>
        <w:br/>
      </w:r>
      <w:r>
        <w:rPr>
          <w:rFonts w:hint="eastAsia"/>
        </w:rPr>
        <w:t>　　第一节 私家车租赁市场与销售策略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私家车租赁品牌战略思考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中国私家车租赁行业发展环境分析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二、私家车租赁行业主管部门、监管体制及相关政策法规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3、私家车租赁行业的主要法律、法规和政策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4、2025年私家车租赁行业法律法规和政策对行业的影响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二、私家车租赁消费者需求分析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一、私家车租赁技术的应用与创新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二、私家车租赁行业发展的技术趋势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2025-2031年私家车租赁行业展趋势预测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2025-2031年私家车租赁市场发展前景分析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一、私家车租赁市场发展潜力</w:t>
      </w:r>
      <w:r>
        <w:rPr>
          <w:rFonts w:hint="eastAsia"/>
        </w:rPr>
        <w:br/>
      </w:r>
      <w:r>
        <w:rPr>
          <w:rFonts w:hint="eastAsia"/>
        </w:rPr>
        <w:t>　　　　二、私家车租赁市场前景分析</w:t>
      </w:r>
      <w:r>
        <w:rPr>
          <w:rFonts w:hint="eastAsia"/>
        </w:rPr>
        <w:br/>
      </w:r>
      <w:r>
        <w:rPr>
          <w:rFonts w:hint="eastAsia"/>
        </w:rPr>
        <w:t>　　　　三、私家车租赁细分行业发展前景分析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2025-2031年私家车租赁发展趋势预测</w:t>
      </w:r>
      <w:r>
        <w:rPr>
          <w:rFonts w:hint="eastAsia"/>
        </w:rPr>
        <w:br/>
      </w:r>
      <w:r>
        <w:rPr>
          <w:rFonts w:hint="eastAsia"/>
        </w:rPr>
        <w:t>　　　　一、私家车租赁发展趋势预测</w:t>
      </w:r>
      <w:r>
        <w:rPr>
          <w:rFonts w:hint="eastAsia"/>
        </w:rPr>
        <w:br/>
      </w:r>
      <w:r>
        <w:rPr>
          <w:rFonts w:hint="eastAsia"/>
        </w:rPr>
        <w:t>　　　　二、私家车租赁市场规模预测</w:t>
      </w:r>
      <w:r>
        <w:rPr>
          <w:rFonts w:hint="eastAsia"/>
        </w:rPr>
        <w:br/>
      </w:r>
      <w:r>
        <w:rPr>
          <w:rFonts w:hint="eastAsia"/>
        </w:rPr>
        <w:t>　　　　三、私家车租赁细分市场发展趋势预测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未来私家车租赁行业挑战与机遇探讨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一、私家车租赁行业挑战</w:t>
      </w:r>
      <w:r>
        <w:rPr>
          <w:rFonts w:hint="eastAsia"/>
        </w:rPr>
        <w:br/>
      </w:r>
      <w:r>
        <w:rPr>
          <w:rFonts w:hint="eastAsia"/>
        </w:rPr>
        <w:t>　　　　二、私家车租赁行业机遇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私家车租赁行业研究结论及建议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对私家车租赁行业发展的建议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中智^林^：对私家车租赁企业和投资者的建议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私家车租赁介绍</w:t>
      </w:r>
      <w:r>
        <w:rPr>
          <w:rFonts w:hint="eastAsia"/>
        </w:rPr>
        <w:br/>
      </w:r>
      <w:r>
        <w:rPr>
          <w:rFonts w:hint="eastAsia"/>
        </w:rPr>
        <w:t>　　图表 私家车租赁图片</w:t>
      </w:r>
      <w:r>
        <w:rPr>
          <w:rFonts w:hint="eastAsia"/>
        </w:rPr>
        <w:br/>
      </w:r>
      <w:r>
        <w:rPr>
          <w:rFonts w:hint="eastAsia"/>
        </w:rPr>
        <w:t>　　图表 私家车租赁产业链调研</w:t>
      </w:r>
      <w:r>
        <w:rPr>
          <w:rFonts w:hint="eastAsia"/>
        </w:rPr>
        <w:br/>
      </w:r>
      <w:r>
        <w:rPr>
          <w:rFonts w:hint="eastAsia"/>
        </w:rPr>
        <w:t>　　图表 私家车租赁行业特点</w:t>
      </w:r>
      <w:r>
        <w:rPr>
          <w:rFonts w:hint="eastAsia"/>
        </w:rPr>
        <w:br/>
      </w:r>
      <w:r>
        <w:rPr>
          <w:rFonts w:hint="eastAsia"/>
        </w:rPr>
        <w:t>　　图表 私家车租赁政策</w:t>
      </w:r>
      <w:r>
        <w:rPr>
          <w:rFonts w:hint="eastAsia"/>
        </w:rPr>
        <w:br/>
      </w:r>
      <w:r>
        <w:rPr>
          <w:rFonts w:hint="eastAsia"/>
        </w:rPr>
        <w:t>　　图表 私家车租赁技术 标准</w:t>
      </w:r>
      <w:r>
        <w:rPr>
          <w:rFonts w:hint="eastAsia"/>
        </w:rPr>
        <w:br/>
      </w:r>
      <w:r>
        <w:rPr>
          <w:rFonts w:hint="eastAsia"/>
        </w:rPr>
        <w:t>　　图表 私家车租赁最新消息 动态</w:t>
      </w:r>
      <w:r>
        <w:rPr>
          <w:rFonts w:hint="eastAsia"/>
        </w:rPr>
        <w:br/>
      </w:r>
      <w:r>
        <w:rPr>
          <w:rFonts w:hint="eastAsia"/>
        </w:rPr>
        <w:t>　　图表 私家车租赁行业现状</w:t>
      </w:r>
      <w:r>
        <w:rPr>
          <w:rFonts w:hint="eastAsia"/>
        </w:rPr>
        <w:br/>
      </w:r>
      <w:r>
        <w:rPr>
          <w:rFonts w:hint="eastAsia"/>
        </w:rPr>
        <w:t>　　图表 2019-2024年私家车租赁行业市场容量统计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2019-2024年中国私家车租赁市场规模情况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2019-2024年中国私家车租赁销售统计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2019-2024年中国私家车租赁利润总额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2019-2024年中国私家车租赁企业数量统计</w:t>
      </w:r>
      <w:r>
        <w:rPr>
          <w:rFonts w:hint="eastAsia"/>
        </w:rPr>
        <w:br/>
      </w:r>
      <w:r>
        <w:rPr>
          <w:rFonts w:hint="eastAsia"/>
        </w:rPr>
        <w:t>　　图表 2024年私家车租赁成本和利润分析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2019-2024年中国私家车租赁行业经营效益分析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2019-2024年中国私家车租赁行业发展能力分析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2019-2024年中国私家车租赁行业盈利能力分析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2019-2024年中国私家车租赁行业运营能力分析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2019-2024年中国私家车租赁行业偿债能力分析</w:t>
      </w:r>
      <w:r>
        <w:rPr>
          <w:rFonts w:hint="eastAsia"/>
        </w:rPr>
        <w:br/>
      </w:r>
      <w:r>
        <w:rPr>
          <w:rFonts w:hint="eastAsia"/>
        </w:rPr>
        <w:t>　　图表 私家车租赁品牌分析</w:t>
      </w:r>
      <w:r>
        <w:rPr>
          <w:rFonts w:hint="eastAsia"/>
        </w:rPr>
        <w:br/>
      </w:r>
      <w:r>
        <w:rPr>
          <w:rFonts w:hint="eastAsia"/>
        </w:rPr>
        <w:t>　　图表 **地区私家车租赁市场规模</w:t>
      </w:r>
      <w:r>
        <w:rPr>
          <w:rFonts w:hint="eastAsia"/>
        </w:rPr>
        <w:br/>
      </w:r>
      <w:r>
        <w:rPr>
          <w:rFonts w:hint="eastAsia"/>
        </w:rPr>
        <w:t>　　图表 **地区私家车租赁行业市场需求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**地区私家车租赁市场调研</w:t>
      </w:r>
      <w:r>
        <w:rPr>
          <w:rFonts w:hint="eastAsia"/>
        </w:rPr>
        <w:br/>
      </w:r>
      <w:r>
        <w:rPr>
          <w:rFonts w:hint="eastAsia"/>
        </w:rPr>
        <w:t>　　图表 **地区私家车租赁行业市场需求分析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**地区私家车租赁市场规模</w:t>
      </w:r>
      <w:r>
        <w:rPr>
          <w:rFonts w:hint="eastAsia"/>
        </w:rPr>
        <w:br/>
      </w:r>
      <w:r>
        <w:rPr>
          <w:rFonts w:hint="eastAsia"/>
        </w:rPr>
        <w:t>　　图表 **地区私家车租赁行业市场需求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**地区私家车租赁市场调研</w:t>
      </w:r>
      <w:r>
        <w:rPr>
          <w:rFonts w:hint="eastAsia"/>
        </w:rPr>
        <w:br/>
      </w:r>
      <w:r>
        <w:rPr>
          <w:rFonts w:hint="eastAsia"/>
        </w:rPr>
        <w:t>　　图表 **地区私家车租赁市场需求分析</w:t>
      </w:r>
      <w:r>
        <w:rPr>
          <w:rFonts w:hint="eastAsia"/>
        </w:rPr>
        <w:br/>
      </w:r>
      <w:r>
        <w:rPr>
          <w:rFonts w:hint="eastAsia"/>
        </w:rPr>
        <w:t>　　图表 私家车租赁上游发展</w:t>
      </w:r>
      <w:r>
        <w:rPr>
          <w:rFonts w:hint="eastAsia"/>
        </w:rPr>
        <w:br/>
      </w:r>
      <w:r>
        <w:rPr>
          <w:rFonts w:hint="eastAsia"/>
        </w:rPr>
        <w:t>　　图表 私家车租赁下游发展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私家车租赁企业（一）概况</w:t>
      </w:r>
      <w:r>
        <w:rPr>
          <w:rFonts w:hint="eastAsia"/>
        </w:rPr>
        <w:br/>
      </w:r>
      <w:r>
        <w:rPr>
          <w:rFonts w:hint="eastAsia"/>
        </w:rPr>
        <w:t>　　图表 企业私家车租赁业务</w:t>
      </w:r>
      <w:r>
        <w:rPr>
          <w:rFonts w:hint="eastAsia"/>
        </w:rPr>
        <w:br/>
      </w:r>
      <w:r>
        <w:rPr>
          <w:rFonts w:hint="eastAsia"/>
        </w:rPr>
        <w:t>　　图表 私家车租赁企业（一）经营情况分析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私家车租赁企业（一）盈利能力情况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私家车租赁企业（一）偿债能力情况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私家车租赁企业（一）运营能力情况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私家车租赁企业（一）成长能力情况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私家车租赁企业（二）简介</w:t>
      </w:r>
      <w:r>
        <w:rPr>
          <w:rFonts w:hint="eastAsia"/>
        </w:rPr>
        <w:br/>
      </w:r>
      <w:r>
        <w:rPr>
          <w:rFonts w:hint="eastAsia"/>
        </w:rPr>
        <w:t>　　图表 企业私家车租赁业务</w:t>
      </w:r>
      <w:r>
        <w:rPr>
          <w:rFonts w:hint="eastAsia"/>
        </w:rPr>
        <w:br/>
      </w:r>
      <w:r>
        <w:rPr>
          <w:rFonts w:hint="eastAsia"/>
        </w:rPr>
        <w:t>　　图表 私家车租赁企业（二）经营情况分析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私家车租赁企业（二）盈利能力情况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私家车租赁企业（二）偿债能力情况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私家车租赁企业（二）运营能力情况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私家车租赁企业（二）成长能力情况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私家车租赁企业（三）概况</w:t>
      </w:r>
      <w:r>
        <w:rPr>
          <w:rFonts w:hint="eastAsia"/>
        </w:rPr>
        <w:br/>
      </w:r>
      <w:r>
        <w:rPr>
          <w:rFonts w:hint="eastAsia"/>
        </w:rPr>
        <w:t>　　图表 企业私家车租赁业务</w:t>
      </w:r>
      <w:r>
        <w:rPr>
          <w:rFonts w:hint="eastAsia"/>
        </w:rPr>
        <w:br/>
      </w:r>
      <w:r>
        <w:rPr>
          <w:rFonts w:hint="eastAsia"/>
        </w:rPr>
        <w:t>　　图表 私家车租赁企业（三）经营情况分析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私家车租赁企业（三）盈利能力情况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私家车租赁企业（三）偿债能力情况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私家车租赁企业（三）运营能力情况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私家车租赁企业（三）成长能力情况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私家车租赁企业（四）简介</w:t>
      </w:r>
      <w:r>
        <w:rPr>
          <w:rFonts w:hint="eastAsia"/>
        </w:rPr>
        <w:br/>
      </w:r>
      <w:r>
        <w:rPr>
          <w:rFonts w:hint="eastAsia"/>
        </w:rPr>
        <w:t>　　图表 企业私家车租赁业务</w:t>
      </w:r>
      <w:r>
        <w:rPr>
          <w:rFonts w:hint="eastAsia"/>
        </w:rPr>
        <w:br/>
      </w:r>
      <w:r>
        <w:rPr>
          <w:rFonts w:hint="eastAsia"/>
        </w:rPr>
        <w:t>　　图表 私家车租赁企业（四）经营情况分析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私家车租赁企业（四）盈利能力情况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私家车租赁企业（四）偿债能力情况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私家车租赁企业（四）运营能力情况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私家车租赁企业（四）成长能力情况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私家车租赁投资、并购情况</w:t>
      </w:r>
      <w:r>
        <w:rPr>
          <w:rFonts w:hint="eastAsia"/>
        </w:rPr>
        <w:br/>
      </w:r>
      <w:r>
        <w:rPr>
          <w:rFonts w:hint="eastAsia"/>
        </w:rPr>
        <w:t>　　图表 私家车租赁优势</w:t>
      </w:r>
      <w:r>
        <w:rPr>
          <w:rFonts w:hint="eastAsia"/>
        </w:rPr>
        <w:br/>
      </w:r>
      <w:r>
        <w:rPr>
          <w:rFonts w:hint="eastAsia"/>
        </w:rPr>
        <w:t>　　图表 私家车租赁劣势</w:t>
      </w:r>
      <w:r>
        <w:rPr>
          <w:rFonts w:hint="eastAsia"/>
        </w:rPr>
        <w:br/>
      </w:r>
      <w:r>
        <w:rPr>
          <w:rFonts w:hint="eastAsia"/>
        </w:rPr>
        <w:t>　　图表 私家车租赁机会</w:t>
      </w:r>
      <w:r>
        <w:rPr>
          <w:rFonts w:hint="eastAsia"/>
        </w:rPr>
        <w:br/>
      </w:r>
      <w:r>
        <w:rPr>
          <w:rFonts w:hint="eastAsia"/>
        </w:rPr>
        <w:t>　　图表 私家车租赁威胁</w:t>
      </w:r>
      <w:r>
        <w:rPr>
          <w:rFonts w:hint="eastAsia"/>
        </w:rPr>
        <w:br/>
      </w:r>
      <w:r>
        <w:rPr>
          <w:rFonts w:hint="eastAsia"/>
        </w:rPr>
        <w:t>　　图表 进入私家车租赁行业壁垒</w:t>
      </w:r>
      <w:r>
        <w:rPr>
          <w:rFonts w:hint="eastAsia"/>
        </w:rPr>
        <w:br/>
      </w:r>
      <w:r>
        <w:rPr>
          <w:rFonts w:hint="eastAsia"/>
        </w:rPr>
        <w:t>　　图表 私家车租赁发展有利因素</w:t>
      </w:r>
      <w:r>
        <w:rPr>
          <w:rFonts w:hint="eastAsia"/>
        </w:rPr>
        <w:br/>
      </w:r>
      <w:r>
        <w:rPr>
          <w:rFonts w:hint="eastAsia"/>
        </w:rPr>
        <w:t>　　图表 私家车租赁发展不利因素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2025-2031年中国私家车租赁行业信息化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2025-2031年中国私家车租赁行业市场容量预测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2025-2031年中国私家车租赁行业市场规模预测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2025-2031年中国私家车租赁行业风险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2025-2031年中国私家车租赁市场前景分析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2025-2031年中国私家车租赁发展趋势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453eac79f4a1e" w:history="1">
        <w:r>
          <w:rPr>
            <w:rStyle w:val="Hyperlink"/>
          </w:rPr>
          <w:t>2025-2031年中国私家车租赁行业发展研究与前景趋势报告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453eac79f4a1e" w:history="1">
        <w:r>
          <w:rPr>
            <w:rStyle w:val="Hyperlink"/>
          </w:rPr>
          <w:t>https://www.20087.com/9/53/SiJiaCheZuLinHangYeFaZhanQianJing.html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热点：私人车出租平台、私家车租赁违法吗、车辆出租网、私家车租赁给公司怎么开票、个人出租汽车、私家车租赁协议样本、附近个人租车、私家车租赁给公司合法吗、汽车出租给租赁公司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47278cd6140ef" w:history="1">
      <w:r>
        <w:rPr>
          <w:rStyle w:val="Hyperlink"/>
        </w:rPr>
        <w:t>2025-2031年中国私家车租赁行业发展研究与前景趋势报告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iJiaCheZuLinHangYeFaZhanQianJing.html" TargetMode="External" Id="Rd6e453eac79f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iJiaCheZuLinHangYeFaZhanQianJing.html" TargetMode="External" Id="Rf7f47278cd61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2025-06-09T07:31:36Z</dcterms:created>
  <dcterms:modified xsi:type="dcterms:W3CDTF">2025-06-09T08:31:36Z</dcterms:modified>
  <dc:subject>2025-2031年中国私家车租赁行业发展研究与前景趋势报告</dc:subject>
  <dc:title>2025-2031年中国私家车租赁行业发展研究与前景趋势报告</dc:title>
  <cp:keywords>2025-2031年中国私家车租赁行业发展研究与前景趋势报告</cp:keywords>
  <dc:description>2025-2031年中国私家车租赁行业发展研究与前景趋势报告</dc:description>
</cp:coreProperties>
</file>